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F7EA" w14:textId="77777777" w:rsidR="00546F46" w:rsidRDefault="00650C4D">
      <w:r>
        <w:t xml:space="preserve">Teaching through a text: Texts and writing genres Year </w:t>
      </w:r>
      <w:r w:rsidR="007D72D2">
        <w:t>3</w:t>
      </w:r>
      <w:r>
        <w:t xml:space="preserve"> Overview</w: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6832" w14:paraId="24D7DC64" w14:textId="77777777" w:rsidTr="00016832">
        <w:tc>
          <w:tcPr>
            <w:tcW w:w="5228" w:type="dxa"/>
            <w:shd w:val="clear" w:color="auto" w:fill="A8D08D" w:themeFill="accent6" w:themeFillTint="99"/>
          </w:tcPr>
          <w:p w14:paraId="7B224EDA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term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  <w:p w14:paraId="6E37F75B" w14:textId="77777777" w:rsidR="00016832" w:rsidRDefault="00016832" w:rsidP="00016832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FA5D06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The Stone Age</w:t>
            </w:r>
          </w:p>
          <w:p w14:paraId="74194921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221B1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5F855A88" wp14:editId="19EF0AFF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556895</wp:posOffset>
                  </wp:positionV>
                  <wp:extent cx="670560" cy="864870"/>
                  <wp:effectExtent l="0" t="0" r="0" b="0"/>
                  <wp:wrapSquare wrapText="bothSides"/>
                  <wp:docPr id="75" name="Picture 75" descr="A picture containing text, book, pain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book, painting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17668F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D72D2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The First Drawing </w:t>
            </w:r>
            <w:proofErr w:type="gramStart"/>
            <w:r w:rsidRPr="007D72D2">
              <w:rPr>
                <w:rFonts w:ascii="Comic Sans MS" w:hAnsi="Comic Sans MS"/>
                <w:b/>
                <w:sz w:val="24"/>
                <w:szCs w:val="24"/>
                <w:u w:val="single"/>
              </w:rPr>
              <w:t>By</w:t>
            </w:r>
            <w:proofErr w:type="gramEnd"/>
            <w:r w:rsidRPr="007D72D2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D72D2">
              <w:rPr>
                <w:rFonts w:ascii="Comic Sans MS" w:hAnsi="Comic Sans MS"/>
                <w:b/>
                <w:sz w:val="24"/>
                <w:szCs w:val="24"/>
                <w:u w:val="single"/>
              </w:rPr>
              <w:t>Mord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i</w:t>
            </w:r>
            <w:r w:rsidRPr="007D72D2">
              <w:rPr>
                <w:rFonts w:ascii="Comic Sans MS" w:hAnsi="Comic Sans MS"/>
                <w:b/>
                <w:sz w:val="24"/>
                <w:szCs w:val="24"/>
                <w:u w:val="single"/>
              </w:rPr>
              <w:t>c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a</w:t>
            </w:r>
            <w:r w:rsidRPr="007D72D2">
              <w:rPr>
                <w:rFonts w:ascii="Comic Sans MS" w:hAnsi="Comic Sans MS"/>
                <w:b/>
                <w:sz w:val="24"/>
                <w:szCs w:val="24"/>
                <w:u w:val="single"/>
              </w:rPr>
              <w:t>i</w:t>
            </w:r>
            <w:proofErr w:type="spellEnd"/>
            <w:r w:rsidRPr="007D72D2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Gerstein</w:t>
            </w:r>
          </w:p>
          <w:p w14:paraId="61C64142" w14:textId="77777777" w:rsidR="00016832" w:rsidRPr="00FA5D06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Historical Recount, </w:t>
            </w:r>
            <w:r>
              <w:rPr>
                <w:rFonts w:ascii="Comic Sans MS" w:hAnsi="Comic Sans MS"/>
                <w:sz w:val="24"/>
                <w:szCs w:val="24"/>
              </w:rPr>
              <w:t>diary entry, dialogue, character descriptions.</w:t>
            </w:r>
          </w:p>
        </w:tc>
        <w:tc>
          <w:tcPr>
            <w:tcW w:w="5228" w:type="dxa"/>
            <w:shd w:val="clear" w:color="auto" w:fill="A8D08D" w:themeFill="accent6" w:themeFillTint="99"/>
          </w:tcPr>
          <w:p w14:paraId="0DC25B7E" w14:textId="77777777" w:rsidR="00016832" w:rsidRPr="00650C4D" w:rsidRDefault="00016832" w:rsidP="0001683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term 2 </w:t>
            </w:r>
          </w:p>
          <w:p w14:paraId="743CB46E" w14:textId="77777777" w:rsidR="00016832" w:rsidRPr="00FA5D06" w:rsidRDefault="00016832" w:rsidP="00016832">
            <w:pPr>
              <w:rPr>
                <w:rFonts w:ascii="Comic Sans MS" w:hAnsi="Comic Sans MS"/>
                <w:b/>
                <w:i/>
                <w:iCs/>
                <w:sz w:val="24"/>
                <w:szCs w:val="24"/>
                <w:u w:val="single"/>
              </w:rPr>
            </w:pPr>
            <w:r w:rsidRPr="00FA5D06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Relationships</w:t>
            </w:r>
          </w:p>
          <w:p w14:paraId="57E2E0FD" w14:textId="77777777" w:rsidR="00016832" w:rsidRPr="007D72D2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2858838" wp14:editId="57C78CEE">
                  <wp:extent cx="534924" cy="822960"/>
                  <wp:effectExtent l="0" t="0" r="0" b="0"/>
                  <wp:docPr id="228" name="Picture 228" descr="Image result for fantastic mr f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fantastic mr f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581" cy="85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2D2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Fantastic Mr Fox </w:t>
            </w:r>
            <w:proofErr w:type="gramStart"/>
            <w:r w:rsidRPr="007D72D2">
              <w:rPr>
                <w:rFonts w:ascii="Comic Sans MS" w:hAnsi="Comic Sans MS"/>
                <w:b/>
                <w:sz w:val="24"/>
                <w:szCs w:val="24"/>
                <w:u w:val="single"/>
              </w:rPr>
              <w:t>By</w:t>
            </w:r>
            <w:proofErr w:type="gramEnd"/>
            <w:r w:rsidRPr="007D72D2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Roald Dahl</w:t>
            </w:r>
          </w:p>
          <w:p w14:paraId="35DE1BA8" w14:textId="77777777" w:rsidR="00016832" w:rsidRPr="00650C4D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 w:rsidRPr="007D72D2">
              <w:rPr>
                <w:rFonts w:ascii="Comic Sans MS" w:hAnsi="Comic Sans MS"/>
                <w:b/>
                <w:sz w:val="24"/>
                <w:szCs w:val="24"/>
              </w:rPr>
              <w:t>Newspaper report</w:t>
            </w:r>
            <w:r>
              <w:rPr>
                <w:rFonts w:ascii="Comic Sans MS" w:hAnsi="Comic Sans MS"/>
                <w:sz w:val="24"/>
                <w:szCs w:val="24"/>
              </w:rPr>
              <w:t>, sequencing events, poem.</w:t>
            </w:r>
          </w:p>
        </w:tc>
      </w:tr>
      <w:tr w:rsidR="00016832" w14:paraId="182112FD" w14:textId="77777777" w:rsidTr="00016832">
        <w:tc>
          <w:tcPr>
            <w:tcW w:w="5228" w:type="dxa"/>
            <w:shd w:val="clear" w:color="auto" w:fill="E2EFD9" w:themeFill="accent6" w:themeFillTint="33"/>
          </w:tcPr>
          <w:p w14:paraId="082EB270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</w:p>
          <w:p w14:paraId="02801875" w14:textId="77777777" w:rsidR="00016832" w:rsidRPr="007235BE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 w:rsidRPr="007235BE">
              <w:rPr>
                <w:rFonts w:ascii="Comic Sans MS" w:hAnsi="Comic Sans MS"/>
                <w:sz w:val="24"/>
                <w:szCs w:val="24"/>
              </w:rPr>
              <w:t xml:space="preserve">The Owl who was Afraid of the </w:t>
            </w:r>
            <w:proofErr w:type="gramStart"/>
            <w:r w:rsidRPr="007235BE">
              <w:rPr>
                <w:rFonts w:ascii="Comic Sans MS" w:hAnsi="Comic Sans MS"/>
                <w:sz w:val="24"/>
                <w:szCs w:val="24"/>
              </w:rPr>
              <w:t>Dark  By</w:t>
            </w:r>
            <w:proofErr w:type="gramEnd"/>
            <w:r w:rsidRPr="007235BE">
              <w:rPr>
                <w:rFonts w:ascii="Comic Sans MS" w:hAnsi="Comic Sans MS"/>
                <w:sz w:val="24"/>
                <w:szCs w:val="24"/>
              </w:rPr>
              <w:t xml:space="preserve"> Jill Tomlinson</w:t>
            </w:r>
          </w:p>
          <w:p w14:paraId="0736E29A" w14:textId="77777777" w:rsidR="00016832" w:rsidRPr="00F47026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14:paraId="5F9FD3DC" w14:textId="77777777" w:rsidR="00016832" w:rsidRPr="007D72D2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 w:rsidRPr="007D72D2">
              <w:rPr>
                <w:rFonts w:ascii="Comic Sans MS" w:hAnsi="Comic Sans MS"/>
                <w:sz w:val="24"/>
                <w:szCs w:val="24"/>
              </w:rPr>
              <w:t xml:space="preserve">The Owl who was Afraid of the </w:t>
            </w:r>
            <w:proofErr w:type="gramStart"/>
            <w:r w:rsidRPr="007D72D2">
              <w:rPr>
                <w:rFonts w:ascii="Comic Sans MS" w:hAnsi="Comic Sans MS"/>
                <w:sz w:val="24"/>
                <w:szCs w:val="24"/>
              </w:rPr>
              <w:t>Dark  By</w:t>
            </w:r>
            <w:proofErr w:type="gramEnd"/>
            <w:r w:rsidRPr="007D72D2">
              <w:rPr>
                <w:rFonts w:ascii="Comic Sans MS" w:hAnsi="Comic Sans MS"/>
                <w:sz w:val="24"/>
                <w:szCs w:val="24"/>
              </w:rPr>
              <w:t xml:space="preserve"> Jill Tomlinson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14:paraId="118F8C50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</w:p>
          <w:p w14:paraId="4B0684BF" w14:textId="77777777" w:rsidR="00016832" w:rsidRPr="007235BE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 w:rsidRPr="007235BE">
              <w:rPr>
                <w:rFonts w:ascii="Comic Sans MS" w:hAnsi="Comic Sans MS"/>
                <w:sz w:val="24"/>
                <w:szCs w:val="24"/>
              </w:rPr>
              <w:t xml:space="preserve">Firework Maker’s Daughter </w:t>
            </w:r>
            <w:proofErr w:type="gramStart"/>
            <w:r w:rsidRPr="007235BE">
              <w:rPr>
                <w:rFonts w:ascii="Comic Sans MS" w:hAnsi="Comic Sans MS"/>
                <w:sz w:val="24"/>
                <w:szCs w:val="24"/>
              </w:rPr>
              <w:t>By</w:t>
            </w:r>
            <w:proofErr w:type="gramEnd"/>
            <w:r w:rsidRPr="007235BE">
              <w:rPr>
                <w:rFonts w:ascii="Comic Sans MS" w:hAnsi="Comic Sans MS"/>
                <w:sz w:val="24"/>
                <w:szCs w:val="24"/>
              </w:rPr>
              <w:t xml:space="preserve"> Phillip Pullman</w:t>
            </w:r>
          </w:p>
          <w:p w14:paraId="541F6941" w14:textId="77777777" w:rsidR="00016832" w:rsidRPr="00F47026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14:paraId="5415C298" w14:textId="77777777" w:rsidR="00016832" w:rsidRPr="007235BE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 w:rsidRPr="007235BE">
              <w:rPr>
                <w:rFonts w:ascii="Comic Sans MS" w:hAnsi="Comic Sans MS"/>
                <w:sz w:val="24"/>
                <w:szCs w:val="24"/>
              </w:rPr>
              <w:t>Fantastic Mr Fox By Roald Dahl</w:t>
            </w:r>
          </w:p>
          <w:p w14:paraId="61D73535" w14:textId="77777777" w:rsidR="00016832" w:rsidRPr="00650C4D" w:rsidRDefault="00016832" w:rsidP="0001683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16832" w14:paraId="1BB4D757" w14:textId="77777777" w:rsidTr="00016832">
        <w:tc>
          <w:tcPr>
            <w:tcW w:w="5228" w:type="dxa"/>
            <w:shd w:val="clear" w:color="auto" w:fill="FFD966" w:themeFill="accent4" w:themeFillTint="99"/>
          </w:tcPr>
          <w:p w14:paraId="47E23A7E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Spring 1 </w:t>
            </w:r>
          </w:p>
          <w:p w14:paraId="4CEAD1A8" w14:textId="77777777" w:rsidR="00016832" w:rsidRPr="00FA5D06" w:rsidRDefault="00016832" w:rsidP="00016832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FA5D06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 Disaster, Hope and Healing</w:t>
            </w:r>
          </w:p>
          <w:p w14:paraId="677A0AB9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743E5">
              <w:rPr>
                <w:i/>
                <w:noProof/>
              </w:rPr>
              <w:drawing>
                <wp:inline distT="0" distB="0" distL="0" distR="0" wp14:anchorId="1D767655" wp14:editId="64A66CA0">
                  <wp:extent cx="784860" cy="588646"/>
                  <wp:effectExtent l="0" t="0" r="0" b="1905"/>
                  <wp:docPr id="15" name="Picture 15" descr="https://www.bing.com/th?id=AMMS_011e91a520e970bb45521990e9963eb8&amp;w=200&amp;h=150&amp;c=8&amp;rs=1&amp;o=6&amp;pid=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ing.com/th?id=AMMS_011e91a520e970bb45521990e9963eb8&amp;w=200&amp;h=150&amp;c=8&amp;rs=1&amp;o=6&amp;pid=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952" cy="60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A6BCC">
              <w:rPr>
                <w:rFonts w:ascii="Comic Sans MS" w:hAnsi="Comic Sans MS"/>
                <w:b/>
                <w:sz w:val="24"/>
                <w:szCs w:val="24"/>
                <w:u w:val="single"/>
              </w:rPr>
              <w:t>Starbird</w:t>
            </w:r>
            <w:proofErr w:type="spellEnd"/>
            <w:r w:rsidRPr="00BA6BCC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By Carol King-Chai</w:t>
            </w:r>
          </w:p>
          <w:p w14:paraId="4FFA3C3D" w14:textId="77777777" w:rsidR="00016832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 w:rsidRPr="00BA6BCC">
              <w:rPr>
                <w:rFonts w:ascii="Comic Sans MS" w:hAnsi="Comic Sans MS"/>
                <w:b/>
                <w:sz w:val="24"/>
                <w:szCs w:val="24"/>
              </w:rPr>
              <w:t>Fables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(own version)</w:t>
            </w:r>
            <w:r w:rsidRPr="00BA6BCC">
              <w:rPr>
                <w:rFonts w:ascii="Comic Sans MS" w:hAnsi="Comic Sans MS"/>
                <w:b/>
                <w:sz w:val="24"/>
                <w:szCs w:val="24"/>
              </w:rPr>
              <w:t>,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BA6BCC">
              <w:rPr>
                <w:rFonts w:ascii="Comic Sans MS" w:hAnsi="Comic Sans MS"/>
                <w:sz w:val="24"/>
                <w:szCs w:val="24"/>
              </w:rPr>
              <w:t>letter,</w:t>
            </w:r>
            <w:r>
              <w:rPr>
                <w:rFonts w:ascii="Comic Sans MS" w:hAnsi="Comic Sans MS"/>
                <w:sz w:val="24"/>
                <w:szCs w:val="24"/>
              </w:rPr>
              <w:t xml:space="preserve"> dialogue,  </w:t>
            </w:r>
          </w:p>
          <w:p w14:paraId="4DE5D29E" w14:textId="77777777" w:rsidR="00016832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post card.</w:t>
            </w:r>
          </w:p>
          <w:p w14:paraId="04CDC4CE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659FE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FA2167B" wp14:editId="68455D26">
                  <wp:simplePos x="0" y="0"/>
                  <wp:positionH relativeFrom="column">
                    <wp:posOffset>4445</wp:posOffset>
                  </wp:positionH>
                  <wp:positionV relativeFrom="page">
                    <wp:posOffset>1502410</wp:posOffset>
                  </wp:positionV>
                  <wp:extent cx="655320" cy="828040"/>
                  <wp:effectExtent l="0" t="0" r="0" b="0"/>
                  <wp:wrapSquare wrapText="bothSides"/>
                  <wp:docPr id="230" name="Picture 230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calenda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56E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The Pied Piper of Hamelin </w:t>
            </w:r>
            <w:proofErr w:type="gramStart"/>
            <w:r w:rsidRPr="0089456E">
              <w:rPr>
                <w:rFonts w:ascii="Comic Sans MS" w:hAnsi="Comic Sans MS"/>
                <w:b/>
                <w:sz w:val="24"/>
                <w:szCs w:val="24"/>
                <w:u w:val="single"/>
              </w:rPr>
              <w:t>By</w:t>
            </w:r>
            <w:proofErr w:type="gramEnd"/>
            <w:r w:rsidRPr="0089456E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Michael Morpurgo</w:t>
            </w:r>
          </w:p>
          <w:p w14:paraId="6503B84C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Persuasive adverts.</w:t>
            </w:r>
          </w:p>
          <w:p w14:paraId="5AC234EB" w14:textId="77777777" w:rsidR="00016832" w:rsidRPr="00650C4D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FD966" w:themeFill="accent4" w:themeFillTint="99"/>
          </w:tcPr>
          <w:p w14:paraId="6774F821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Spring 2 </w:t>
            </w:r>
          </w:p>
          <w:p w14:paraId="0D600540" w14:textId="77777777" w:rsidR="00016832" w:rsidRPr="00FA5D06" w:rsidRDefault="00016832" w:rsidP="00016832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FA5D06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Nature</w:t>
            </w:r>
          </w:p>
          <w:p w14:paraId="37B61402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221B1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48136D4C" wp14:editId="2C54C511">
                  <wp:simplePos x="0" y="0"/>
                  <wp:positionH relativeFrom="column">
                    <wp:posOffset>60325</wp:posOffset>
                  </wp:positionH>
                  <wp:positionV relativeFrom="page">
                    <wp:posOffset>474980</wp:posOffset>
                  </wp:positionV>
                  <wp:extent cx="601980" cy="776605"/>
                  <wp:effectExtent l="0" t="0" r="7620" b="4445"/>
                  <wp:wrapSquare wrapText="bothSides"/>
                  <wp:docPr id="88" name="Picture 88" descr="Map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p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FD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The Last Garden </w:t>
            </w:r>
            <w:proofErr w:type="gramStart"/>
            <w:r w:rsidRPr="00623FD5">
              <w:rPr>
                <w:rFonts w:ascii="Comic Sans MS" w:hAnsi="Comic Sans MS"/>
                <w:b/>
                <w:sz w:val="24"/>
                <w:szCs w:val="24"/>
                <w:u w:val="single"/>
              </w:rPr>
              <w:t>By</w:t>
            </w:r>
            <w:proofErr w:type="gramEnd"/>
            <w:r w:rsidRPr="00623FD5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Rachel Ip</w:t>
            </w:r>
          </w:p>
          <w:p w14:paraId="5F2A6D90" w14:textId="77777777" w:rsidR="00016832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Own version extended narrative, </w:t>
            </w:r>
            <w:r w:rsidRPr="00623FD5">
              <w:rPr>
                <w:rFonts w:ascii="Comic Sans MS" w:hAnsi="Comic Sans MS"/>
                <w:sz w:val="24"/>
                <w:szCs w:val="24"/>
              </w:rPr>
              <w:t>instruction</w:t>
            </w:r>
            <w:r>
              <w:rPr>
                <w:rFonts w:ascii="Comic Sans MS" w:hAnsi="Comic Sans MS"/>
                <w:sz w:val="24"/>
                <w:szCs w:val="24"/>
              </w:rPr>
              <w:t>s with explanation.</w:t>
            </w:r>
          </w:p>
          <w:p w14:paraId="79BA092C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221B1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4B18E974" wp14:editId="15C0DD89">
                  <wp:simplePos x="0" y="0"/>
                  <wp:positionH relativeFrom="column">
                    <wp:posOffset>-635</wp:posOffset>
                  </wp:positionH>
                  <wp:positionV relativeFrom="page">
                    <wp:posOffset>1469390</wp:posOffset>
                  </wp:positionV>
                  <wp:extent cx="723900" cy="803910"/>
                  <wp:effectExtent l="0" t="0" r="0" b="0"/>
                  <wp:wrapSquare wrapText="bothSides"/>
                  <wp:docPr id="104" name="Picture 104" descr="Calenda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 descr="Calendar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FED158" w14:textId="77777777" w:rsidR="00016832" w:rsidRPr="00B96923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B96923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I am the Seed that Grew the Tree </w:t>
            </w:r>
            <w:proofErr w:type="gramStart"/>
            <w:r w:rsidRPr="00B96923">
              <w:rPr>
                <w:rFonts w:ascii="Comic Sans MS" w:hAnsi="Comic Sans MS"/>
                <w:b/>
                <w:sz w:val="24"/>
                <w:szCs w:val="24"/>
                <w:u w:val="single"/>
              </w:rPr>
              <w:t>By</w:t>
            </w:r>
            <w:proofErr w:type="gramEnd"/>
            <w:r w:rsidRPr="00B96923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Fiona Waters</w:t>
            </w:r>
          </w:p>
          <w:p w14:paraId="7AB2209D" w14:textId="77777777" w:rsidR="00016832" w:rsidRPr="00623FD5" w:rsidRDefault="00016832" w:rsidP="0001683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Non-chronological report</w:t>
            </w:r>
          </w:p>
          <w:p w14:paraId="1E9A2CC9" w14:textId="77777777" w:rsidR="00016832" w:rsidRPr="00650C4D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6832" w14:paraId="2DD4569A" w14:textId="77777777" w:rsidTr="00016832">
        <w:tc>
          <w:tcPr>
            <w:tcW w:w="5228" w:type="dxa"/>
            <w:shd w:val="clear" w:color="auto" w:fill="FFF2CC" w:themeFill="accent4" w:themeFillTint="33"/>
          </w:tcPr>
          <w:p w14:paraId="03B5E08D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  <w:p w14:paraId="737440AF" w14:textId="77777777" w:rsidR="00016832" w:rsidRPr="007235BE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 w:rsidRPr="007235BE">
              <w:rPr>
                <w:rFonts w:ascii="Comic Sans MS" w:hAnsi="Comic Sans MS"/>
                <w:sz w:val="24"/>
                <w:szCs w:val="24"/>
              </w:rPr>
              <w:t xml:space="preserve">James and the Giant Peach </w:t>
            </w:r>
            <w:proofErr w:type="gramStart"/>
            <w:r w:rsidRPr="007235BE">
              <w:rPr>
                <w:rFonts w:ascii="Comic Sans MS" w:hAnsi="Comic Sans MS"/>
                <w:sz w:val="24"/>
                <w:szCs w:val="24"/>
              </w:rPr>
              <w:t>By</w:t>
            </w:r>
            <w:proofErr w:type="gramEnd"/>
            <w:r w:rsidRPr="007235BE">
              <w:rPr>
                <w:rFonts w:ascii="Comic Sans MS" w:hAnsi="Comic Sans MS"/>
                <w:sz w:val="24"/>
                <w:szCs w:val="24"/>
              </w:rPr>
              <w:t xml:space="preserve"> Roald Dahl</w:t>
            </w:r>
          </w:p>
          <w:p w14:paraId="4DE27402" w14:textId="77777777" w:rsidR="00016832" w:rsidRPr="00F47026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14:paraId="03894314" w14:textId="77777777" w:rsidR="00016832" w:rsidRPr="007235BE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 w:rsidRPr="007235BE">
              <w:rPr>
                <w:rFonts w:ascii="Comic Sans MS" w:hAnsi="Comic Sans MS"/>
                <w:sz w:val="24"/>
                <w:szCs w:val="24"/>
              </w:rPr>
              <w:t>Magic and Mischief anthology Enid Blyton</w:t>
            </w:r>
          </w:p>
        </w:tc>
        <w:tc>
          <w:tcPr>
            <w:tcW w:w="5228" w:type="dxa"/>
            <w:shd w:val="clear" w:color="auto" w:fill="FFF2CC" w:themeFill="accent4" w:themeFillTint="33"/>
          </w:tcPr>
          <w:p w14:paraId="43DEFB48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14:paraId="5C5AC8A7" w14:textId="77777777" w:rsidR="00016832" w:rsidRPr="007235BE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 w:rsidRPr="007235BE">
              <w:rPr>
                <w:rFonts w:ascii="Comic Sans MS" w:hAnsi="Comic Sans MS"/>
                <w:sz w:val="24"/>
                <w:szCs w:val="24"/>
              </w:rPr>
              <w:t>New and Collected Poems for children By Carol Ann Duffy</w:t>
            </w:r>
          </w:p>
          <w:p w14:paraId="21D0A428" w14:textId="77777777" w:rsidR="00016832" w:rsidRPr="00F47026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14:paraId="5C36652D" w14:textId="77777777" w:rsidR="00016832" w:rsidRPr="007235BE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 w:rsidRPr="007235BE">
              <w:rPr>
                <w:rFonts w:ascii="Comic Sans MS" w:hAnsi="Comic Sans MS"/>
                <w:sz w:val="24"/>
                <w:szCs w:val="24"/>
              </w:rPr>
              <w:t xml:space="preserve">Empire’s End: A Roman Story </w:t>
            </w:r>
            <w:proofErr w:type="gramStart"/>
            <w:r w:rsidRPr="007235BE">
              <w:rPr>
                <w:rFonts w:ascii="Comic Sans MS" w:hAnsi="Comic Sans MS"/>
                <w:sz w:val="24"/>
                <w:szCs w:val="24"/>
              </w:rPr>
              <w:t>By</w:t>
            </w:r>
            <w:proofErr w:type="gramEnd"/>
            <w:r w:rsidRPr="007235BE">
              <w:rPr>
                <w:rFonts w:ascii="Comic Sans MS" w:hAnsi="Comic Sans MS"/>
                <w:sz w:val="24"/>
                <w:szCs w:val="24"/>
              </w:rPr>
              <w:t xml:space="preserve"> Leila Rasheed</w:t>
            </w:r>
          </w:p>
        </w:tc>
      </w:tr>
      <w:tr w:rsidR="00016832" w14:paraId="07475BE9" w14:textId="77777777" w:rsidTr="00016832">
        <w:tc>
          <w:tcPr>
            <w:tcW w:w="5228" w:type="dxa"/>
            <w:shd w:val="clear" w:color="auto" w:fill="F4B083" w:themeFill="accent2" w:themeFillTint="99"/>
          </w:tcPr>
          <w:p w14:paraId="460B10F6" w14:textId="77777777" w:rsidR="00016832" w:rsidRPr="00FA5D06" w:rsidRDefault="00016832" w:rsidP="00016832">
            <w:pPr>
              <w:rPr>
                <w:rFonts w:ascii="Comic Sans MS" w:hAnsi="Comic Sans MS"/>
                <w:b/>
                <w:i/>
                <w:iCs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>Summer 1</w:t>
            </w:r>
          </w:p>
          <w:p w14:paraId="31967DFE" w14:textId="77777777" w:rsidR="00016832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 w:rsidRPr="00FA5D06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mystery and caution</w:t>
            </w:r>
          </w:p>
          <w:p w14:paraId="756C3DD4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221B1"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2FF94CE" wp14:editId="41FC79FA">
                  <wp:simplePos x="0" y="0"/>
                  <wp:positionH relativeFrom="column">
                    <wp:posOffset>12065</wp:posOffset>
                  </wp:positionH>
                  <wp:positionV relativeFrom="page">
                    <wp:posOffset>498475</wp:posOffset>
                  </wp:positionV>
                  <wp:extent cx="809625" cy="647700"/>
                  <wp:effectExtent l="0" t="0" r="9525" b="0"/>
                  <wp:wrapSquare wrapText="bothSides"/>
                  <wp:docPr id="99" name="Picture 9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A picture containing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C65">
              <w:rPr>
                <w:rFonts w:ascii="Comic Sans MS" w:hAnsi="Comic Sans MS"/>
                <w:b/>
                <w:sz w:val="24"/>
                <w:szCs w:val="24"/>
                <w:u w:val="single"/>
              </w:rPr>
              <w:t>Flotsam By David Wiesner</w:t>
            </w:r>
          </w:p>
          <w:p w14:paraId="548CF5EF" w14:textId="77777777" w:rsidR="00016832" w:rsidRPr="00016832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Sequels (Mystery narratives), </w:t>
            </w:r>
            <w:r w:rsidRPr="006D653E">
              <w:rPr>
                <w:rFonts w:ascii="Comic Sans MS" w:hAnsi="Comic Sans MS"/>
                <w:sz w:val="24"/>
                <w:szCs w:val="24"/>
              </w:rPr>
              <w:t>haiku</w:t>
            </w:r>
            <w:r>
              <w:rPr>
                <w:rFonts w:ascii="Comic Sans MS" w:hAnsi="Comic Sans MS"/>
                <w:b/>
                <w:sz w:val="24"/>
                <w:szCs w:val="24"/>
              </w:rPr>
              <w:t>, s</w:t>
            </w:r>
            <w:r w:rsidRPr="00DB0C65">
              <w:rPr>
                <w:rFonts w:ascii="Comic Sans MS" w:hAnsi="Comic Sans MS"/>
                <w:sz w:val="24"/>
                <w:szCs w:val="24"/>
              </w:rPr>
              <w:t>etting descriptions, letters (informal)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EC3BED8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0DE04F2E" wp14:editId="714A45A4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1317625</wp:posOffset>
                  </wp:positionV>
                  <wp:extent cx="594360" cy="755650"/>
                  <wp:effectExtent l="0" t="0" r="0" b="6350"/>
                  <wp:wrapSquare wrapText="bothSides"/>
                  <wp:docPr id="56" name="Picture 56" descr="A picture containing text, newspaper, queen,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A picture containing text, newspaper, queen, contain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3654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Jim, A cautionary Tale </w:t>
            </w:r>
            <w:proofErr w:type="gramStart"/>
            <w:r w:rsidRPr="000E3654">
              <w:rPr>
                <w:rFonts w:ascii="Comic Sans MS" w:hAnsi="Comic Sans MS"/>
                <w:b/>
                <w:sz w:val="24"/>
                <w:szCs w:val="24"/>
                <w:u w:val="single"/>
              </w:rPr>
              <w:t>By</w:t>
            </w:r>
            <w:proofErr w:type="gramEnd"/>
            <w:r w:rsidRPr="000E3654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Hilaire Belloc</w:t>
            </w:r>
          </w:p>
          <w:p w14:paraId="767D4952" w14:textId="77777777" w:rsidR="00016832" w:rsidRP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E3654">
              <w:rPr>
                <w:rFonts w:ascii="Comic Sans MS" w:hAnsi="Comic Sans MS"/>
                <w:b/>
                <w:sz w:val="24"/>
                <w:szCs w:val="24"/>
              </w:rPr>
              <w:t xml:space="preserve">Narrative poems, </w:t>
            </w:r>
            <w:r w:rsidRPr="000E3654">
              <w:rPr>
                <w:rFonts w:ascii="Comic Sans MS" w:hAnsi="Comic Sans MS"/>
                <w:sz w:val="24"/>
                <w:szCs w:val="24"/>
              </w:rPr>
              <w:t>performance poetry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5228" w:type="dxa"/>
            <w:shd w:val="clear" w:color="auto" w:fill="F4B083" w:themeFill="accent2" w:themeFillTint="99"/>
          </w:tcPr>
          <w:p w14:paraId="3F72BB5C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Summer 2 </w:t>
            </w:r>
          </w:p>
          <w:p w14:paraId="2F8A99E8" w14:textId="77777777" w:rsidR="00016832" w:rsidRPr="00FA5D06" w:rsidRDefault="00016832" w:rsidP="00016832">
            <w:pPr>
              <w:rPr>
                <w:rFonts w:ascii="Comic Sans MS" w:hAnsi="Comic Sans MS"/>
                <w:i/>
                <w:iCs/>
                <w:color w:val="000000" w:themeColor="text1"/>
                <w:sz w:val="24"/>
                <w:szCs w:val="24"/>
              </w:rPr>
            </w:pPr>
            <w:r w:rsidRPr="00FA5D06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kindness</w:t>
            </w:r>
          </w:p>
          <w:p w14:paraId="733F18D1" w14:textId="0D906FF0" w:rsidR="00016832" w:rsidRDefault="00016832" w:rsidP="0001683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95E8BAE" wp14:editId="4B2169A7">
                  <wp:extent cx="647700" cy="647700"/>
                  <wp:effectExtent l="0" t="0" r="0" b="0"/>
                  <wp:docPr id="65" name="Picture 6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51" cy="65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AC6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The Lost Thing By Sha</w:t>
            </w:r>
            <w:r w:rsidR="00B34609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u</w:t>
            </w:r>
            <w:r w:rsidRPr="006B0AC6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n Tann</w:t>
            </w:r>
          </w:p>
          <w:p w14:paraId="56A80B53" w14:textId="77777777" w:rsidR="00016832" w:rsidRPr="00650C4D" w:rsidRDefault="00016832" w:rsidP="0001683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Write and perform a play based on a familiar story, 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persuasive email, menu, brief prequel, descriptive setting (creating mood and atmosphere).</w:t>
            </w:r>
          </w:p>
          <w:p w14:paraId="07C763AB" w14:textId="77777777" w:rsidR="00016832" w:rsidRPr="00650C4D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6832" w14:paraId="0DE32EC1" w14:textId="77777777" w:rsidTr="00016832">
        <w:tc>
          <w:tcPr>
            <w:tcW w:w="5228" w:type="dxa"/>
            <w:shd w:val="clear" w:color="auto" w:fill="FBE4D5" w:themeFill="accent2" w:themeFillTint="33"/>
          </w:tcPr>
          <w:p w14:paraId="579DA361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14:paraId="5591A0BF" w14:textId="77777777" w:rsidR="00016832" w:rsidRPr="007235BE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 w:rsidRPr="007235BE">
              <w:rPr>
                <w:rFonts w:ascii="Comic Sans MS" w:hAnsi="Comic Sans MS"/>
                <w:sz w:val="24"/>
                <w:szCs w:val="24"/>
              </w:rPr>
              <w:t>The Pied Piper of Hamelin By Robert Browning</w:t>
            </w:r>
          </w:p>
          <w:p w14:paraId="334E1AD9" w14:textId="5BDF0488" w:rsidR="00016832" w:rsidRPr="007235BE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  <w:r w:rsidRPr="007235BE">
              <w:rPr>
                <w:rFonts w:ascii="Comic Sans MS" w:hAnsi="Comic Sans MS"/>
                <w:sz w:val="24"/>
                <w:szCs w:val="24"/>
              </w:rPr>
              <w:t xml:space="preserve">Black Beauty </w:t>
            </w:r>
            <w:proofErr w:type="gramStart"/>
            <w:r w:rsidRPr="007235BE">
              <w:rPr>
                <w:rFonts w:ascii="Comic Sans MS" w:hAnsi="Comic Sans MS"/>
                <w:sz w:val="24"/>
                <w:szCs w:val="24"/>
              </w:rPr>
              <w:t>By</w:t>
            </w:r>
            <w:proofErr w:type="gramEnd"/>
            <w:r w:rsidRPr="007235BE">
              <w:rPr>
                <w:rFonts w:ascii="Comic Sans MS" w:hAnsi="Comic Sans MS"/>
                <w:sz w:val="24"/>
                <w:szCs w:val="24"/>
              </w:rPr>
              <w:t xml:space="preserve"> Anna Sewell</w:t>
            </w:r>
          </w:p>
        </w:tc>
        <w:tc>
          <w:tcPr>
            <w:tcW w:w="5228" w:type="dxa"/>
            <w:shd w:val="clear" w:color="auto" w:fill="FBE4D5" w:themeFill="accent2" w:themeFillTint="33"/>
          </w:tcPr>
          <w:p w14:paraId="5668C009" w14:textId="77777777" w:rsidR="00016832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14:paraId="0B9C04DF" w14:textId="77777777" w:rsidR="00016832" w:rsidRPr="006D653E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 w:rsidRPr="006D653E">
              <w:rPr>
                <w:rFonts w:ascii="Comic Sans MS" w:hAnsi="Comic Sans MS"/>
                <w:sz w:val="24"/>
                <w:szCs w:val="24"/>
              </w:rPr>
              <w:t xml:space="preserve">A Necklace of Raindrops </w:t>
            </w:r>
            <w:proofErr w:type="gramStart"/>
            <w:r w:rsidRPr="006D653E">
              <w:rPr>
                <w:rFonts w:ascii="Comic Sans MS" w:hAnsi="Comic Sans MS"/>
                <w:sz w:val="24"/>
                <w:szCs w:val="24"/>
              </w:rPr>
              <w:t>By</w:t>
            </w:r>
            <w:proofErr w:type="gramEnd"/>
            <w:r w:rsidRPr="006D653E">
              <w:rPr>
                <w:rFonts w:ascii="Comic Sans MS" w:hAnsi="Comic Sans MS"/>
                <w:sz w:val="24"/>
                <w:szCs w:val="24"/>
              </w:rPr>
              <w:t xml:space="preserve"> Joan Aiken</w:t>
            </w:r>
          </w:p>
          <w:p w14:paraId="7B738C31" w14:textId="77777777" w:rsidR="00016832" w:rsidRPr="00F47026" w:rsidRDefault="00016832" w:rsidP="00016832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14:paraId="23E11B5B" w14:textId="15BDBF95" w:rsidR="00016832" w:rsidRPr="00674CB8" w:rsidRDefault="00016832" w:rsidP="000168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Vlad the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Drac  by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Ann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Jungman</w:t>
            </w:r>
            <w:proofErr w:type="spellEnd"/>
          </w:p>
        </w:tc>
      </w:tr>
    </w:tbl>
    <w:p w14:paraId="5AB5E239" w14:textId="77777777" w:rsidR="00546F46" w:rsidRDefault="00546F46" w:rsidP="00016832">
      <w:pPr>
        <w:rPr>
          <w:rFonts w:ascii="ArialMT" w:hAnsi="ArialMT"/>
          <w:color w:val="000000" w:themeColor="text1"/>
          <w:sz w:val="18"/>
          <w:szCs w:val="18"/>
        </w:rPr>
      </w:pPr>
    </w:p>
    <w:sectPr w:rsidR="00546F46" w:rsidSect="00546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46"/>
    <w:rsid w:val="000027DB"/>
    <w:rsid w:val="00016832"/>
    <w:rsid w:val="00036FBB"/>
    <w:rsid w:val="000373CA"/>
    <w:rsid w:val="000E3654"/>
    <w:rsid w:val="00377A86"/>
    <w:rsid w:val="003A4328"/>
    <w:rsid w:val="005200FC"/>
    <w:rsid w:val="00546F46"/>
    <w:rsid w:val="00623FD5"/>
    <w:rsid w:val="00650C4D"/>
    <w:rsid w:val="00674CB8"/>
    <w:rsid w:val="006B0AC6"/>
    <w:rsid w:val="006D653E"/>
    <w:rsid w:val="00710491"/>
    <w:rsid w:val="007235BE"/>
    <w:rsid w:val="00726523"/>
    <w:rsid w:val="007D72D2"/>
    <w:rsid w:val="007F4801"/>
    <w:rsid w:val="00860E1F"/>
    <w:rsid w:val="0089456E"/>
    <w:rsid w:val="00944D72"/>
    <w:rsid w:val="00A12E2D"/>
    <w:rsid w:val="00B04210"/>
    <w:rsid w:val="00B34609"/>
    <w:rsid w:val="00B3651B"/>
    <w:rsid w:val="00B96923"/>
    <w:rsid w:val="00BA6BCC"/>
    <w:rsid w:val="00BF60FB"/>
    <w:rsid w:val="00C35357"/>
    <w:rsid w:val="00CA56F4"/>
    <w:rsid w:val="00CF6475"/>
    <w:rsid w:val="00DB0C65"/>
    <w:rsid w:val="00EE53C0"/>
    <w:rsid w:val="00F47026"/>
    <w:rsid w:val="00FA5D06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64F4"/>
  <w15:chartTrackingRefBased/>
  <w15:docId w15:val="{C6495B47-C061-4BD5-8297-9ECAFD53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C, WALKER</dc:creator>
  <cp:keywords/>
  <dc:description/>
  <cp:lastModifiedBy>Esme Walker</cp:lastModifiedBy>
  <cp:revision>2</cp:revision>
  <cp:lastPrinted>2023-01-19T14:38:00Z</cp:lastPrinted>
  <dcterms:created xsi:type="dcterms:W3CDTF">2023-01-22T20:56:00Z</dcterms:created>
  <dcterms:modified xsi:type="dcterms:W3CDTF">2023-01-22T20:56:00Z</dcterms:modified>
</cp:coreProperties>
</file>