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CB738" w14:textId="485EDF55" w:rsidR="00160C17" w:rsidRDefault="00160C17" w:rsidP="00DE35DC">
      <w:pPr>
        <w:jc w:val="right"/>
        <w:rPr>
          <w:rFonts w:ascii="Comic Sans MS" w:hAnsi="Comic Sans MS"/>
          <w:sz w:val="20"/>
          <w:szCs w:val="20"/>
        </w:rPr>
      </w:pP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="00B0576E">
        <w:rPr>
          <w:rFonts w:ascii="Comic Sans MS" w:hAnsi="Comic Sans MS"/>
          <w:sz w:val="20"/>
        </w:rPr>
        <w:t>Lockwood</w:t>
      </w:r>
      <w:r w:rsidR="00DE35DC">
        <w:rPr>
          <w:rFonts w:ascii="Comic Sans MS" w:hAnsi="Comic Sans MS"/>
          <w:sz w:val="20"/>
        </w:rPr>
        <w:t xml:space="preserve"> </w:t>
      </w:r>
      <w:proofErr w:type="gramStart"/>
      <w:r w:rsidR="00DE35DC">
        <w:rPr>
          <w:rFonts w:ascii="Comic Sans MS" w:hAnsi="Comic Sans MS"/>
          <w:sz w:val="20"/>
        </w:rPr>
        <w:t xml:space="preserve">Primary </w:t>
      </w:r>
      <w:r w:rsidR="00B0576E">
        <w:rPr>
          <w:rFonts w:ascii="Comic Sans MS" w:hAnsi="Comic Sans MS"/>
          <w:sz w:val="20"/>
        </w:rPr>
        <w:t xml:space="preserve"> </w:t>
      </w:r>
      <w:r w:rsidR="009F4643">
        <w:rPr>
          <w:rFonts w:ascii="Comic Sans MS" w:hAnsi="Comic Sans MS"/>
          <w:sz w:val="20"/>
        </w:rPr>
        <w:t>Y</w:t>
      </w:r>
      <w:proofErr w:type="gramEnd"/>
      <w:r w:rsidR="00BC2FBB">
        <w:rPr>
          <w:rFonts w:ascii="Comic Sans MS" w:hAnsi="Comic Sans MS"/>
          <w:sz w:val="20"/>
        </w:rPr>
        <w:t>3</w:t>
      </w:r>
      <w:r w:rsidRPr="00600AED">
        <w:rPr>
          <w:rFonts w:ascii="Comic Sans MS" w:hAnsi="Comic Sans MS"/>
          <w:sz w:val="20"/>
        </w:rPr>
        <w:t xml:space="preserve"> </w:t>
      </w:r>
      <w:r w:rsidRPr="00600AED">
        <w:rPr>
          <w:rFonts w:ascii="Comic Sans MS" w:hAnsi="Comic Sans MS"/>
          <w:sz w:val="20"/>
          <w:szCs w:val="20"/>
        </w:rPr>
        <w:t xml:space="preserve">Reading </w:t>
      </w:r>
      <w:r w:rsidR="00DE35DC">
        <w:rPr>
          <w:rFonts w:ascii="Comic Sans MS" w:hAnsi="Comic Sans MS"/>
          <w:sz w:val="20"/>
          <w:szCs w:val="20"/>
        </w:rPr>
        <w:t>Overview</w:t>
      </w:r>
    </w:p>
    <w:tbl>
      <w:tblPr>
        <w:tblStyle w:val="TableGrid"/>
        <w:tblpPr w:leftFromText="180" w:rightFromText="180" w:vertAnchor="page" w:horzAnchor="margin" w:tblpXSpec="center" w:tblpY="1450"/>
        <w:tblW w:w="0" w:type="auto"/>
        <w:tblLook w:val="04A0" w:firstRow="1" w:lastRow="0" w:firstColumn="1" w:lastColumn="0" w:noHBand="0" w:noVBand="1"/>
      </w:tblPr>
      <w:tblGrid>
        <w:gridCol w:w="13575"/>
      </w:tblGrid>
      <w:tr w:rsidR="00407650" w14:paraId="18FAD94C" w14:textId="77777777" w:rsidTr="00B0576E">
        <w:tc>
          <w:tcPr>
            <w:tcW w:w="13575" w:type="dxa"/>
            <w:shd w:val="clear" w:color="auto" w:fill="FF0000"/>
          </w:tcPr>
          <w:p w14:paraId="4BCDE28B" w14:textId="77777777" w:rsidR="00407650" w:rsidRPr="00600AED" w:rsidRDefault="00407650" w:rsidP="00930C44">
            <w:bookmarkStart w:id="0" w:name="_GoBack"/>
            <w:bookmarkEnd w:id="0"/>
            <w:r w:rsidRPr="00600AED">
              <w:rPr>
                <w:rFonts w:ascii="Comic Sans MS" w:hAnsi="Comic Sans MS" w:cs="Arial"/>
                <w:b/>
                <w:bCs/>
              </w:rPr>
              <w:t>Word reading</w:t>
            </w:r>
          </w:p>
        </w:tc>
      </w:tr>
      <w:tr w:rsidR="00407650" w14:paraId="0EE2053E" w14:textId="77777777" w:rsidTr="00FC18B0">
        <w:trPr>
          <w:trHeight w:val="107"/>
        </w:trPr>
        <w:tc>
          <w:tcPr>
            <w:tcW w:w="13575" w:type="dxa"/>
          </w:tcPr>
          <w:p w14:paraId="6A6EEB55" w14:textId="77777777" w:rsidR="00407650" w:rsidRPr="00176CC1" w:rsidRDefault="00407650" w:rsidP="00176CC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Apply knowledge of root words, prefixes and suffixes to read aloud and to understand the meaning of unfamiliar words</w:t>
            </w:r>
          </w:p>
        </w:tc>
      </w:tr>
      <w:tr w:rsidR="00407650" w14:paraId="1462104F" w14:textId="77777777" w:rsidTr="00FC18B0">
        <w:tc>
          <w:tcPr>
            <w:tcW w:w="13575" w:type="dxa"/>
          </w:tcPr>
          <w:p w14:paraId="0FEFE601" w14:textId="77777777" w:rsidR="00407650" w:rsidRPr="00A17AEC" w:rsidRDefault="00407650" w:rsidP="00930C44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Read further exception words, noting the unusual correspondences between spelling and sound, and where these occur in the word</w:t>
            </w:r>
          </w:p>
        </w:tc>
      </w:tr>
      <w:tr w:rsidR="00407650" w14:paraId="40BE106E" w14:textId="77777777" w:rsidTr="00FC18B0">
        <w:tc>
          <w:tcPr>
            <w:tcW w:w="13575" w:type="dxa"/>
          </w:tcPr>
          <w:p w14:paraId="111874DB" w14:textId="77777777" w:rsidR="00407650" w:rsidRPr="00A17AEC" w:rsidRDefault="00407650" w:rsidP="00930C44">
            <w:pPr>
              <w:rPr>
                <w:rFonts w:ascii="Comic Sans MS" w:hAnsi="Comic Sans MS" w:cs="Arial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Check that the text makes sense to them, discussing understanding and explaining the meaning of words in context</w:t>
            </w:r>
          </w:p>
        </w:tc>
      </w:tr>
      <w:tr w:rsidR="00407650" w14:paraId="17C64956" w14:textId="77777777" w:rsidTr="00B0576E">
        <w:tc>
          <w:tcPr>
            <w:tcW w:w="13575" w:type="dxa"/>
            <w:shd w:val="clear" w:color="auto" w:fill="FF0000"/>
          </w:tcPr>
          <w:p w14:paraId="56892CFE" w14:textId="77777777" w:rsidR="00407650" w:rsidRPr="00600AED" w:rsidRDefault="00407650" w:rsidP="00930C44">
            <w:pPr>
              <w:rPr>
                <w:rFonts w:ascii="Comic Sans MS" w:hAnsi="Comic Sans MS"/>
                <w:b/>
              </w:rPr>
            </w:pPr>
            <w:r w:rsidRPr="00600AED">
              <w:rPr>
                <w:rFonts w:ascii="Comic Sans MS" w:hAnsi="Comic Sans MS"/>
                <w:b/>
              </w:rPr>
              <w:t>Comprehension</w:t>
            </w:r>
          </w:p>
        </w:tc>
      </w:tr>
      <w:tr w:rsidR="00407650" w14:paraId="16C596D0" w14:textId="77777777" w:rsidTr="00FC18B0">
        <w:tc>
          <w:tcPr>
            <w:tcW w:w="13575" w:type="dxa"/>
          </w:tcPr>
          <w:p w14:paraId="2CF83412" w14:textId="77777777" w:rsidR="00407650" w:rsidRPr="00176CC1" w:rsidRDefault="00407650" w:rsidP="00176CC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Retrieve and record information from fiction and non-fiction</w:t>
            </w:r>
          </w:p>
        </w:tc>
      </w:tr>
      <w:tr w:rsidR="00407650" w14:paraId="2C4BAEF1" w14:textId="77777777" w:rsidTr="00FC18B0">
        <w:tc>
          <w:tcPr>
            <w:tcW w:w="13575" w:type="dxa"/>
          </w:tcPr>
          <w:p w14:paraId="35375818" w14:textId="77777777" w:rsidR="00407650" w:rsidRPr="00176CC1" w:rsidRDefault="00407650" w:rsidP="00930C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Use dictionaries to check the meanings of words</w:t>
            </w:r>
          </w:p>
        </w:tc>
      </w:tr>
      <w:tr w:rsidR="00407650" w14:paraId="665F2F83" w14:textId="77777777" w:rsidTr="00FC18B0">
        <w:tc>
          <w:tcPr>
            <w:tcW w:w="13575" w:type="dxa"/>
          </w:tcPr>
          <w:p w14:paraId="6E832F69" w14:textId="77777777" w:rsidR="00407650" w:rsidRPr="00176CC1" w:rsidRDefault="00407650" w:rsidP="00930C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Make predictions with details stated or implied in the text.</w:t>
            </w:r>
          </w:p>
        </w:tc>
      </w:tr>
      <w:tr w:rsidR="00407650" w14:paraId="662FC955" w14:textId="77777777" w:rsidTr="00FC18B0">
        <w:tc>
          <w:tcPr>
            <w:tcW w:w="13575" w:type="dxa"/>
          </w:tcPr>
          <w:p w14:paraId="6CAE93E5" w14:textId="77777777" w:rsidR="00407650" w:rsidRPr="00600AED" w:rsidRDefault="00407650" w:rsidP="00930C4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Identify main ideas drawn from more than one paragraph and summarise these</w:t>
            </w:r>
          </w:p>
        </w:tc>
      </w:tr>
      <w:tr w:rsidR="00407650" w14:paraId="127FC96E" w14:textId="77777777" w:rsidTr="00FC18B0">
        <w:tc>
          <w:tcPr>
            <w:tcW w:w="13575" w:type="dxa"/>
          </w:tcPr>
          <w:p w14:paraId="524BB26C" w14:textId="77777777" w:rsidR="00407650" w:rsidRPr="00176CC1" w:rsidRDefault="00407650" w:rsidP="00176CC1">
            <w:pPr>
              <w:pStyle w:val="Default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Draw inferences about character’s feelings, thoughts and motives and justify inferences with evidence</w:t>
            </w:r>
          </w:p>
        </w:tc>
      </w:tr>
      <w:tr w:rsidR="00407650" w14:paraId="49F02675" w14:textId="77777777" w:rsidTr="00FC18B0">
        <w:tc>
          <w:tcPr>
            <w:tcW w:w="13575" w:type="dxa"/>
          </w:tcPr>
          <w:p w14:paraId="4B5F3CE7" w14:textId="77777777" w:rsidR="00407650" w:rsidRPr="00176CC1" w:rsidRDefault="00407650" w:rsidP="00176CC1">
            <w:pPr>
              <w:pStyle w:val="Default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Ask questions to improve understanding of a text</w:t>
            </w:r>
          </w:p>
        </w:tc>
      </w:tr>
      <w:tr w:rsidR="00407650" w14:paraId="1845491F" w14:textId="77777777" w:rsidTr="00B0576E">
        <w:tc>
          <w:tcPr>
            <w:tcW w:w="13575" w:type="dxa"/>
            <w:shd w:val="clear" w:color="auto" w:fill="FF0000"/>
          </w:tcPr>
          <w:p w14:paraId="1D0028B4" w14:textId="77777777" w:rsidR="00407650" w:rsidRPr="00600AED" w:rsidRDefault="00407650" w:rsidP="00930C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Text Structure and Organisation</w:t>
            </w:r>
          </w:p>
        </w:tc>
      </w:tr>
      <w:tr w:rsidR="00407650" w14:paraId="351AAE04" w14:textId="77777777" w:rsidTr="00FC18B0">
        <w:tc>
          <w:tcPr>
            <w:tcW w:w="13575" w:type="dxa"/>
          </w:tcPr>
          <w:p w14:paraId="3512F8A3" w14:textId="77777777" w:rsidR="00407650" w:rsidRPr="00176CC1" w:rsidRDefault="00407650" w:rsidP="00176CC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Use a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contents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, index page and subheadings to locate information.</w:t>
            </w:r>
          </w:p>
        </w:tc>
      </w:tr>
      <w:tr w:rsidR="00407650" w14:paraId="1587DC64" w14:textId="77777777" w:rsidTr="00FC18B0">
        <w:tc>
          <w:tcPr>
            <w:tcW w:w="13575" w:type="dxa"/>
          </w:tcPr>
          <w:p w14:paraId="5B92B115" w14:textId="77777777" w:rsidR="00407650" w:rsidRDefault="00407650" w:rsidP="00A17AEC">
            <w:r>
              <w:rPr>
                <w:rFonts w:ascii="Comic Sans MS" w:hAnsi="Comic Sans MS"/>
                <w:bCs/>
                <w:sz w:val="18"/>
                <w:szCs w:val="18"/>
              </w:rPr>
              <w:t xml:space="preserve">Identify how language, </w:t>
            </w:r>
            <w:proofErr w:type="gramStart"/>
            <w:r>
              <w:rPr>
                <w:rFonts w:ascii="Comic Sans MS" w:hAnsi="Comic Sans MS"/>
                <w:bCs/>
                <w:sz w:val="18"/>
                <w:szCs w:val="18"/>
              </w:rPr>
              <w:t>structure ,and</w:t>
            </w:r>
            <w:proofErr w:type="gramEnd"/>
            <w:r>
              <w:rPr>
                <w:rFonts w:ascii="Comic Sans MS" w:hAnsi="Comic Sans MS"/>
                <w:bCs/>
                <w:sz w:val="18"/>
                <w:szCs w:val="18"/>
              </w:rPr>
              <w:t xml:space="preserve"> presentation contribute to the meaning of texts</w:t>
            </w:r>
          </w:p>
        </w:tc>
      </w:tr>
      <w:tr w:rsidR="00407650" w14:paraId="5DFAF1B5" w14:textId="77777777" w:rsidTr="00B0576E">
        <w:tc>
          <w:tcPr>
            <w:tcW w:w="13575" w:type="dxa"/>
            <w:shd w:val="clear" w:color="auto" w:fill="FF0000"/>
          </w:tcPr>
          <w:p w14:paraId="181EB728" w14:textId="77777777" w:rsidR="00407650" w:rsidRPr="00600AED" w:rsidRDefault="00407650" w:rsidP="00930C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Developing Pleasure in Reading</w:t>
            </w:r>
          </w:p>
        </w:tc>
      </w:tr>
      <w:tr w:rsidR="00407650" w14:paraId="767BB37F" w14:textId="77777777" w:rsidTr="00FC18B0">
        <w:tc>
          <w:tcPr>
            <w:tcW w:w="13575" w:type="dxa"/>
          </w:tcPr>
          <w:p w14:paraId="7F1790C8" w14:textId="77777777" w:rsidR="00407650" w:rsidRPr="00A17AEC" w:rsidRDefault="00407650" w:rsidP="00930C4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 books that are structured in different ways and read for a range of purposes</w:t>
            </w:r>
          </w:p>
        </w:tc>
      </w:tr>
      <w:tr w:rsidR="00407650" w14:paraId="5D3D1B26" w14:textId="77777777" w:rsidTr="00FC18B0">
        <w:tc>
          <w:tcPr>
            <w:tcW w:w="13575" w:type="dxa"/>
          </w:tcPr>
          <w:p w14:paraId="02A1F7E4" w14:textId="77777777" w:rsidR="00407650" w:rsidRPr="00176CC1" w:rsidRDefault="00407650" w:rsidP="00930C4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Identify themes and conventions in a wide range of books</w:t>
            </w:r>
          </w:p>
        </w:tc>
      </w:tr>
      <w:tr w:rsidR="00407650" w14:paraId="1B74EA01" w14:textId="77777777" w:rsidTr="00FC18B0">
        <w:tc>
          <w:tcPr>
            <w:tcW w:w="13575" w:type="dxa"/>
          </w:tcPr>
          <w:p w14:paraId="0C475B9F" w14:textId="77777777" w:rsidR="00407650" w:rsidRPr="00176CC1" w:rsidRDefault="00407650" w:rsidP="00930C44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Prepare poems and play scripts to read aloud and to perform, showing understanding through intonation, tone, volume and action</w:t>
            </w:r>
          </w:p>
        </w:tc>
      </w:tr>
      <w:tr w:rsidR="00407650" w14:paraId="5053718B" w14:textId="77777777" w:rsidTr="00FC18B0">
        <w:tc>
          <w:tcPr>
            <w:tcW w:w="13575" w:type="dxa"/>
          </w:tcPr>
          <w:p w14:paraId="6F41FB75" w14:textId="77777777" w:rsidR="00407650" w:rsidRPr="00176CC1" w:rsidRDefault="00407650" w:rsidP="00930C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Increase familiarity with a wide range of books including fairy stories, myths, legends and retell some of these orally</w:t>
            </w:r>
          </w:p>
        </w:tc>
      </w:tr>
      <w:tr w:rsidR="00407650" w14:paraId="167AA992" w14:textId="77777777" w:rsidTr="00FC18B0">
        <w:tc>
          <w:tcPr>
            <w:tcW w:w="13575" w:type="dxa"/>
          </w:tcPr>
          <w:p w14:paraId="2C37B45E" w14:textId="77777777" w:rsidR="00407650" w:rsidRPr="00176CC1" w:rsidRDefault="00407650" w:rsidP="00930C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Recognise different forms of poetry</w:t>
            </w:r>
          </w:p>
        </w:tc>
      </w:tr>
      <w:tr w:rsidR="00407650" w14:paraId="17D53D7A" w14:textId="77777777" w:rsidTr="00FC18B0">
        <w:tc>
          <w:tcPr>
            <w:tcW w:w="13575" w:type="dxa"/>
          </w:tcPr>
          <w:p w14:paraId="7AC7F16B" w14:textId="77777777" w:rsidR="00407650" w:rsidRPr="00600AED" w:rsidRDefault="00407650" w:rsidP="00930C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Discuss words and phrases that capture the reader’s interest and imagination</w:t>
            </w:r>
          </w:p>
        </w:tc>
      </w:tr>
      <w:tr w:rsidR="00407650" w14:paraId="7AE74AB7" w14:textId="77777777" w:rsidTr="00FC18B0">
        <w:tc>
          <w:tcPr>
            <w:tcW w:w="13575" w:type="dxa"/>
          </w:tcPr>
          <w:p w14:paraId="6AA42505" w14:textId="77777777" w:rsidR="00407650" w:rsidRPr="00176CC1" w:rsidRDefault="00407650" w:rsidP="00930C44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Discuss books, poems and other works that are read aloud and independently, taking turns and listening to others’ opinions</w:t>
            </w:r>
          </w:p>
        </w:tc>
      </w:tr>
      <w:tr w:rsidR="00407650" w14:paraId="4A357E74" w14:textId="77777777" w:rsidTr="00B0576E">
        <w:tc>
          <w:tcPr>
            <w:tcW w:w="13575" w:type="dxa"/>
            <w:shd w:val="clear" w:color="auto" w:fill="FF0000"/>
          </w:tcPr>
          <w:p w14:paraId="162A4432" w14:textId="77777777" w:rsidR="00407650" w:rsidRPr="00813435" w:rsidRDefault="00407650" w:rsidP="00930C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Mastery</w:t>
            </w:r>
          </w:p>
        </w:tc>
      </w:tr>
      <w:tr w:rsidR="00407650" w14:paraId="29826545" w14:textId="77777777" w:rsidTr="00FC18B0">
        <w:tc>
          <w:tcPr>
            <w:tcW w:w="13575" w:type="dxa"/>
          </w:tcPr>
          <w:p w14:paraId="01410AAD" w14:textId="77777777" w:rsidR="00407650" w:rsidRPr="00176CC1" w:rsidRDefault="00407650" w:rsidP="00176CC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Skim materials </w:t>
            </w:r>
          </w:p>
        </w:tc>
      </w:tr>
      <w:tr w:rsidR="00407650" w14:paraId="0E04B8CC" w14:textId="77777777" w:rsidTr="00FC18B0">
        <w:tc>
          <w:tcPr>
            <w:tcW w:w="13575" w:type="dxa"/>
          </w:tcPr>
          <w:p w14:paraId="0A73C07E" w14:textId="77777777" w:rsidR="00407650" w:rsidRPr="00813435" w:rsidRDefault="00407650" w:rsidP="00930C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Pause appropriately in response to punctuation and/or meaning</w:t>
            </w:r>
          </w:p>
        </w:tc>
      </w:tr>
      <w:tr w:rsidR="00407650" w14:paraId="7611E883" w14:textId="77777777" w:rsidTr="00FC18B0">
        <w:tc>
          <w:tcPr>
            <w:tcW w:w="13575" w:type="dxa"/>
          </w:tcPr>
          <w:p w14:paraId="66322AB2" w14:textId="77777777" w:rsidR="00407650" w:rsidRPr="00813435" w:rsidRDefault="00407650" w:rsidP="00930C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Justify predictions by referring to the story</w:t>
            </w:r>
          </w:p>
        </w:tc>
      </w:tr>
      <w:tr w:rsidR="00407650" w14:paraId="775A1D5E" w14:textId="77777777" w:rsidTr="00FC18B0">
        <w:tc>
          <w:tcPr>
            <w:tcW w:w="13575" w:type="dxa"/>
          </w:tcPr>
          <w:p w14:paraId="2811D304" w14:textId="77777777" w:rsidR="00407650" w:rsidRPr="00813435" w:rsidRDefault="00407650" w:rsidP="00930C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Century Gothic"/>
                <w:bCs/>
                <w:color w:val="000000"/>
                <w:sz w:val="18"/>
                <w:szCs w:val="18"/>
              </w:rPr>
              <w:t>Begin to find meaning beyond the literal, the way impressions of people are conveyed through detail and language</w:t>
            </w:r>
          </w:p>
        </w:tc>
      </w:tr>
      <w:tr w:rsidR="00407650" w14:paraId="1DD0BD9F" w14:textId="77777777" w:rsidTr="00FC18B0">
        <w:tc>
          <w:tcPr>
            <w:tcW w:w="13575" w:type="dxa"/>
          </w:tcPr>
          <w:p w14:paraId="572590D0" w14:textId="77777777" w:rsidR="00407650" w:rsidRPr="00A17AEC" w:rsidRDefault="00407650" w:rsidP="00A17AEC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Read ahead to determine direction and meaning in a story</w:t>
            </w:r>
          </w:p>
        </w:tc>
      </w:tr>
      <w:tr w:rsidR="00407650" w14:paraId="7E84B6FE" w14:textId="77777777" w:rsidTr="00FC18B0">
        <w:tc>
          <w:tcPr>
            <w:tcW w:w="13575" w:type="dxa"/>
          </w:tcPr>
          <w:p w14:paraId="6C074AE9" w14:textId="77777777" w:rsidR="00407650" w:rsidRDefault="00407650" w:rsidP="00A17AEC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Deduce from the evidence in the text what characters are like</w:t>
            </w:r>
          </w:p>
        </w:tc>
      </w:tr>
    </w:tbl>
    <w:p w14:paraId="446D1CCB" w14:textId="77777777" w:rsidR="00660A26" w:rsidRDefault="00407650"/>
    <w:sectPr w:rsidR="00660A26" w:rsidSect="00160C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17"/>
    <w:rsid w:val="000C267A"/>
    <w:rsid w:val="00160C17"/>
    <w:rsid w:val="00176CC1"/>
    <w:rsid w:val="00366B19"/>
    <w:rsid w:val="00407650"/>
    <w:rsid w:val="008C052F"/>
    <w:rsid w:val="009F4643"/>
    <w:rsid w:val="00A17AEC"/>
    <w:rsid w:val="00B0576E"/>
    <w:rsid w:val="00B95438"/>
    <w:rsid w:val="00BC2FBB"/>
    <w:rsid w:val="00DE35DC"/>
    <w:rsid w:val="00FC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5E57"/>
  <w15:docId w15:val="{9F8E884D-4576-4B05-B694-1C5F3985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7AEC"/>
    <w:pPr>
      <w:ind w:left="720"/>
      <w:contextualSpacing/>
    </w:pPr>
  </w:style>
  <w:style w:type="paragraph" w:customStyle="1" w:styleId="Default">
    <w:name w:val="Default"/>
    <w:rsid w:val="00176CC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Redcar and Cleveland Borough Council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Cwalker</dc:creator>
  <cp:lastModifiedBy>C, WALKER</cp:lastModifiedBy>
  <cp:revision>2</cp:revision>
  <dcterms:created xsi:type="dcterms:W3CDTF">2022-11-14T11:08:00Z</dcterms:created>
  <dcterms:modified xsi:type="dcterms:W3CDTF">2022-11-14T11:08:00Z</dcterms:modified>
</cp:coreProperties>
</file>