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FC54B" w14:textId="77777777" w:rsidR="00BF7219" w:rsidRDefault="00CD614D">
      <w:pPr>
        <w:pStyle w:val="Title"/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D903C9" wp14:editId="43733E8A">
                <wp:simplePos x="0" y="0"/>
                <wp:positionH relativeFrom="column">
                  <wp:posOffset>5080635</wp:posOffset>
                </wp:positionH>
                <wp:positionV relativeFrom="paragraph">
                  <wp:posOffset>-795655</wp:posOffset>
                </wp:positionV>
                <wp:extent cx="3547745" cy="914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77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6DE3C" w14:textId="77777777" w:rsidR="007E3041" w:rsidRPr="00733D2F" w:rsidRDefault="007E3041" w:rsidP="007E304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733D2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sym w:font="Wingdings" w:char="F0FC"/>
                            </w:r>
                            <w:r w:rsidRPr="00733D2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 xml:space="preserve"> = present</w:t>
                            </w:r>
                          </w:p>
                          <w:p w14:paraId="51686D00" w14:textId="77777777" w:rsidR="007E3041" w:rsidRPr="00733D2F" w:rsidRDefault="007E3041" w:rsidP="007E304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733D2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AC = apologies and consented</w:t>
                            </w:r>
                          </w:p>
                          <w:p w14:paraId="2E2A8499" w14:textId="77777777" w:rsidR="007E3041" w:rsidRPr="00733D2F" w:rsidRDefault="007E3041" w:rsidP="007E304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733D2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 xml:space="preserve">C = no apologies but consented </w:t>
                            </w:r>
                          </w:p>
                          <w:p w14:paraId="302DB521" w14:textId="77777777" w:rsidR="007E3041" w:rsidRPr="00733D2F" w:rsidRDefault="007E3041" w:rsidP="007E304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733D2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X = no apologies and absence not consented to</w:t>
                            </w:r>
                          </w:p>
                          <w:p w14:paraId="648A7AC5" w14:textId="77777777" w:rsidR="007E3041" w:rsidRPr="00733D2F" w:rsidRDefault="007E3041" w:rsidP="007E304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733D2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 w:eastAsia="en-GB"/>
                              </w:rPr>
                              <w:t>AX = apologies submitted but absence not consented</w:t>
                            </w:r>
                          </w:p>
                          <w:p w14:paraId="2F94B1DB" w14:textId="77777777" w:rsidR="007E3041" w:rsidRDefault="007E3041" w:rsidP="007E3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  <w:pict>
              <v:shapetype w14:anchorId="7FD903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05pt;margin-top:-62.65pt;width:279.3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">
                <v:path arrowok="t"/>
                <v:textbox>
                  <w:txbxContent>
                    <w:p w14:paraId="3C66DE3C" w14:textId="77777777" w:rsidR="007E3041" w:rsidRPr="00733D2F" w:rsidRDefault="007E3041" w:rsidP="007E3041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 w:eastAsia="en-GB"/>
                        </w:rPr>
                      </w:pPr>
                      <w:r w:rsidRPr="00733D2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 w:eastAsia="en-GB"/>
                        </w:rPr>
                        <w:sym w:font="Wingdings" w:char="F0FC"/>
                      </w:r>
                      <w:r w:rsidRPr="00733D2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 w:eastAsia="en-GB"/>
                        </w:rPr>
                        <w:t xml:space="preserve"> = present</w:t>
                      </w:r>
                    </w:p>
                    <w:p w14:paraId="51686D00" w14:textId="77777777" w:rsidR="007E3041" w:rsidRPr="00733D2F" w:rsidRDefault="007E3041" w:rsidP="007E3041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 w:eastAsia="en-GB"/>
                        </w:rPr>
                      </w:pPr>
                      <w:r w:rsidRPr="00733D2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 w:eastAsia="en-GB"/>
                        </w:rPr>
                        <w:t>AC = apologies and consented</w:t>
                      </w:r>
                    </w:p>
                    <w:p w14:paraId="2E2A8499" w14:textId="77777777" w:rsidR="007E3041" w:rsidRPr="00733D2F" w:rsidRDefault="007E3041" w:rsidP="007E3041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 w:eastAsia="en-GB"/>
                        </w:rPr>
                      </w:pPr>
                      <w:r w:rsidRPr="00733D2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 w:eastAsia="en-GB"/>
                        </w:rPr>
                        <w:t xml:space="preserve">C = no apologies but consented </w:t>
                      </w:r>
                    </w:p>
                    <w:p w14:paraId="302DB521" w14:textId="77777777" w:rsidR="007E3041" w:rsidRPr="00733D2F" w:rsidRDefault="007E3041" w:rsidP="007E3041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 w:eastAsia="en-GB"/>
                        </w:rPr>
                      </w:pPr>
                      <w:r w:rsidRPr="00733D2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 w:eastAsia="en-GB"/>
                        </w:rPr>
                        <w:t>X = no apologies and absence not consented to</w:t>
                      </w:r>
                    </w:p>
                    <w:p w14:paraId="648A7AC5" w14:textId="77777777" w:rsidR="007E3041" w:rsidRPr="00733D2F" w:rsidRDefault="007E3041" w:rsidP="007E3041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 w:eastAsia="en-GB"/>
                        </w:rPr>
                      </w:pPr>
                      <w:r w:rsidRPr="00733D2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 w:eastAsia="en-GB"/>
                        </w:rPr>
                        <w:t>AX = apologies submitted but absence not consented</w:t>
                      </w:r>
                    </w:p>
                    <w:p w14:paraId="2F94B1DB" w14:textId="77777777" w:rsidR="007E3041" w:rsidRDefault="007E3041" w:rsidP="007E3041"/>
                  </w:txbxContent>
                </v:textbox>
              </v:shape>
            </w:pict>
          </mc:Fallback>
        </mc:AlternateContent>
      </w:r>
    </w:p>
    <w:p w14:paraId="37707A61" w14:textId="77777777" w:rsidR="00BF7219" w:rsidRDefault="00BF7219">
      <w:pPr>
        <w:pStyle w:val="Title"/>
        <w:rPr>
          <w:rFonts w:ascii="Arial" w:hAnsi="Arial"/>
        </w:rPr>
      </w:pPr>
    </w:p>
    <w:p w14:paraId="7113B48D" w14:textId="77777777" w:rsidR="004C5598" w:rsidRDefault="004C5598">
      <w:pPr>
        <w:pStyle w:val="Title"/>
        <w:rPr>
          <w:rFonts w:ascii="Arial" w:hAnsi="Arial"/>
        </w:rPr>
      </w:pPr>
      <w:r>
        <w:rPr>
          <w:rFonts w:ascii="Arial" w:hAnsi="Arial"/>
        </w:rPr>
        <w:t xml:space="preserve">GOVERNING BODY OF </w:t>
      </w:r>
      <w:r w:rsidR="00D720F6">
        <w:rPr>
          <w:rFonts w:ascii="Arial" w:hAnsi="Arial"/>
        </w:rPr>
        <w:t>LOCKWOOD PRIMARY</w:t>
      </w:r>
      <w:r w:rsidR="00E7401C">
        <w:rPr>
          <w:rFonts w:ascii="Arial" w:hAnsi="Arial"/>
        </w:rPr>
        <w:t xml:space="preserve"> </w:t>
      </w:r>
      <w:r w:rsidR="002170E3">
        <w:rPr>
          <w:rFonts w:ascii="Arial" w:hAnsi="Arial"/>
        </w:rPr>
        <w:t>SCHOOL</w:t>
      </w:r>
    </w:p>
    <w:p w14:paraId="1C0272D8" w14:textId="77777777" w:rsidR="004C5598" w:rsidRDefault="004C5598">
      <w:pPr>
        <w:jc w:val="center"/>
        <w:rPr>
          <w:rFonts w:ascii="Arial" w:hAnsi="Arial"/>
          <w:b/>
          <w:sz w:val="22"/>
          <w:u w:val="single"/>
          <w:lang w:val="en-GB"/>
        </w:rPr>
      </w:pPr>
      <w:r>
        <w:rPr>
          <w:rFonts w:ascii="Arial" w:hAnsi="Arial"/>
          <w:b/>
          <w:sz w:val="22"/>
          <w:u w:val="single"/>
          <w:lang w:val="en-GB"/>
        </w:rPr>
        <w:t>ATTENDANCE RECORD</w:t>
      </w:r>
    </w:p>
    <w:p w14:paraId="24FC986B" w14:textId="77777777" w:rsidR="00BF7219" w:rsidRDefault="00BF7219">
      <w:pPr>
        <w:jc w:val="center"/>
        <w:rPr>
          <w:rFonts w:ascii="Arial" w:hAnsi="Arial"/>
          <w:b/>
          <w:sz w:val="22"/>
          <w:u w:val="single"/>
          <w:lang w:val="en-GB"/>
        </w:rPr>
      </w:pPr>
    </w:p>
    <w:tbl>
      <w:tblPr>
        <w:tblW w:w="13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8"/>
        <w:gridCol w:w="1136"/>
        <w:gridCol w:w="1134"/>
        <w:gridCol w:w="1134"/>
        <w:gridCol w:w="1151"/>
        <w:gridCol w:w="1117"/>
        <w:gridCol w:w="1134"/>
        <w:gridCol w:w="1134"/>
        <w:gridCol w:w="1134"/>
        <w:gridCol w:w="1134"/>
      </w:tblGrid>
      <w:tr w:rsidR="00180070" w:rsidRPr="00D16D63" w14:paraId="2EDAB1C8" w14:textId="77777777" w:rsidTr="00C55BA9">
        <w:tc>
          <w:tcPr>
            <w:tcW w:w="3208" w:type="dxa"/>
            <w:shd w:val="clear" w:color="auto" w:fill="auto"/>
          </w:tcPr>
          <w:p w14:paraId="09701372" w14:textId="77777777" w:rsidR="00180070" w:rsidRDefault="00180070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1136" w:type="dxa"/>
          </w:tcPr>
          <w:p w14:paraId="2BA6B656" w14:textId="77777777" w:rsidR="00180070" w:rsidRDefault="008506D8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26.01.21</w:t>
            </w:r>
          </w:p>
        </w:tc>
        <w:tc>
          <w:tcPr>
            <w:tcW w:w="1134" w:type="dxa"/>
          </w:tcPr>
          <w:p w14:paraId="35ADC461" w14:textId="77777777" w:rsidR="00180070" w:rsidRDefault="008506D8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23.03.21</w:t>
            </w:r>
          </w:p>
        </w:tc>
        <w:tc>
          <w:tcPr>
            <w:tcW w:w="1134" w:type="dxa"/>
            <w:shd w:val="clear" w:color="auto" w:fill="auto"/>
          </w:tcPr>
          <w:p w14:paraId="66538D7C" w14:textId="77777777" w:rsidR="00180070" w:rsidRPr="00D16D63" w:rsidRDefault="00AC20EC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25.05.21</w:t>
            </w:r>
          </w:p>
        </w:tc>
        <w:tc>
          <w:tcPr>
            <w:tcW w:w="1151" w:type="dxa"/>
          </w:tcPr>
          <w:p w14:paraId="2E67BC7E" w14:textId="77777777" w:rsidR="00180070" w:rsidRDefault="00AC20EC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06.07.21</w:t>
            </w:r>
          </w:p>
        </w:tc>
        <w:tc>
          <w:tcPr>
            <w:tcW w:w="1117" w:type="dxa"/>
          </w:tcPr>
          <w:p w14:paraId="5CB6FD92" w14:textId="77777777" w:rsidR="00180070" w:rsidRDefault="00AC20EC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28.09.21</w:t>
            </w:r>
          </w:p>
        </w:tc>
        <w:tc>
          <w:tcPr>
            <w:tcW w:w="1134" w:type="dxa"/>
          </w:tcPr>
          <w:p w14:paraId="732AB509" w14:textId="77777777" w:rsidR="00180070" w:rsidRDefault="00AC20EC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02.11.21</w:t>
            </w:r>
          </w:p>
        </w:tc>
        <w:tc>
          <w:tcPr>
            <w:tcW w:w="1134" w:type="dxa"/>
          </w:tcPr>
          <w:p w14:paraId="487002CB" w14:textId="77777777" w:rsidR="00180070" w:rsidRDefault="00AC20EC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18.01.22</w:t>
            </w:r>
          </w:p>
        </w:tc>
        <w:tc>
          <w:tcPr>
            <w:tcW w:w="1134" w:type="dxa"/>
          </w:tcPr>
          <w:p w14:paraId="0C280E93" w14:textId="77777777" w:rsidR="00180070" w:rsidRDefault="00D92E5C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29.03.22</w:t>
            </w:r>
          </w:p>
        </w:tc>
        <w:tc>
          <w:tcPr>
            <w:tcW w:w="1134" w:type="dxa"/>
          </w:tcPr>
          <w:p w14:paraId="77C3D54C" w14:textId="77777777" w:rsidR="00180070" w:rsidRDefault="002721CA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28.06.22</w:t>
            </w:r>
          </w:p>
        </w:tc>
      </w:tr>
      <w:tr w:rsidR="00180070" w14:paraId="6DF1B39D" w14:textId="77777777" w:rsidTr="00E13E30">
        <w:tc>
          <w:tcPr>
            <w:tcW w:w="3208" w:type="dxa"/>
            <w:shd w:val="clear" w:color="auto" w:fill="F2F2F2"/>
          </w:tcPr>
          <w:p w14:paraId="16E31229" w14:textId="77777777" w:rsidR="00180070" w:rsidRDefault="00180070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CO-OPTED GOVERNORS</w:t>
            </w:r>
          </w:p>
        </w:tc>
        <w:tc>
          <w:tcPr>
            <w:tcW w:w="1136" w:type="dxa"/>
            <w:shd w:val="clear" w:color="auto" w:fill="F2F2F2"/>
          </w:tcPr>
          <w:p w14:paraId="203C73D5" w14:textId="77777777" w:rsidR="00180070" w:rsidRPr="00527093" w:rsidRDefault="00180070" w:rsidP="00C55BA9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4A346A0D" w14:textId="77777777" w:rsidR="00180070" w:rsidRPr="00527093" w:rsidRDefault="00180070" w:rsidP="00C55BA9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57D54CFD" w14:textId="77777777" w:rsidR="00180070" w:rsidRPr="00527093" w:rsidRDefault="00180070" w:rsidP="00C55BA9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51" w:type="dxa"/>
            <w:shd w:val="clear" w:color="auto" w:fill="F2F2F2"/>
          </w:tcPr>
          <w:p w14:paraId="2CF75EB4" w14:textId="77777777" w:rsidR="00180070" w:rsidRPr="00527093" w:rsidRDefault="00180070" w:rsidP="00C55BA9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17" w:type="dxa"/>
            <w:shd w:val="clear" w:color="auto" w:fill="F2F2F2"/>
          </w:tcPr>
          <w:p w14:paraId="28F8DC3C" w14:textId="77777777" w:rsidR="00180070" w:rsidRPr="00527093" w:rsidRDefault="00180070" w:rsidP="00C55BA9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6E25B027" w14:textId="77777777" w:rsidR="00180070" w:rsidRPr="00527093" w:rsidRDefault="00180070" w:rsidP="00C55BA9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36E3B783" w14:textId="77777777" w:rsidR="00180070" w:rsidRPr="00527093" w:rsidRDefault="00180070" w:rsidP="00C55BA9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5903F36E" w14:textId="77777777" w:rsidR="00180070" w:rsidRPr="00527093" w:rsidRDefault="00180070" w:rsidP="00C55BA9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079EB0CF" w14:textId="77777777" w:rsidR="00180070" w:rsidRPr="00527093" w:rsidRDefault="00180070" w:rsidP="00C55BA9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</w:tr>
      <w:tr w:rsidR="00180070" w14:paraId="00B251AE" w14:textId="77777777" w:rsidTr="008506D8">
        <w:tc>
          <w:tcPr>
            <w:tcW w:w="3208" w:type="dxa"/>
            <w:shd w:val="clear" w:color="auto" w:fill="auto"/>
          </w:tcPr>
          <w:p w14:paraId="6C8473A3" w14:textId="77777777" w:rsidR="00180070" w:rsidRPr="00E9290C" w:rsidRDefault="00C55BA9" w:rsidP="002E590C">
            <w:pPr>
              <w:jc w:val="center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Dr U Earl</w:t>
            </w:r>
          </w:p>
        </w:tc>
        <w:tc>
          <w:tcPr>
            <w:tcW w:w="1136" w:type="dxa"/>
            <w:shd w:val="clear" w:color="auto" w:fill="F2F2F2"/>
          </w:tcPr>
          <w:p w14:paraId="305519BE" w14:textId="77777777" w:rsidR="00180070" w:rsidRDefault="00180070" w:rsidP="00C55BA9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4BC96CA8" w14:textId="77777777" w:rsidR="00180070" w:rsidRDefault="008506D8" w:rsidP="00C55BA9">
            <w:pPr>
              <w:jc w:val="center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A52AF" w14:textId="77777777" w:rsidR="00180070" w:rsidRPr="00527093" w:rsidRDefault="00C55BA9" w:rsidP="00C55BA9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51" w:type="dxa"/>
            <w:vAlign w:val="center"/>
          </w:tcPr>
          <w:p w14:paraId="6922BB65" w14:textId="77777777" w:rsidR="00180070" w:rsidRDefault="001E76A7" w:rsidP="00C55BA9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14:paraId="747BF7E4" w14:textId="77777777" w:rsidR="00180070" w:rsidRPr="000C5566" w:rsidRDefault="007B0E5F" w:rsidP="00C55BA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2E1DCBD" w14:textId="77777777" w:rsidR="00180070" w:rsidRDefault="0028159C" w:rsidP="00C55BA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</w:tcPr>
          <w:p w14:paraId="3DDE22B1" w14:textId="77777777" w:rsidR="00180070" w:rsidRPr="000C5566" w:rsidRDefault="0028159C" w:rsidP="00C55BA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</w:tcPr>
          <w:p w14:paraId="0DE5A696" w14:textId="77777777" w:rsidR="00180070" w:rsidRDefault="00D92E5C" w:rsidP="00C55BA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</w:tcPr>
          <w:p w14:paraId="3E348A81" w14:textId="77777777" w:rsidR="00180070" w:rsidRDefault="00EC4DC0" w:rsidP="00C55BA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</w:tr>
      <w:tr w:rsidR="00842AB3" w14:paraId="4C20518F" w14:textId="77777777" w:rsidTr="00C83B22">
        <w:tc>
          <w:tcPr>
            <w:tcW w:w="3208" w:type="dxa"/>
            <w:shd w:val="clear" w:color="auto" w:fill="auto"/>
          </w:tcPr>
          <w:p w14:paraId="53F43961" w14:textId="77777777" w:rsidR="00842AB3" w:rsidRPr="00E9290C" w:rsidRDefault="00842AB3" w:rsidP="00842AB3">
            <w:pPr>
              <w:pStyle w:val="Heading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Mr M Glasper</w:t>
            </w:r>
          </w:p>
        </w:tc>
        <w:tc>
          <w:tcPr>
            <w:tcW w:w="1136" w:type="dxa"/>
          </w:tcPr>
          <w:p w14:paraId="5B4A2EC8" w14:textId="77777777" w:rsidR="00842AB3" w:rsidRPr="00F76A14" w:rsidRDefault="00842AB3" w:rsidP="00842A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</w:tcPr>
          <w:p w14:paraId="47F18D37" w14:textId="77777777" w:rsidR="00842AB3" w:rsidRPr="000C5566" w:rsidRDefault="00842AB3" w:rsidP="00842AB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359AA" w14:textId="77777777" w:rsidR="00842AB3" w:rsidRPr="00527093" w:rsidRDefault="00842AB3" w:rsidP="00842AB3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51" w:type="dxa"/>
            <w:vAlign w:val="center"/>
          </w:tcPr>
          <w:p w14:paraId="19538AB4" w14:textId="77777777" w:rsidR="00842AB3" w:rsidRPr="000C5566" w:rsidRDefault="00AC20EC" w:rsidP="00842AB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AC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4FCDADB" w14:textId="77777777" w:rsidR="00842AB3" w:rsidRPr="000C5566" w:rsidRDefault="00AC20EC" w:rsidP="00842AB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4D7A0" w14:textId="77777777" w:rsidR="00842AB3" w:rsidRPr="000C5566" w:rsidRDefault="0028159C" w:rsidP="00842AB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2EB10DB0" w14:textId="77777777" w:rsidR="00842AB3" w:rsidRPr="000C5566" w:rsidRDefault="0028159C" w:rsidP="00842AB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5966D661" w14:textId="77777777" w:rsidR="00842AB3" w:rsidRPr="000C5566" w:rsidRDefault="00D92E5C" w:rsidP="00842AB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593B1EFA" w14:textId="77777777" w:rsidR="00842AB3" w:rsidRPr="000C5566" w:rsidRDefault="00EC4DC0" w:rsidP="00842AB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</w:t>
            </w:r>
          </w:p>
        </w:tc>
      </w:tr>
      <w:tr w:rsidR="00842AB3" w14:paraId="764BCDE0" w14:textId="77777777" w:rsidTr="00AC20EC">
        <w:tc>
          <w:tcPr>
            <w:tcW w:w="3208" w:type="dxa"/>
            <w:shd w:val="clear" w:color="auto" w:fill="auto"/>
          </w:tcPr>
          <w:p w14:paraId="0EE5B4A4" w14:textId="77777777" w:rsidR="00842AB3" w:rsidRDefault="00842AB3" w:rsidP="00842AB3">
            <w:pPr>
              <w:pStyle w:val="Heading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Mr P Reed</w:t>
            </w:r>
          </w:p>
        </w:tc>
        <w:tc>
          <w:tcPr>
            <w:tcW w:w="1136" w:type="dxa"/>
            <w:shd w:val="clear" w:color="auto" w:fill="F2F2F2"/>
          </w:tcPr>
          <w:p w14:paraId="1D4FBB51" w14:textId="77777777" w:rsidR="00842AB3" w:rsidRPr="00F76A14" w:rsidRDefault="00842AB3" w:rsidP="00842A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16D1CDB2" w14:textId="77777777" w:rsidR="00842AB3" w:rsidRPr="000C5566" w:rsidRDefault="00842AB3" w:rsidP="00842AB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CCF325" w14:textId="77777777" w:rsidR="00842AB3" w:rsidRPr="00527093" w:rsidRDefault="00AC20EC" w:rsidP="00842AB3">
            <w:pPr>
              <w:jc w:val="center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AC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6987EE0" w14:textId="77777777" w:rsidR="00842AB3" w:rsidRPr="000C5566" w:rsidRDefault="00AC20EC" w:rsidP="00842AB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3482632" w14:textId="77777777" w:rsidR="00842AB3" w:rsidRPr="000C5566" w:rsidRDefault="00AC20EC" w:rsidP="00842AB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E4FAA" w14:textId="77777777" w:rsidR="00842AB3" w:rsidRPr="000C5566" w:rsidRDefault="00AC20EC" w:rsidP="00842AB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1E72FE35" w14:textId="77777777" w:rsidR="00842AB3" w:rsidRPr="000C5566" w:rsidRDefault="00AC20EC" w:rsidP="00842AB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AC</w:t>
            </w:r>
          </w:p>
        </w:tc>
        <w:tc>
          <w:tcPr>
            <w:tcW w:w="1134" w:type="dxa"/>
            <w:shd w:val="clear" w:color="auto" w:fill="auto"/>
          </w:tcPr>
          <w:p w14:paraId="3C8EFBBD" w14:textId="77777777" w:rsidR="00842AB3" w:rsidRPr="000C5566" w:rsidRDefault="00D92E5C" w:rsidP="00842AB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</w:t>
            </w:r>
          </w:p>
        </w:tc>
        <w:tc>
          <w:tcPr>
            <w:tcW w:w="1134" w:type="dxa"/>
            <w:shd w:val="clear" w:color="auto" w:fill="auto"/>
          </w:tcPr>
          <w:p w14:paraId="545C5C3F" w14:textId="77777777" w:rsidR="00842AB3" w:rsidRPr="000C5566" w:rsidRDefault="00EC4DC0" w:rsidP="00842AB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</w:tr>
      <w:tr w:rsidR="00C83B22" w14:paraId="550FA80A" w14:textId="77777777" w:rsidTr="00C83B22">
        <w:tc>
          <w:tcPr>
            <w:tcW w:w="3208" w:type="dxa"/>
            <w:shd w:val="clear" w:color="auto" w:fill="auto"/>
          </w:tcPr>
          <w:p w14:paraId="55260748" w14:textId="77777777" w:rsidR="00C83B22" w:rsidRDefault="00C83B22" w:rsidP="00C83B22">
            <w:pPr>
              <w:pStyle w:val="Heading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Mrs S Wales</w:t>
            </w:r>
            <w:r w:rsidR="007B0E5F">
              <w:rPr>
                <w:rFonts w:ascii="Arial" w:hAnsi="Arial"/>
                <w:b w:val="0"/>
              </w:rPr>
              <w:t xml:space="preserve"> (Co-Chair)</w:t>
            </w:r>
          </w:p>
        </w:tc>
        <w:tc>
          <w:tcPr>
            <w:tcW w:w="1136" w:type="dxa"/>
          </w:tcPr>
          <w:p w14:paraId="2EF22734" w14:textId="77777777" w:rsidR="00C83B22" w:rsidRPr="00F76A14" w:rsidRDefault="008506D8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AC</w:t>
            </w:r>
          </w:p>
        </w:tc>
        <w:tc>
          <w:tcPr>
            <w:tcW w:w="1134" w:type="dxa"/>
          </w:tcPr>
          <w:p w14:paraId="1AD6CBC3" w14:textId="77777777" w:rsidR="00C83B22" w:rsidRPr="000C5566" w:rsidRDefault="008506D8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3B176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51" w:type="dxa"/>
            <w:vAlign w:val="center"/>
          </w:tcPr>
          <w:p w14:paraId="4ECBC97E" w14:textId="77777777" w:rsidR="00C83B22" w:rsidRPr="000C5566" w:rsidRDefault="001E76A7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AFDC781" w14:textId="77777777" w:rsidR="00C83B22" w:rsidRPr="000C5566" w:rsidRDefault="00AC20EC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AC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B8CCE" w14:textId="77777777" w:rsidR="00C83B22" w:rsidRPr="000C5566" w:rsidRDefault="0028159C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</w:t>
            </w:r>
          </w:p>
        </w:tc>
        <w:tc>
          <w:tcPr>
            <w:tcW w:w="1134" w:type="dxa"/>
            <w:shd w:val="clear" w:color="auto" w:fill="auto"/>
          </w:tcPr>
          <w:p w14:paraId="25B5BF3C" w14:textId="77777777" w:rsidR="00C83B22" w:rsidRPr="000C5566" w:rsidRDefault="00AC20EC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48763923" w14:textId="77777777" w:rsidR="00C83B22" w:rsidRPr="000C5566" w:rsidRDefault="00D92E5C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</w:t>
            </w:r>
          </w:p>
        </w:tc>
        <w:tc>
          <w:tcPr>
            <w:tcW w:w="1134" w:type="dxa"/>
            <w:shd w:val="clear" w:color="auto" w:fill="auto"/>
          </w:tcPr>
          <w:p w14:paraId="7A7AD378" w14:textId="77777777" w:rsidR="00C83B22" w:rsidRPr="00EC4DC0" w:rsidRDefault="00EC4DC0" w:rsidP="00C83B2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Resigned</w:t>
            </w:r>
          </w:p>
        </w:tc>
      </w:tr>
      <w:tr w:rsidR="00AC20EC" w14:paraId="43C3CF43" w14:textId="77777777" w:rsidTr="00760D0D">
        <w:tc>
          <w:tcPr>
            <w:tcW w:w="13416" w:type="dxa"/>
            <w:gridSpan w:val="10"/>
            <w:shd w:val="clear" w:color="auto" w:fill="auto"/>
          </w:tcPr>
          <w:p w14:paraId="54AE74CD" w14:textId="77777777" w:rsidR="00AC20EC" w:rsidRPr="00527093" w:rsidRDefault="00AC20EC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</w:tr>
      <w:tr w:rsidR="00C83B22" w:rsidRPr="00422B0A" w14:paraId="05C00383" w14:textId="77777777" w:rsidTr="00E13E30">
        <w:tc>
          <w:tcPr>
            <w:tcW w:w="3208" w:type="dxa"/>
            <w:shd w:val="clear" w:color="auto" w:fill="F2F2F2"/>
          </w:tcPr>
          <w:p w14:paraId="49F321AB" w14:textId="77777777" w:rsidR="00C83B22" w:rsidRPr="00E9290C" w:rsidRDefault="00C83B22" w:rsidP="00C83B22">
            <w:pPr>
              <w:pStyle w:val="Heading1"/>
              <w:rPr>
                <w:rFonts w:ascii="Arial" w:hAnsi="Arial"/>
                <w:bCs/>
              </w:rPr>
            </w:pPr>
            <w:r w:rsidRPr="00E9290C">
              <w:rPr>
                <w:rFonts w:ascii="Arial" w:hAnsi="Arial"/>
                <w:bCs/>
              </w:rPr>
              <w:t>FOUNDATION GOVERNORS</w:t>
            </w:r>
          </w:p>
        </w:tc>
        <w:tc>
          <w:tcPr>
            <w:tcW w:w="1136" w:type="dxa"/>
            <w:shd w:val="clear" w:color="auto" w:fill="F2F2F2"/>
          </w:tcPr>
          <w:p w14:paraId="0F5F7F48" w14:textId="77777777" w:rsidR="00C83B22" w:rsidRPr="00422B0A" w:rsidRDefault="00C83B22" w:rsidP="00C83B22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5DA29EAF" w14:textId="77777777" w:rsidR="00C83B22" w:rsidRPr="00422B0A" w:rsidRDefault="00C83B22" w:rsidP="00C83B22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42AE7BE3" w14:textId="77777777" w:rsidR="00C83B22" w:rsidRPr="00422B0A" w:rsidRDefault="00C83B22" w:rsidP="00C83B22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  <w:tc>
          <w:tcPr>
            <w:tcW w:w="1151" w:type="dxa"/>
            <w:shd w:val="clear" w:color="auto" w:fill="F2F2F2"/>
          </w:tcPr>
          <w:p w14:paraId="3AD384EA" w14:textId="77777777" w:rsidR="00C83B22" w:rsidRPr="00422B0A" w:rsidRDefault="00C83B22" w:rsidP="00C83B22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  <w:tc>
          <w:tcPr>
            <w:tcW w:w="1117" w:type="dxa"/>
            <w:shd w:val="clear" w:color="auto" w:fill="F2F2F2"/>
            <w:vAlign w:val="center"/>
          </w:tcPr>
          <w:p w14:paraId="5F9EC97E" w14:textId="77777777" w:rsidR="00C83B22" w:rsidRPr="00422B0A" w:rsidRDefault="00C83B22" w:rsidP="00C83B22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9A4C15C" w14:textId="77777777" w:rsidR="00C83B22" w:rsidRPr="00422B0A" w:rsidRDefault="00C83B22" w:rsidP="00C83B22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709AD769" w14:textId="77777777" w:rsidR="00C83B22" w:rsidRPr="00422B0A" w:rsidRDefault="00C83B22" w:rsidP="00C83B22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7F46D40C" w14:textId="77777777" w:rsidR="00C83B22" w:rsidRPr="00422B0A" w:rsidRDefault="00C83B22" w:rsidP="00C83B22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5B41C8C5" w14:textId="77777777" w:rsidR="00C83B22" w:rsidRPr="00422B0A" w:rsidRDefault="00C83B22" w:rsidP="00C83B22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</w:tr>
      <w:tr w:rsidR="00C83B22" w14:paraId="578DC074" w14:textId="77777777" w:rsidTr="00737A9D">
        <w:tc>
          <w:tcPr>
            <w:tcW w:w="3208" w:type="dxa"/>
            <w:shd w:val="clear" w:color="auto" w:fill="F2F2F2"/>
          </w:tcPr>
          <w:p w14:paraId="3253792E" w14:textId="77777777" w:rsidR="00C83B22" w:rsidRPr="00E9290C" w:rsidRDefault="00C83B22" w:rsidP="00C83B22">
            <w:pPr>
              <w:pStyle w:val="Heading1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Vacancy</w:t>
            </w:r>
          </w:p>
        </w:tc>
        <w:tc>
          <w:tcPr>
            <w:tcW w:w="1136" w:type="dxa"/>
            <w:shd w:val="clear" w:color="auto" w:fill="F2F2F2"/>
          </w:tcPr>
          <w:p w14:paraId="475CA337" w14:textId="77777777" w:rsidR="00C83B22" w:rsidRPr="00F76A14" w:rsidRDefault="00C83B22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47EE5616" w14:textId="77777777" w:rsidR="00C83B22" w:rsidRPr="000C5566" w:rsidRDefault="00C83B22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1D69736B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51" w:type="dxa"/>
            <w:shd w:val="clear" w:color="auto" w:fill="F2F2F2"/>
          </w:tcPr>
          <w:p w14:paraId="717D9926" w14:textId="77777777" w:rsidR="00C83B22" w:rsidRPr="000C5566" w:rsidRDefault="00C83B22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F2F2F2"/>
            <w:vAlign w:val="center"/>
          </w:tcPr>
          <w:p w14:paraId="7A69395E" w14:textId="77777777" w:rsidR="00C83B22" w:rsidRPr="000C5566" w:rsidRDefault="00C83B22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31CAC103" w14:textId="77777777" w:rsidR="00C83B22" w:rsidRPr="000C5566" w:rsidRDefault="00C83B22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/>
          </w:tcPr>
          <w:p w14:paraId="4A5B5F4A" w14:textId="77777777" w:rsidR="00C83B22" w:rsidRPr="000C5566" w:rsidRDefault="00C83B22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/>
          </w:tcPr>
          <w:p w14:paraId="2E637380" w14:textId="77777777" w:rsidR="00C83B22" w:rsidRDefault="00C83B22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3852B245" w14:textId="77777777" w:rsidR="00C83B22" w:rsidRDefault="00C83B22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83B22" w14:paraId="6856CDE2" w14:textId="77777777" w:rsidTr="00737A9D">
        <w:tc>
          <w:tcPr>
            <w:tcW w:w="3208" w:type="dxa"/>
            <w:shd w:val="clear" w:color="auto" w:fill="F2F2F2"/>
          </w:tcPr>
          <w:p w14:paraId="741D159A" w14:textId="77777777" w:rsidR="00C83B22" w:rsidRDefault="00C83B22" w:rsidP="00C83B22">
            <w:pPr>
              <w:pStyle w:val="Heading1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Vacancy</w:t>
            </w:r>
          </w:p>
        </w:tc>
        <w:tc>
          <w:tcPr>
            <w:tcW w:w="1136" w:type="dxa"/>
            <w:shd w:val="clear" w:color="auto" w:fill="F2F2F2"/>
          </w:tcPr>
          <w:p w14:paraId="1AD2B1A1" w14:textId="77777777" w:rsidR="00C83B22" w:rsidRPr="00F76A14" w:rsidRDefault="00C83B22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1FF52A8F" w14:textId="77777777" w:rsidR="00C83B22" w:rsidRDefault="00C83B22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1B6E64DA" w14:textId="77777777" w:rsidR="00C83B22" w:rsidRPr="00F76A14" w:rsidRDefault="00C83B22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51" w:type="dxa"/>
            <w:shd w:val="clear" w:color="auto" w:fill="F2F2F2"/>
          </w:tcPr>
          <w:p w14:paraId="751FBBCF" w14:textId="77777777" w:rsidR="00C83B22" w:rsidRPr="000C5566" w:rsidRDefault="00C83B22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F2F2F2"/>
            <w:vAlign w:val="center"/>
          </w:tcPr>
          <w:p w14:paraId="5D74F261" w14:textId="77777777" w:rsidR="00C83B22" w:rsidRPr="000C5566" w:rsidRDefault="00C83B22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A834894" w14:textId="77777777" w:rsidR="00C83B22" w:rsidRPr="000C5566" w:rsidRDefault="00C83B22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/>
          </w:tcPr>
          <w:p w14:paraId="498451B2" w14:textId="77777777" w:rsidR="00C83B22" w:rsidRPr="000C5566" w:rsidRDefault="00C83B22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/>
          </w:tcPr>
          <w:p w14:paraId="743F0422" w14:textId="77777777" w:rsidR="00C83B22" w:rsidRDefault="00C83B22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308E90D3" w14:textId="77777777" w:rsidR="00C83B22" w:rsidRDefault="00C83B22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20EC" w14:paraId="63CCC5EE" w14:textId="77777777" w:rsidTr="00760D0D">
        <w:tc>
          <w:tcPr>
            <w:tcW w:w="13416" w:type="dxa"/>
            <w:gridSpan w:val="10"/>
            <w:shd w:val="clear" w:color="auto" w:fill="auto"/>
          </w:tcPr>
          <w:p w14:paraId="65255222" w14:textId="77777777" w:rsidR="00AC20EC" w:rsidRPr="00527093" w:rsidRDefault="00AC20EC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</w:tr>
      <w:tr w:rsidR="00C83B22" w14:paraId="5ADC64AD" w14:textId="77777777" w:rsidTr="00E13E30">
        <w:tc>
          <w:tcPr>
            <w:tcW w:w="3208" w:type="dxa"/>
            <w:shd w:val="clear" w:color="auto" w:fill="F2F2F2"/>
          </w:tcPr>
          <w:p w14:paraId="41D224A9" w14:textId="77777777" w:rsidR="00C83B22" w:rsidRPr="00E9290C" w:rsidRDefault="00C83B22" w:rsidP="00C83B22">
            <w:pPr>
              <w:pStyle w:val="Heading1"/>
              <w:rPr>
                <w:rFonts w:ascii="Arial" w:hAnsi="Arial"/>
              </w:rPr>
            </w:pPr>
            <w:r w:rsidRPr="00E9290C">
              <w:rPr>
                <w:rFonts w:ascii="Arial" w:hAnsi="Arial"/>
              </w:rPr>
              <w:t>PARENT GOVERNORS</w:t>
            </w:r>
          </w:p>
        </w:tc>
        <w:tc>
          <w:tcPr>
            <w:tcW w:w="1136" w:type="dxa"/>
            <w:shd w:val="clear" w:color="auto" w:fill="F2F2F2"/>
          </w:tcPr>
          <w:p w14:paraId="35D54222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5156EAEB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E7F07AD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51" w:type="dxa"/>
            <w:shd w:val="clear" w:color="auto" w:fill="F2F2F2"/>
          </w:tcPr>
          <w:p w14:paraId="3A562435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17" w:type="dxa"/>
            <w:shd w:val="clear" w:color="auto" w:fill="F2F2F2"/>
            <w:vAlign w:val="center"/>
          </w:tcPr>
          <w:p w14:paraId="15B7CD1D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47448C6E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2BCC28F6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524C2667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4E6A30BB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</w:tr>
      <w:tr w:rsidR="00C83B22" w14:paraId="47670C7C" w14:textId="77777777" w:rsidTr="00AC20EC">
        <w:tc>
          <w:tcPr>
            <w:tcW w:w="3208" w:type="dxa"/>
            <w:shd w:val="clear" w:color="auto" w:fill="auto"/>
          </w:tcPr>
          <w:p w14:paraId="540F2C85" w14:textId="77777777" w:rsidR="00C83B22" w:rsidRPr="00E9290C" w:rsidRDefault="00C83B22" w:rsidP="00C83B22">
            <w:pPr>
              <w:pStyle w:val="Heading1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 xml:space="preserve">Ms K </w:t>
            </w:r>
            <w:proofErr w:type="spellStart"/>
            <w:r>
              <w:rPr>
                <w:rFonts w:ascii="Arial" w:hAnsi="Arial"/>
                <w:b w:val="0"/>
                <w:bCs/>
              </w:rPr>
              <w:t>Boffey</w:t>
            </w:r>
            <w:proofErr w:type="spellEnd"/>
            <w:r>
              <w:rPr>
                <w:rFonts w:ascii="Arial" w:hAnsi="Arial"/>
                <w:b w:val="0"/>
                <w:bCs/>
              </w:rPr>
              <w:t xml:space="preserve"> (from 28.09.21)</w:t>
            </w:r>
          </w:p>
        </w:tc>
        <w:tc>
          <w:tcPr>
            <w:tcW w:w="1136" w:type="dxa"/>
            <w:shd w:val="clear" w:color="auto" w:fill="F2F2F2"/>
          </w:tcPr>
          <w:p w14:paraId="652BC4D4" w14:textId="77777777" w:rsidR="00C83B22" w:rsidRPr="00F76A14" w:rsidRDefault="00C83B22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5B2AE30A" w14:textId="77777777" w:rsidR="00C83B22" w:rsidRPr="000C5566" w:rsidRDefault="00C83B22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1754D14D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51" w:type="dxa"/>
            <w:shd w:val="clear" w:color="auto" w:fill="F2F2F2"/>
            <w:vAlign w:val="center"/>
          </w:tcPr>
          <w:p w14:paraId="2BEE2235" w14:textId="77777777" w:rsidR="00C83B22" w:rsidRPr="000C5566" w:rsidRDefault="00C83B22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69A31DAC" w14:textId="77777777" w:rsidR="00C83B22" w:rsidRDefault="00AC20EC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1B64832" w14:textId="77777777" w:rsidR="00C83B22" w:rsidRDefault="00AC20EC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AC</w:t>
            </w:r>
          </w:p>
        </w:tc>
        <w:tc>
          <w:tcPr>
            <w:tcW w:w="1134" w:type="dxa"/>
          </w:tcPr>
          <w:p w14:paraId="38FC718B" w14:textId="77777777" w:rsidR="00C83B22" w:rsidRPr="000C5566" w:rsidRDefault="00AC20EC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</w:tcPr>
          <w:p w14:paraId="479CB0FF" w14:textId="77777777" w:rsidR="00C83B22" w:rsidRDefault="00D92E5C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</w:tcPr>
          <w:p w14:paraId="613EF5C2" w14:textId="77777777" w:rsidR="00C83B22" w:rsidRDefault="00EC4DC0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</w:tr>
      <w:tr w:rsidR="00C83B22" w14:paraId="3681370B" w14:textId="77777777" w:rsidTr="00C55BA9">
        <w:tc>
          <w:tcPr>
            <w:tcW w:w="3208" w:type="dxa"/>
            <w:shd w:val="clear" w:color="auto" w:fill="auto"/>
          </w:tcPr>
          <w:p w14:paraId="5756D84C" w14:textId="77777777" w:rsidR="00C83B22" w:rsidRPr="00FD5B11" w:rsidRDefault="00C83B22" w:rsidP="00C83B22">
            <w:pPr>
              <w:pStyle w:val="Heading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Mrs K Reed (Co-Chair)</w:t>
            </w:r>
          </w:p>
        </w:tc>
        <w:tc>
          <w:tcPr>
            <w:tcW w:w="1136" w:type="dxa"/>
            <w:shd w:val="clear" w:color="auto" w:fill="auto"/>
          </w:tcPr>
          <w:p w14:paraId="39B4C0FD" w14:textId="77777777" w:rsidR="00C83B22" w:rsidRDefault="008506D8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14:paraId="665C7A88" w14:textId="77777777" w:rsidR="00C83B22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59E55" w14:textId="77777777" w:rsidR="00C83B22" w:rsidRDefault="00AC20EC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AC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227DE13" w14:textId="77777777" w:rsidR="00C83B22" w:rsidRDefault="00AC20EC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E7F456A" w14:textId="77777777" w:rsidR="00C83B22" w:rsidRDefault="007B0E5F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6A410" w14:textId="77777777" w:rsidR="00C83B22" w:rsidRDefault="0028159C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</w:tcPr>
          <w:p w14:paraId="1520C844" w14:textId="77777777" w:rsidR="00C83B22" w:rsidRDefault="0028159C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</w:tcPr>
          <w:p w14:paraId="25AF9300" w14:textId="77777777" w:rsidR="00C83B22" w:rsidRDefault="00D92E5C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</w:tcPr>
          <w:p w14:paraId="5BA7269D" w14:textId="77777777" w:rsidR="00C83B22" w:rsidRDefault="00EC4DC0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</w:tr>
      <w:tr w:rsidR="00AC20EC" w14:paraId="382366CB" w14:textId="77777777" w:rsidTr="00760D0D">
        <w:tc>
          <w:tcPr>
            <w:tcW w:w="3208" w:type="dxa"/>
            <w:shd w:val="clear" w:color="auto" w:fill="auto"/>
          </w:tcPr>
          <w:p w14:paraId="16296AF4" w14:textId="77777777" w:rsidR="00AC20EC" w:rsidRPr="00E9290C" w:rsidRDefault="00AC20EC" w:rsidP="00C83B22">
            <w:pPr>
              <w:pStyle w:val="Heading1"/>
              <w:rPr>
                <w:rFonts w:ascii="Arial" w:hAnsi="Arial"/>
                <w:b w:val="0"/>
                <w:bCs/>
              </w:rPr>
            </w:pPr>
            <w:r w:rsidRPr="00E9290C">
              <w:rPr>
                <w:rFonts w:ascii="Arial" w:hAnsi="Arial"/>
                <w:b w:val="0"/>
                <w:bCs/>
              </w:rPr>
              <w:t>Mrs S Taylor-Watson</w:t>
            </w:r>
          </w:p>
        </w:tc>
        <w:tc>
          <w:tcPr>
            <w:tcW w:w="1136" w:type="dxa"/>
          </w:tcPr>
          <w:p w14:paraId="4DF8D0D5" w14:textId="77777777" w:rsidR="00AC20EC" w:rsidRPr="00F76A14" w:rsidRDefault="00AC20EC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AC</w:t>
            </w:r>
          </w:p>
        </w:tc>
        <w:tc>
          <w:tcPr>
            <w:tcW w:w="9072" w:type="dxa"/>
            <w:gridSpan w:val="8"/>
            <w:shd w:val="clear" w:color="auto" w:fill="F2F2F2"/>
          </w:tcPr>
          <w:p w14:paraId="5D704C13" w14:textId="77777777" w:rsidR="00AC20EC" w:rsidRDefault="00AC20EC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C20EC">
              <w:rPr>
                <w:rFonts w:ascii="Arial" w:hAnsi="Arial"/>
                <w:lang w:val="en-GB"/>
              </w:rPr>
              <w:t>Resigned</w:t>
            </w:r>
          </w:p>
        </w:tc>
      </w:tr>
      <w:tr w:rsidR="00AC20EC" w14:paraId="36BC6CF5" w14:textId="77777777" w:rsidTr="00760D0D">
        <w:tc>
          <w:tcPr>
            <w:tcW w:w="13416" w:type="dxa"/>
            <w:gridSpan w:val="10"/>
            <w:shd w:val="clear" w:color="auto" w:fill="auto"/>
          </w:tcPr>
          <w:p w14:paraId="412B572F" w14:textId="77777777" w:rsidR="00AC20EC" w:rsidRPr="00527093" w:rsidRDefault="00AC20EC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</w:tr>
      <w:tr w:rsidR="00C83B22" w14:paraId="0A313B5C" w14:textId="77777777" w:rsidTr="00E13E30">
        <w:tc>
          <w:tcPr>
            <w:tcW w:w="3208" w:type="dxa"/>
            <w:shd w:val="clear" w:color="auto" w:fill="F2F2F2"/>
          </w:tcPr>
          <w:p w14:paraId="75ACC665" w14:textId="77777777" w:rsidR="00C83B22" w:rsidRPr="00E9290C" w:rsidRDefault="00C83B22" w:rsidP="00C83B22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LA GOVERNORS</w:t>
            </w:r>
          </w:p>
        </w:tc>
        <w:tc>
          <w:tcPr>
            <w:tcW w:w="1136" w:type="dxa"/>
            <w:shd w:val="clear" w:color="auto" w:fill="F2F2F2"/>
          </w:tcPr>
          <w:p w14:paraId="00441744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4F3D47DF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7CFB0A61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51" w:type="dxa"/>
            <w:shd w:val="clear" w:color="auto" w:fill="F2F2F2"/>
            <w:vAlign w:val="center"/>
          </w:tcPr>
          <w:p w14:paraId="45CA27B2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17" w:type="dxa"/>
            <w:shd w:val="clear" w:color="auto" w:fill="F2F2F2"/>
            <w:vAlign w:val="center"/>
          </w:tcPr>
          <w:p w14:paraId="7761A643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783446EE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08921C90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685E7CC7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0BE5CE8A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</w:tr>
      <w:tr w:rsidR="00C83B22" w14:paraId="089DEA22" w14:textId="77777777" w:rsidTr="00737A9D">
        <w:tc>
          <w:tcPr>
            <w:tcW w:w="3208" w:type="dxa"/>
            <w:shd w:val="clear" w:color="auto" w:fill="F2F2F2"/>
          </w:tcPr>
          <w:p w14:paraId="1DBEE6E1" w14:textId="77777777" w:rsidR="00C83B22" w:rsidRPr="00E9290C" w:rsidRDefault="00C83B22" w:rsidP="00C83B22">
            <w:pPr>
              <w:pStyle w:val="Heading1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Vacancy</w:t>
            </w:r>
          </w:p>
        </w:tc>
        <w:tc>
          <w:tcPr>
            <w:tcW w:w="1136" w:type="dxa"/>
            <w:shd w:val="clear" w:color="auto" w:fill="F2F2F2"/>
          </w:tcPr>
          <w:p w14:paraId="3FAC10E4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4710DBC9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CCC8981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51" w:type="dxa"/>
            <w:shd w:val="clear" w:color="auto" w:fill="F2F2F2"/>
            <w:vAlign w:val="center"/>
          </w:tcPr>
          <w:p w14:paraId="7DC411BF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17" w:type="dxa"/>
            <w:shd w:val="clear" w:color="auto" w:fill="F2F2F2"/>
            <w:vAlign w:val="center"/>
          </w:tcPr>
          <w:p w14:paraId="65E9BE33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332A76F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594E1F4B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25137583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768FE054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</w:tr>
      <w:tr w:rsidR="00AC20EC" w14:paraId="06167D96" w14:textId="77777777" w:rsidTr="00760D0D">
        <w:tc>
          <w:tcPr>
            <w:tcW w:w="13416" w:type="dxa"/>
            <w:gridSpan w:val="10"/>
            <w:shd w:val="clear" w:color="auto" w:fill="auto"/>
          </w:tcPr>
          <w:p w14:paraId="2D2BD852" w14:textId="77777777" w:rsidR="00AC20EC" w:rsidRPr="00527093" w:rsidRDefault="00AC20EC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</w:tr>
      <w:tr w:rsidR="00C83B22" w14:paraId="0CBFE49A" w14:textId="77777777" w:rsidTr="00E13E30">
        <w:tc>
          <w:tcPr>
            <w:tcW w:w="3208" w:type="dxa"/>
            <w:shd w:val="clear" w:color="auto" w:fill="F2F2F2"/>
          </w:tcPr>
          <w:p w14:paraId="27DC9506" w14:textId="77777777" w:rsidR="00C83B22" w:rsidRPr="00E9290C" w:rsidRDefault="00C83B22" w:rsidP="00C83B22">
            <w:pPr>
              <w:pStyle w:val="Heading1"/>
              <w:rPr>
                <w:rFonts w:ascii="Arial" w:hAnsi="Arial"/>
              </w:rPr>
            </w:pPr>
            <w:r w:rsidRPr="00E9290C">
              <w:rPr>
                <w:rFonts w:ascii="Arial" w:hAnsi="Arial"/>
              </w:rPr>
              <w:t>STAFF GOVERNORS</w:t>
            </w:r>
          </w:p>
        </w:tc>
        <w:tc>
          <w:tcPr>
            <w:tcW w:w="1136" w:type="dxa"/>
            <w:shd w:val="clear" w:color="auto" w:fill="F2F2F2"/>
          </w:tcPr>
          <w:p w14:paraId="544DBD21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455D6C6F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2C15C92C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51" w:type="dxa"/>
            <w:shd w:val="clear" w:color="auto" w:fill="F2F2F2"/>
            <w:vAlign w:val="center"/>
          </w:tcPr>
          <w:p w14:paraId="5AD37792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17" w:type="dxa"/>
            <w:shd w:val="clear" w:color="auto" w:fill="F2F2F2"/>
            <w:vAlign w:val="center"/>
          </w:tcPr>
          <w:p w14:paraId="7D9F0D07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9C3C272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460787D3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29F27F86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</w:tcPr>
          <w:p w14:paraId="5712F14C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</w:tr>
      <w:tr w:rsidR="00C83B22" w14:paraId="46978AB3" w14:textId="77777777" w:rsidTr="00C55BA9">
        <w:trPr>
          <w:trHeight w:val="132"/>
        </w:trPr>
        <w:tc>
          <w:tcPr>
            <w:tcW w:w="3208" w:type="dxa"/>
            <w:shd w:val="clear" w:color="auto" w:fill="auto"/>
          </w:tcPr>
          <w:p w14:paraId="38B1A251" w14:textId="77777777" w:rsidR="00C83B22" w:rsidRPr="00E9290C" w:rsidRDefault="00C83B22" w:rsidP="00C83B22">
            <w:pPr>
              <w:pStyle w:val="Heading1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Mrs L Lawson (HT)</w:t>
            </w:r>
          </w:p>
        </w:tc>
        <w:tc>
          <w:tcPr>
            <w:tcW w:w="1136" w:type="dxa"/>
          </w:tcPr>
          <w:p w14:paraId="11ACC403" w14:textId="77777777" w:rsidR="00C83B22" w:rsidRPr="00F76A14" w:rsidRDefault="00C83B22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</w:tcPr>
          <w:p w14:paraId="2BE85E9D" w14:textId="77777777" w:rsidR="00C83B22" w:rsidRPr="000C5566" w:rsidRDefault="00C83B22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2775E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51" w:type="dxa"/>
            <w:vAlign w:val="center"/>
          </w:tcPr>
          <w:p w14:paraId="042A0BD2" w14:textId="77777777" w:rsidR="00C83B22" w:rsidRPr="000C5566" w:rsidRDefault="001E76A7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14:paraId="5C143361" w14:textId="77777777" w:rsidR="00C83B22" w:rsidRPr="000C5566" w:rsidRDefault="007B0E5F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E040402" w14:textId="77777777" w:rsidR="00C83B22" w:rsidRPr="000C5566" w:rsidRDefault="0028159C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</w:tcPr>
          <w:p w14:paraId="4B1A6631" w14:textId="77777777" w:rsidR="00C83B22" w:rsidRPr="000C5566" w:rsidRDefault="0028159C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</w:tcPr>
          <w:p w14:paraId="4ECF38BF" w14:textId="77777777" w:rsidR="00C83B22" w:rsidRDefault="00D92E5C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</w:tcPr>
          <w:p w14:paraId="7EC0D425" w14:textId="77777777" w:rsidR="00C83B22" w:rsidRDefault="00EC4DC0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</w:tr>
      <w:tr w:rsidR="00C83B22" w14:paraId="4EDF6744" w14:textId="77777777" w:rsidTr="00C55BA9">
        <w:tc>
          <w:tcPr>
            <w:tcW w:w="3208" w:type="dxa"/>
            <w:shd w:val="clear" w:color="auto" w:fill="auto"/>
          </w:tcPr>
          <w:p w14:paraId="3EB0C739" w14:textId="77777777" w:rsidR="00C83B22" w:rsidRPr="00E9290C" w:rsidRDefault="00C83B22" w:rsidP="00C83B22">
            <w:pPr>
              <w:pStyle w:val="Heading1"/>
              <w:rPr>
                <w:rFonts w:ascii="Arial" w:hAnsi="Arial"/>
                <w:b w:val="0"/>
                <w:bCs/>
              </w:rPr>
            </w:pPr>
            <w:r w:rsidRPr="00E9290C">
              <w:rPr>
                <w:rFonts w:ascii="Arial" w:hAnsi="Arial"/>
                <w:b w:val="0"/>
                <w:bCs/>
              </w:rPr>
              <w:t>Ms S Dickinson (Staff)</w:t>
            </w:r>
          </w:p>
        </w:tc>
        <w:tc>
          <w:tcPr>
            <w:tcW w:w="1136" w:type="dxa"/>
          </w:tcPr>
          <w:p w14:paraId="1ED7B984" w14:textId="77777777" w:rsidR="00C83B22" w:rsidRPr="00F76A14" w:rsidRDefault="00C83B22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</w:tcPr>
          <w:p w14:paraId="54F4AE54" w14:textId="77777777" w:rsidR="00C83B22" w:rsidRPr="000C5566" w:rsidRDefault="00C83B22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0C141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51" w:type="dxa"/>
            <w:vAlign w:val="center"/>
          </w:tcPr>
          <w:p w14:paraId="6892B44D" w14:textId="77777777" w:rsidR="00C83B22" w:rsidRPr="000C5566" w:rsidRDefault="00AC20EC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AC</w:t>
            </w:r>
          </w:p>
        </w:tc>
        <w:tc>
          <w:tcPr>
            <w:tcW w:w="1117" w:type="dxa"/>
            <w:vAlign w:val="center"/>
          </w:tcPr>
          <w:p w14:paraId="5F1BD812" w14:textId="77777777" w:rsidR="00C83B22" w:rsidRPr="000C5566" w:rsidRDefault="00AC20EC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A3D0C2C" w14:textId="77777777" w:rsidR="00C83B22" w:rsidRPr="000C5566" w:rsidRDefault="0028159C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</w:tcPr>
          <w:p w14:paraId="2308C176" w14:textId="77777777" w:rsidR="00C83B22" w:rsidRPr="000C5566" w:rsidRDefault="0028159C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</w:tcPr>
          <w:p w14:paraId="21F29EAA" w14:textId="77777777" w:rsidR="00C83B22" w:rsidRDefault="00D92E5C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</w:tcPr>
          <w:p w14:paraId="73BDAE94" w14:textId="77777777" w:rsidR="00C83B22" w:rsidRDefault="00EC4DC0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</w:tr>
      <w:tr w:rsidR="00C83B22" w14:paraId="1A8BCD11" w14:textId="77777777" w:rsidTr="00C55BA9">
        <w:tc>
          <w:tcPr>
            <w:tcW w:w="3208" w:type="dxa"/>
            <w:shd w:val="clear" w:color="auto" w:fill="auto"/>
          </w:tcPr>
          <w:p w14:paraId="6B896D26" w14:textId="11795A56" w:rsidR="00C83B22" w:rsidRPr="00E9290C" w:rsidRDefault="00C83B22" w:rsidP="00C83B22">
            <w:pPr>
              <w:pStyle w:val="Heading1"/>
              <w:rPr>
                <w:rFonts w:ascii="Arial" w:hAnsi="Arial"/>
                <w:b w:val="0"/>
                <w:bCs/>
              </w:rPr>
            </w:pPr>
            <w:r w:rsidRPr="00E9290C">
              <w:rPr>
                <w:rFonts w:ascii="Arial" w:hAnsi="Arial"/>
                <w:b w:val="0"/>
                <w:bCs/>
              </w:rPr>
              <w:t xml:space="preserve">Mrs C Walker </w:t>
            </w:r>
            <w:r w:rsidRPr="00C83B22">
              <w:rPr>
                <w:rFonts w:ascii="Arial" w:hAnsi="Arial"/>
                <w:b w:val="0"/>
                <w:bCs/>
                <w:szCs w:val="22"/>
              </w:rPr>
              <w:t>(</w:t>
            </w:r>
            <w:r w:rsidR="00236521">
              <w:rPr>
                <w:rFonts w:ascii="Arial" w:hAnsi="Arial"/>
                <w:b w:val="0"/>
                <w:bCs/>
                <w:szCs w:val="22"/>
              </w:rPr>
              <w:t>D</w:t>
            </w:r>
            <w:bookmarkStart w:id="0" w:name="_GoBack"/>
            <w:bookmarkEnd w:id="0"/>
            <w:r w:rsidRPr="00C83B22">
              <w:rPr>
                <w:rFonts w:ascii="Arial" w:hAnsi="Arial"/>
                <w:b w:val="0"/>
                <w:bCs/>
                <w:szCs w:val="22"/>
              </w:rPr>
              <w:t>HT)</w:t>
            </w:r>
            <w:r w:rsidRPr="00842AB3">
              <w:rPr>
                <w:rFonts w:ascii="Arial" w:hAnsi="Arial"/>
                <w:b w:val="0"/>
                <w:bCs/>
                <w:sz w:val="20"/>
              </w:rPr>
              <w:t xml:space="preserve"> </w:t>
            </w:r>
          </w:p>
        </w:tc>
        <w:tc>
          <w:tcPr>
            <w:tcW w:w="1136" w:type="dxa"/>
          </w:tcPr>
          <w:p w14:paraId="122D35A8" w14:textId="77777777" w:rsidR="00C83B22" w:rsidRDefault="00C83B22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</w:tcPr>
          <w:p w14:paraId="6B702267" w14:textId="77777777" w:rsidR="00C83B22" w:rsidRPr="000C5566" w:rsidRDefault="00C83B22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4C859" w14:textId="77777777" w:rsidR="00C83B22" w:rsidRPr="00527093" w:rsidRDefault="00C83B22" w:rsidP="00C83B22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51" w:type="dxa"/>
            <w:vAlign w:val="center"/>
          </w:tcPr>
          <w:p w14:paraId="2EE6CCC9" w14:textId="77777777" w:rsidR="00C83B22" w:rsidRPr="000C5566" w:rsidRDefault="001E76A7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17" w:type="dxa"/>
            <w:vAlign w:val="center"/>
          </w:tcPr>
          <w:p w14:paraId="674AF550" w14:textId="77777777" w:rsidR="00C83B22" w:rsidRPr="000C5566" w:rsidRDefault="007B0E5F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1B1E40A" w14:textId="77777777" w:rsidR="00C83B22" w:rsidRPr="000C5566" w:rsidRDefault="00C83B22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8635A3" w14:textId="77777777" w:rsidR="00C83B22" w:rsidRPr="000C5566" w:rsidRDefault="00AC20EC" w:rsidP="00C83B2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</w:tcPr>
          <w:p w14:paraId="17C49E89" w14:textId="77777777" w:rsidR="00C83B22" w:rsidRDefault="00D92E5C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1134" w:type="dxa"/>
          </w:tcPr>
          <w:p w14:paraId="6D02ABF5" w14:textId="77777777" w:rsidR="00C83B22" w:rsidRDefault="00EC4DC0" w:rsidP="00C83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76A1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sym w:font="Wingdings" w:char="F0FC"/>
            </w:r>
          </w:p>
        </w:tc>
      </w:tr>
    </w:tbl>
    <w:p w14:paraId="0046D0C8" w14:textId="77777777" w:rsidR="00D827A1" w:rsidRDefault="00D827A1" w:rsidP="00D827A1">
      <w:pPr>
        <w:rPr>
          <w:rFonts w:ascii="Arial" w:hAnsi="Arial"/>
          <w:sz w:val="22"/>
          <w:lang w:val="en-GB"/>
        </w:rPr>
      </w:pPr>
    </w:p>
    <w:p w14:paraId="37C446B3" w14:textId="77777777" w:rsidR="00C55BA9" w:rsidRDefault="00C55BA9" w:rsidP="00C55BA9">
      <w:pPr>
        <w:rPr>
          <w:rFonts w:ascii="Arial" w:hAnsi="Arial"/>
          <w:sz w:val="22"/>
          <w:lang w:val="en-GB"/>
        </w:rPr>
      </w:pPr>
    </w:p>
    <w:sectPr w:rsidR="00C55BA9" w:rsidSect="00BF7219">
      <w:pgSz w:w="15840" w:h="12240" w:orient="landscape" w:code="1"/>
      <w:pgMar w:top="1797" w:right="1440" w:bottom="14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apfCalligr BT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3B"/>
    <w:rsid w:val="00051D10"/>
    <w:rsid w:val="000B12FE"/>
    <w:rsid w:val="000C2D08"/>
    <w:rsid w:val="00114A4B"/>
    <w:rsid w:val="0012447A"/>
    <w:rsid w:val="00152C52"/>
    <w:rsid w:val="00180070"/>
    <w:rsid w:val="0019418D"/>
    <w:rsid w:val="001E76A7"/>
    <w:rsid w:val="002170E3"/>
    <w:rsid w:val="00226393"/>
    <w:rsid w:val="00236521"/>
    <w:rsid w:val="00250850"/>
    <w:rsid w:val="002721CA"/>
    <w:rsid w:val="0028159C"/>
    <w:rsid w:val="002862C8"/>
    <w:rsid w:val="002D341D"/>
    <w:rsid w:val="002E590C"/>
    <w:rsid w:val="00337754"/>
    <w:rsid w:val="003751AE"/>
    <w:rsid w:val="00380447"/>
    <w:rsid w:val="003A3D61"/>
    <w:rsid w:val="003B7DC8"/>
    <w:rsid w:val="003C1587"/>
    <w:rsid w:val="00405522"/>
    <w:rsid w:val="00406504"/>
    <w:rsid w:val="004152BE"/>
    <w:rsid w:val="00422B0A"/>
    <w:rsid w:val="004244DA"/>
    <w:rsid w:val="0044103B"/>
    <w:rsid w:val="004C5598"/>
    <w:rsid w:val="004C6D43"/>
    <w:rsid w:val="004D1DF5"/>
    <w:rsid w:val="0051072B"/>
    <w:rsid w:val="00527093"/>
    <w:rsid w:val="00534EF9"/>
    <w:rsid w:val="00543612"/>
    <w:rsid w:val="00552768"/>
    <w:rsid w:val="005A5551"/>
    <w:rsid w:val="005C0A03"/>
    <w:rsid w:val="005D45E1"/>
    <w:rsid w:val="005F50CC"/>
    <w:rsid w:val="006533AD"/>
    <w:rsid w:val="00677C6C"/>
    <w:rsid w:val="006A3A11"/>
    <w:rsid w:val="006A7F92"/>
    <w:rsid w:val="006B22DA"/>
    <w:rsid w:val="006B62A9"/>
    <w:rsid w:val="006C6783"/>
    <w:rsid w:val="006D0E8E"/>
    <w:rsid w:val="00701215"/>
    <w:rsid w:val="00737A9D"/>
    <w:rsid w:val="0076093F"/>
    <w:rsid w:val="00760D0D"/>
    <w:rsid w:val="00767CCE"/>
    <w:rsid w:val="00774193"/>
    <w:rsid w:val="007A30AB"/>
    <w:rsid w:val="007A3632"/>
    <w:rsid w:val="007B0E5F"/>
    <w:rsid w:val="007C2B0F"/>
    <w:rsid w:val="007D28F9"/>
    <w:rsid w:val="007E3041"/>
    <w:rsid w:val="007E7D3F"/>
    <w:rsid w:val="007F18AB"/>
    <w:rsid w:val="0083746F"/>
    <w:rsid w:val="00842AB3"/>
    <w:rsid w:val="0084778A"/>
    <w:rsid w:val="008506D8"/>
    <w:rsid w:val="00856801"/>
    <w:rsid w:val="008770D3"/>
    <w:rsid w:val="00890F89"/>
    <w:rsid w:val="008A7670"/>
    <w:rsid w:val="008B768A"/>
    <w:rsid w:val="008D7102"/>
    <w:rsid w:val="008E7F2C"/>
    <w:rsid w:val="00924F89"/>
    <w:rsid w:val="00965C48"/>
    <w:rsid w:val="00980987"/>
    <w:rsid w:val="009B3115"/>
    <w:rsid w:val="009C12E6"/>
    <w:rsid w:val="009C20A9"/>
    <w:rsid w:val="009E0CC6"/>
    <w:rsid w:val="00A16173"/>
    <w:rsid w:val="00A5492D"/>
    <w:rsid w:val="00A5658F"/>
    <w:rsid w:val="00A64500"/>
    <w:rsid w:val="00A676CA"/>
    <w:rsid w:val="00A72FE6"/>
    <w:rsid w:val="00AC20EC"/>
    <w:rsid w:val="00AE7DF9"/>
    <w:rsid w:val="00B004BD"/>
    <w:rsid w:val="00B04BDC"/>
    <w:rsid w:val="00B43F26"/>
    <w:rsid w:val="00B47D38"/>
    <w:rsid w:val="00B6001C"/>
    <w:rsid w:val="00BA0EAE"/>
    <w:rsid w:val="00BF7219"/>
    <w:rsid w:val="00C22A1B"/>
    <w:rsid w:val="00C24CC3"/>
    <w:rsid w:val="00C55BA9"/>
    <w:rsid w:val="00C606CD"/>
    <w:rsid w:val="00C83B22"/>
    <w:rsid w:val="00CB07DD"/>
    <w:rsid w:val="00CC7BF0"/>
    <w:rsid w:val="00CD614D"/>
    <w:rsid w:val="00D021AE"/>
    <w:rsid w:val="00D137CC"/>
    <w:rsid w:val="00D1512D"/>
    <w:rsid w:val="00D16D63"/>
    <w:rsid w:val="00D3413E"/>
    <w:rsid w:val="00D444B6"/>
    <w:rsid w:val="00D61D4F"/>
    <w:rsid w:val="00D720F6"/>
    <w:rsid w:val="00D827A1"/>
    <w:rsid w:val="00D92E5C"/>
    <w:rsid w:val="00DB4540"/>
    <w:rsid w:val="00E021B2"/>
    <w:rsid w:val="00E13E30"/>
    <w:rsid w:val="00E31623"/>
    <w:rsid w:val="00E56DDF"/>
    <w:rsid w:val="00E71B60"/>
    <w:rsid w:val="00E7401C"/>
    <w:rsid w:val="00E77557"/>
    <w:rsid w:val="00E9290C"/>
    <w:rsid w:val="00E963B4"/>
    <w:rsid w:val="00EA7E6C"/>
    <w:rsid w:val="00EB72EA"/>
    <w:rsid w:val="00EC4DC0"/>
    <w:rsid w:val="00ED21D4"/>
    <w:rsid w:val="00EF6353"/>
    <w:rsid w:val="00F14D62"/>
    <w:rsid w:val="00F32AB5"/>
    <w:rsid w:val="00F76A14"/>
    <w:rsid w:val="00F93484"/>
    <w:rsid w:val="00FB44CD"/>
    <w:rsid w:val="00FC3FCD"/>
    <w:rsid w:val="00FD5B11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1E8C4"/>
  <w15:chartTrackingRefBased/>
  <w15:docId w15:val="{F6530344-311F-0F4E-86A4-E20A570A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alligr BT" w:hAnsi="ZapfCalligr BT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ZapfCalligr BT" w:hAnsi="ZapfCalligr BT"/>
      <w:b/>
      <w:sz w:val="22"/>
      <w:u w:val="single"/>
      <w:lang w:val="en-GB"/>
    </w:rPr>
  </w:style>
  <w:style w:type="paragraph" w:styleId="NoSpacing">
    <w:name w:val="No Spacing"/>
    <w:uiPriority w:val="1"/>
    <w:qFormat/>
    <w:rsid w:val="007B0E5F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815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GOVERNING BODY OF WESTGARTH PRIMARY SCHOOL</vt:lpstr>
    </vt:vector>
  </TitlesOfParts>
  <Company>Redcar &amp; Cleveland Borough Council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GOVERNING BODY OF WESTGARTH PRIMARY SCHOOL</dc:title>
  <dc:subject/>
  <dc:creator>EDNT03</dc:creator>
  <cp:keywords/>
  <cp:lastModifiedBy>Head</cp:lastModifiedBy>
  <cp:revision>3</cp:revision>
  <cp:lastPrinted>2019-11-20T15:29:00Z</cp:lastPrinted>
  <dcterms:created xsi:type="dcterms:W3CDTF">2022-10-13T12:20:00Z</dcterms:created>
  <dcterms:modified xsi:type="dcterms:W3CDTF">2022-10-13T12:22:00Z</dcterms:modified>
</cp:coreProperties>
</file>