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449C" w14:textId="77777777" w:rsidR="00546F46" w:rsidRDefault="00650C4D">
      <w:r>
        <w:t xml:space="preserve">Teaching through a text: Texts and writing genres Year </w:t>
      </w:r>
      <w:r w:rsidR="007A4AA9">
        <w:t>6</w:t>
      </w:r>
      <w:r>
        <w:t xml:space="preserve"> Overview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00E9" w14:paraId="118C320A" w14:textId="77777777" w:rsidTr="007F00E9">
        <w:tc>
          <w:tcPr>
            <w:tcW w:w="5228" w:type="dxa"/>
            <w:shd w:val="clear" w:color="auto" w:fill="A8D08D" w:themeFill="accent6" w:themeFillTint="99"/>
          </w:tcPr>
          <w:p w14:paraId="4842E9DE" w14:textId="5E9FD869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1 </w:t>
            </w:r>
          </w:p>
          <w:p w14:paraId="353E17BA" w14:textId="2A20FD68" w:rsidR="007F00E9" w:rsidRPr="007F00E9" w:rsidRDefault="007F00E9" w:rsidP="007F00E9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Linked to Ancient Maya</w:t>
            </w:r>
          </w:p>
          <w:p w14:paraId="4A12D16D" w14:textId="04CCAB95" w:rsidR="007F00E9" w:rsidRPr="00BE45AA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8137B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ADF2F86" wp14:editId="57378CF8">
                  <wp:simplePos x="0" y="0"/>
                  <wp:positionH relativeFrom="column">
                    <wp:posOffset>4445</wp:posOffset>
                  </wp:positionH>
                  <wp:positionV relativeFrom="page">
                    <wp:posOffset>502285</wp:posOffset>
                  </wp:positionV>
                  <wp:extent cx="830580" cy="673735"/>
                  <wp:effectExtent l="0" t="0" r="7620" b="0"/>
                  <wp:wrapSquare wrapText="bothSides"/>
                  <wp:docPr id="216" name="Picture 216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picture containing text, book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>Rainplayer</w:t>
            </w:r>
            <w:proofErr w:type="spellEnd"/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by David Wisniewski</w:t>
            </w:r>
          </w:p>
          <w:p w14:paraId="4EF90C07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D49AD61" w14:textId="0927E901" w:rsidR="007F00E9" w:rsidRPr="007F00E9" w:rsidRDefault="007F00E9" w:rsidP="007F00E9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Instructions, persuasive posters, 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essay writing (discursive), short narrative (dialogue).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6E8D5853" w14:textId="7B49F123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2 </w:t>
            </w:r>
          </w:p>
          <w:p w14:paraId="5EB4B9EF" w14:textId="564DE728" w:rsidR="007F00E9" w:rsidRPr="007F00E9" w:rsidRDefault="007F00E9" w:rsidP="007F00E9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Remembrance</w:t>
            </w:r>
          </w:p>
          <w:p w14:paraId="3F824C2F" w14:textId="3B8168F2" w:rsidR="007F00E9" w:rsidRPr="00BE45AA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EA3E946" wp14:editId="1D8382DF">
                  <wp:extent cx="579120" cy="932484"/>
                  <wp:effectExtent l="0" t="0" r="0" b="1270"/>
                  <wp:docPr id="234" name="Picture 234" descr="https://pictures.abebooks.com/isbn/978074970445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tures.abebooks.com/isbn/978074970445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13" cy="95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>War Horse Michael Morpurgo</w:t>
            </w:r>
          </w:p>
          <w:p w14:paraId="2701F7CD" w14:textId="23836A0C" w:rsidR="007F00E9" w:rsidRPr="00650C4D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Characterisation, diary, </w:t>
            </w:r>
            <w:r w:rsidRPr="00741CD3">
              <w:rPr>
                <w:rFonts w:ascii="Comic Sans MS" w:hAnsi="Comic Sans MS"/>
                <w:b/>
                <w:sz w:val="24"/>
                <w:szCs w:val="24"/>
              </w:rPr>
              <w:t>persuasive pamphlet</w:t>
            </w:r>
            <w:r w:rsidRPr="00741CD3">
              <w:rPr>
                <w:rFonts w:ascii="Comic Sans MS" w:hAnsi="Comic Sans MS"/>
                <w:sz w:val="24"/>
                <w:szCs w:val="24"/>
              </w:rPr>
              <w:t xml:space="preserve"> (local pressure group)</w:t>
            </w:r>
          </w:p>
        </w:tc>
      </w:tr>
      <w:tr w:rsidR="007F00E9" w14:paraId="0FFF2620" w14:textId="77777777" w:rsidTr="007F00E9">
        <w:trPr>
          <w:trHeight w:val="265"/>
        </w:trPr>
        <w:tc>
          <w:tcPr>
            <w:tcW w:w="5228" w:type="dxa"/>
            <w:vMerge w:val="restart"/>
            <w:shd w:val="clear" w:color="auto" w:fill="E2EFD9" w:themeFill="accent6" w:themeFillTint="33"/>
          </w:tcPr>
          <w:p w14:paraId="4A6876CF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Novel 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Time:</w:t>
            </w:r>
          </w:p>
          <w:p w14:paraId="24A2C07D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I know what you did last Wednesday? </w:t>
            </w:r>
          </w:p>
          <w:p w14:paraId="12BF345C" w14:textId="77777777" w:rsidR="007F00E9" w:rsidRPr="00650C4D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E2EFD9" w:themeFill="accent6" w:themeFillTint="33"/>
          </w:tcPr>
          <w:p w14:paraId="4C4862B2" w14:textId="77777777" w:rsidR="007F00E9" w:rsidRPr="00741CD3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 w:rsidRPr="00FD12AD">
              <w:rPr>
                <w:rFonts w:ascii="Comic Sans MS" w:hAnsi="Comic Sans MS"/>
                <w:b/>
                <w:sz w:val="24"/>
                <w:szCs w:val="24"/>
              </w:rPr>
              <w:t>Literary Leaf</w:t>
            </w:r>
            <w:r>
              <w:rPr>
                <w:rFonts w:ascii="Comic Sans MS" w:hAnsi="Comic Sans MS"/>
                <w:sz w:val="24"/>
                <w:szCs w:val="24"/>
              </w:rPr>
              <w:t>: Cosmic Frank Cottrell Boyce</w:t>
            </w:r>
          </w:p>
        </w:tc>
      </w:tr>
      <w:tr w:rsidR="007F00E9" w14:paraId="2F70D7B1" w14:textId="77777777" w:rsidTr="007F00E9">
        <w:trPr>
          <w:trHeight w:val="265"/>
        </w:trPr>
        <w:tc>
          <w:tcPr>
            <w:tcW w:w="5228" w:type="dxa"/>
            <w:vMerge/>
            <w:shd w:val="clear" w:color="auto" w:fill="E2EFD9" w:themeFill="accent6" w:themeFillTint="33"/>
          </w:tcPr>
          <w:p w14:paraId="4A665CD6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  <w:shd w:val="clear" w:color="auto" w:fill="E2EFD9" w:themeFill="accent6" w:themeFillTint="33"/>
          </w:tcPr>
          <w:p w14:paraId="540454F5" w14:textId="77777777" w:rsidR="007F00E9" w:rsidRPr="00F47026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453C2554" w14:textId="77777777" w:rsidR="007F00E9" w:rsidRPr="00F47026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41CD3">
              <w:rPr>
                <w:rFonts w:ascii="Comic Sans MS" w:hAnsi="Comic Sans MS"/>
                <w:sz w:val="24"/>
                <w:szCs w:val="24"/>
              </w:rPr>
              <w:t>War Horse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Michael Morpurgo</w:t>
            </w:r>
          </w:p>
        </w:tc>
      </w:tr>
      <w:tr w:rsidR="007F00E9" w14:paraId="4A7C0CA3" w14:textId="77777777" w:rsidTr="007F00E9">
        <w:trPr>
          <w:trHeight w:val="2883"/>
        </w:trPr>
        <w:tc>
          <w:tcPr>
            <w:tcW w:w="5228" w:type="dxa"/>
            <w:shd w:val="clear" w:color="auto" w:fill="FFD966" w:themeFill="accent4" w:themeFillTint="99"/>
          </w:tcPr>
          <w:p w14:paraId="170F626B" w14:textId="3BF96F63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14:paraId="6B33001B" w14:textId="1E97EF2A" w:rsidR="007F00E9" w:rsidRPr="007F00E9" w:rsidRDefault="007F00E9" w:rsidP="007F00E9">
            <w:pPr>
              <w:rPr>
                <w:rFonts w:ascii="Comic Sans MS" w:hAnsi="Comic Sans MS"/>
                <w:bCs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bCs/>
                <w:i/>
                <w:iCs/>
                <w:sz w:val="24"/>
                <w:szCs w:val="24"/>
              </w:rPr>
              <w:t>Linked Learning: Crime and Punishment</w:t>
            </w:r>
          </w:p>
          <w:p w14:paraId="443F506D" w14:textId="5389E529" w:rsidR="007F00E9" w:rsidRPr="00BE45AA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292CA9" wp14:editId="3FA1D3B7">
                  <wp:extent cx="510540" cy="750793"/>
                  <wp:effectExtent l="0" t="0" r="3810" b="0"/>
                  <wp:docPr id="47" name="Picture 47" descr="Holes by Louis Sachar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les by Louis Sachar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33" cy="76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>Holes By Louis Sachar</w:t>
            </w:r>
          </w:p>
          <w:p w14:paraId="4BFD5038" w14:textId="209D5048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Setting description, Narrative (with dialogue), </w:t>
            </w:r>
            <w:proofErr w:type="gramStart"/>
            <w:r w:rsidRPr="00FD12AD">
              <w:rPr>
                <w:rFonts w:ascii="Comic Sans MS" w:hAnsi="Comic Sans MS"/>
                <w:b/>
                <w:sz w:val="24"/>
                <w:szCs w:val="24"/>
              </w:rPr>
              <w:t>Non-chronological</w:t>
            </w:r>
            <w:proofErr w:type="gramEnd"/>
            <w:r w:rsidRPr="00FD12AD">
              <w:rPr>
                <w:rFonts w:ascii="Comic Sans MS" w:hAnsi="Comic Sans MS"/>
                <w:b/>
                <w:sz w:val="24"/>
                <w:szCs w:val="24"/>
              </w:rPr>
              <w:t xml:space="preserve"> report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14:paraId="17C52636" w14:textId="205C6C17" w:rsidR="007F00E9" w:rsidRPr="00FE15CE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124BE16" wp14:editId="409146F8">
                  <wp:extent cx="487680" cy="694414"/>
                  <wp:effectExtent l="0" t="0" r="7620" b="0"/>
                  <wp:docPr id="48" name="Picture 48" descr="C:\Users\RLWCWALKER\AppData\Local\Microsoft\Windows\INetCache\Content.MSO\8C3B9A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LWCWALKER\AppData\Local\Microsoft\Windows\INetCache\Content.MSO\8C3B9A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06" cy="70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Highway </w:t>
            </w: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Man Alfred Noyes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diary, </w:t>
            </w:r>
            <w:r w:rsidRPr="00F3091E">
              <w:rPr>
                <w:rFonts w:ascii="Comic Sans MS" w:hAnsi="Comic Sans MS"/>
                <w:b/>
                <w:sz w:val="24"/>
                <w:szCs w:val="24"/>
              </w:rPr>
              <w:t>free verse poetry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14:paraId="01579BCB" w14:textId="29C90560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2 </w:t>
            </w:r>
          </w:p>
          <w:p w14:paraId="7172578A" w14:textId="3C3D8ED5" w:rsidR="007F00E9" w:rsidRPr="007F00E9" w:rsidRDefault="007F00E9" w:rsidP="007F00E9">
            <w:pPr>
              <w:rPr>
                <w:rFonts w:ascii="Comic Sans MS" w:hAnsi="Comic Sans MS"/>
                <w:bCs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bCs/>
                <w:i/>
                <w:iCs/>
                <w:sz w:val="24"/>
                <w:szCs w:val="24"/>
              </w:rPr>
              <w:t xml:space="preserve">Linked Learning: </w:t>
            </w:r>
            <w:r>
              <w:rPr>
                <w:rFonts w:ascii="Comic Sans MS" w:hAnsi="Comic Sans MS"/>
                <w:bCs/>
                <w:i/>
                <w:iCs/>
                <w:sz w:val="24"/>
                <w:szCs w:val="24"/>
              </w:rPr>
              <w:t>Mystery and Wonder</w:t>
            </w:r>
          </w:p>
          <w:p w14:paraId="19007ABD" w14:textId="46E69090" w:rsidR="007F00E9" w:rsidRPr="00BE45AA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644CC8A" wp14:editId="68679702">
                  <wp:extent cx="904875" cy="508642"/>
                  <wp:effectExtent l="0" t="0" r="0" b="5715"/>
                  <wp:docPr id="49" name="Picture 49" descr="Image result for alma literacy 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alma literacy sh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75" cy="51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>Alma Literacy Shed</w:t>
            </w:r>
          </w:p>
          <w:p w14:paraId="56260617" w14:textId="745568D8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Suspense narrative (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5 part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narrative building atmosphere)</w:t>
            </w:r>
          </w:p>
          <w:p w14:paraId="12014BE0" w14:textId="588B227F" w:rsidR="007F00E9" w:rsidRPr="00BE45AA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6CB751C7" wp14:editId="21B48BFC">
                  <wp:extent cx="739140" cy="642731"/>
                  <wp:effectExtent l="0" t="0" r="3810" b="5080"/>
                  <wp:docPr id="52" name="Picture 52" descr="C:\Users\RLWCWALKER\AppData\Local\Microsoft\Windows\INetCache\Content.MSO\2BD9A0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LWCWALKER\AppData\Local\Microsoft\Windows\INetCache\Content.MSO\2BD9A0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17" cy="65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Tuesday David </w:t>
            </w:r>
            <w:proofErr w:type="spellStart"/>
            <w:r w:rsidRPr="00BE45AA">
              <w:rPr>
                <w:rFonts w:ascii="Comic Sans MS" w:hAnsi="Comic Sans MS"/>
                <w:b/>
                <w:sz w:val="24"/>
                <w:szCs w:val="24"/>
                <w:u w:val="single"/>
              </w:rPr>
              <w:t>Weisner</w:t>
            </w:r>
            <w:proofErr w:type="spellEnd"/>
          </w:p>
          <w:p w14:paraId="56C878AF" w14:textId="21D72B88" w:rsidR="007F00E9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Diary entry (different levels of formality)</w:t>
            </w:r>
          </w:p>
          <w:p w14:paraId="23B74FC5" w14:textId="266B1019" w:rsidR="007F00E9" w:rsidRPr="00650C4D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</w:rPr>
              <w:t>Journalistic writing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F00E9" w14:paraId="1DA66632" w14:textId="77777777" w:rsidTr="007F00E9">
        <w:trPr>
          <w:trHeight w:val="352"/>
        </w:trPr>
        <w:tc>
          <w:tcPr>
            <w:tcW w:w="5228" w:type="dxa"/>
            <w:shd w:val="clear" w:color="auto" w:fill="FFF2CC" w:themeFill="accent4" w:themeFillTint="33"/>
          </w:tcPr>
          <w:p w14:paraId="13FD9B6A" w14:textId="77777777" w:rsidR="007F00E9" w:rsidRPr="00FE15CE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Literary Leaf: </w:t>
            </w:r>
          </w:p>
          <w:p w14:paraId="033FEEF4" w14:textId="77777777" w:rsidR="007F00E9" w:rsidRPr="00C510F8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Boy in the Tower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Polly Ho Yin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14:paraId="46BEB805" w14:textId="77777777" w:rsidR="007F00E9" w:rsidRPr="00650C4D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Recap</w:t>
            </w: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All Domains, connecting previous reading experiences.</w:t>
            </w:r>
          </w:p>
        </w:tc>
      </w:tr>
      <w:tr w:rsidR="007F00E9" w14:paraId="21DED722" w14:textId="77777777" w:rsidTr="007F00E9">
        <w:trPr>
          <w:trHeight w:val="352"/>
        </w:trPr>
        <w:tc>
          <w:tcPr>
            <w:tcW w:w="5228" w:type="dxa"/>
            <w:shd w:val="clear" w:color="auto" w:fill="FFF2CC" w:themeFill="accent4" w:themeFillTint="33"/>
          </w:tcPr>
          <w:p w14:paraId="13AB567F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2F2200CF" w14:textId="77777777" w:rsidR="007F00E9" w:rsidRPr="00AC4A80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Holes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By Louis Sachar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14:paraId="4685C14B" w14:textId="77777777" w:rsidR="007F00E9" w:rsidRPr="00F47026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145527A6" w14:textId="77777777" w:rsidR="007F00E9" w:rsidRPr="00F47026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Boy in the Tower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Polly Ho Yin</w:t>
            </w:r>
          </w:p>
        </w:tc>
      </w:tr>
      <w:tr w:rsidR="007F00E9" w14:paraId="08908983" w14:textId="77777777" w:rsidTr="007F00E9">
        <w:tc>
          <w:tcPr>
            <w:tcW w:w="5228" w:type="dxa"/>
            <w:shd w:val="clear" w:color="auto" w:fill="F4B083" w:themeFill="accent2" w:themeFillTint="99"/>
          </w:tcPr>
          <w:p w14:paraId="7CF0064B" w14:textId="0790DA2B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1 </w:t>
            </w:r>
          </w:p>
          <w:p w14:paraId="5B0E523A" w14:textId="4F755429" w:rsidR="007F00E9" w:rsidRPr="007F00E9" w:rsidRDefault="007F00E9" w:rsidP="007F00E9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Science Evolution</w:t>
            </w:r>
          </w:p>
          <w:p w14:paraId="1F2E6E5F" w14:textId="40C974C9" w:rsidR="007F00E9" w:rsidRPr="00FE15CE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0B921E83" wp14:editId="6E72BC74">
                  <wp:extent cx="586740" cy="940444"/>
                  <wp:effectExtent l="0" t="0" r="3810" b="0"/>
                  <wp:docPr id="1073741825" name="Picture 107374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14" cy="95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Darwin’s Dragons Lyndsey Galvin</w:t>
            </w:r>
          </w:p>
          <w:p w14:paraId="534D078E" w14:textId="77777777" w:rsidR="007F00E9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 w:rsidRPr="00BE45AA">
              <w:rPr>
                <w:rFonts w:ascii="Comic Sans MS" w:hAnsi="Comic Sans MS"/>
                <w:b/>
                <w:sz w:val="24"/>
                <w:szCs w:val="24"/>
              </w:rPr>
              <w:t>Encyclopaedia extract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AC4A80">
              <w:rPr>
                <w:rFonts w:ascii="Comic Sans MS" w:hAnsi="Comic Sans MS"/>
                <w:b/>
                <w:sz w:val="24"/>
                <w:szCs w:val="24"/>
              </w:rPr>
              <w:t>Biography</w:t>
            </w:r>
            <w:r>
              <w:rPr>
                <w:rFonts w:ascii="Comic Sans MS" w:hAnsi="Comic Sans MS"/>
                <w:sz w:val="24"/>
                <w:szCs w:val="24"/>
              </w:rPr>
              <w:t xml:space="preserve"> (leading to Transition writing- autobiography)</w:t>
            </w:r>
          </w:p>
          <w:p w14:paraId="3B6EBC62" w14:textId="0BC45F83" w:rsidR="007F00E9" w:rsidRPr="00650C4D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4B083" w:themeFill="accent2" w:themeFillTint="99"/>
          </w:tcPr>
          <w:p w14:paraId="223DC290" w14:textId="54DDCA1F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2 </w:t>
            </w:r>
          </w:p>
          <w:p w14:paraId="5B9FF661" w14:textId="57FBF3FB" w:rsidR="007F00E9" w:rsidRPr="007F00E9" w:rsidRDefault="007F00E9" w:rsidP="007F00E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F00E9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KS3 Transition</w:t>
            </w:r>
          </w:p>
          <w:p w14:paraId="365DC250" w14:textId="3136F122" w:rsidR="007F00E9" w:rsidRPr="00FE15CE" w:rsidRDefault="007F00E9" w:rsidP="007F00E9">
            <w:pPr>
              <w:rPr>
                <w:rFonts w:ascii="Comic Sans MS" w:hAnsi="Comic Sans MS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23CD7501" wp14:editId="73A69055">
                  <wp:extent cx="609600" cy="935942"/>
                  <wp:effectExtent l="0" t="0" r="0" b="0"/>
                  <wp:docPr id="1073741828" name="Picture 107374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72" cy="95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5CE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Some Places More than Others </w:t>
            </w:r>
            <w:proofErr w:type="gramStart"/>
            <w:r w:rsidRPr="00FE15CE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By</w:t>
            </w:r>
            <w:proofErr w:type="gramEnd"/>
            <w:r w:rsidRPr="00FE15CE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 Renee Watson</w:t>
            </w:r>
          </w:p>
          <w:p w14:paraId="787DAE31" w14:textId="5DE9C1FD" w:rsidR="007F00E9" w:rsidRPr="007F00E9" w:rsidRDefault="007F00E9" w:rsidP="007F00E9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Summaries, </w:t>
            </w:r>
            <w:r w:rsidRPr="00BE45AA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poems with similar structures,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analysis</w:t>
            </w:r>
            <w:proofErr w:type="gram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and performances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00E9" w14:paraId="35AB1C4F" w14:textId="77777777" w:rsidTr="007F00E9">
        <w:tc>
          <w:tcPr>
            <w:tcW w:w="5228" w:type="dxa"/>
            <w:shd w:val="clear" w:color="auto" w:fill="FBE4D5" w:themeFill="accent2" w:themeFillTint="33"/>
          </w:tcPr>
          <w:p w14:paraId="2BF815DF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Literary Leaf 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14:paraId="676BD716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Poetry for kids-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William Shakespeare</w:t>
            </w:r>
          </w:p>
          <w:p w14:paraId="2F276758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15B47A95" w14:textId="77777777" w:rsidR="007F00E9" w:rsidRPr="00650C4D" w:rsidRDefault="007F00E9" w:rsidP="007F00E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Transition Text: </w:t>
            </w: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Can you see me?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Libby Scott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14:paraId="47CF50EA" w14:textId="77777777" w:rsidR="007F00E9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Literary Leaf 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14:paraId="775FEFFB" w14:textId="77777777" w:rsidR="007F00E9" w:rsidRDefault="007F00E9" w:rsidP="007F00E9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FE15CE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Some Places More than Others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Renee Watson</w:t>
            </w:r>
          </w:p>
          <w:p w14:paraId="36865B42" w14:textId="77777777" w:rsidR="007F00E9" w:rsidRPr="00F47026" w:rsidRDefault="007F00E9" w:rsidP="007F00E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5B67BC2E" w14:textId="77777777" w:rsidR="007F00E9" w:rsidRPr="00674CB8" w:rsidRDefault="007F00E9" w:rsidP="007F00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Transition Text: </w:t>
            </w:r>
            <w:r w:rsidRPr="00FE15CE">
              <w:rPr>
                <w:rFonts w:ascii="Comic Sans MS" w:hAnsi="Comic Sans MS"/>
                <w:b/>
                <w:sz w:val="24"/>
                <w:szCs w:val="24"/>
                <w:u w:val="single"/>
              </w:rPr>
              <w:t>Can you see me?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Libby Scott</w:t>
            </w:r>
          </w:p>
        </w:tc>
      </w:tr>
    </w:tbl>
    <w:p w14:paraId="7A023C57" w14:textId="77777777" w:rsidR="00546F46" w:rsidRDefault="00546F46" w:rsidP="00C510F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085645"/>
    <w:rsid w:val="000B79F0"/>
    <w:rsid w:val="001718DD"/>
    <w:rsid w:val="00212BFB"/>
    <w:rsid w:val="002F4183"/>
    <w:rsid w:val="0032597E"/>
    <w:rsid w:val="00377A86"/>
    <w:rsid w:val="003A4328"/>
    <w:rsid w:val="003E5FB8"/>
    <w:rsid w:val="00546F46"/>
    <w:rsid w:val="00650C4D"/>
    <w:rsid w:val="00674CB8"/>
    <w:rsid w:val="00710491"/>
    <w:rsid w:val="00741CD3"/>
    <w:rsid w:val="00746335"/>
    <w:rsid w:val="007A4AA9"/>
    <w:rsid w:val="007F00E9"/>
    <w:rsid w:val="007F4801"/>
    <w:rsid w:val="00874D19"/>
    <w:rsid w:val="008F0114"/>
    <w:rsid w:val="00944D72"/>
    <w:rsid w:val="00A12E2D"/>
    <w:rsid w:val="00A37916"/>
    <w:rsid w:val="00AC4A80"/>
    <w:rsid w:val="00B35ECE"/>
    <w:rsid w:val="00B3651B"/>
    <w:rsid w:val="00BE45AA"/>
    <w:rsid w:val="00BF60FB"/>
    <w:rsid w:val="00C35357"/>
    <w:rsid w:val="00C510F8"/>
    <w:rsid w:val="00D04C6F"/>
    <w:rsid w:val="00D5006C"/>
    <w:rsid w:val="00D5663C"/>
    <w:rsid w:val="00DB4CDF"/>
    <w:rsid w:val="00E537D6"/>
    <w:rsid w:val="00EE53C0"/>
    <w:rsid w:val="00F3091E"/>
    <w:rsid w:val="00F47026"/>
    <w:rsid w:val="00FC1664"/>
    <w:rsid w:val="00FD12A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DEE1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Esme Walker</cp:lastModifiedBy>
  <cp:revision>2</cp:revision>
  <cp:lastPrinted>2023-01-09T10:56:00Z</cp:lastPrinted>
  <dcterms:created xsi:type="dcterms:W3CDTF">2023-01-22T21:28:00Z</dcterms:created>
  <dcterms:modified xsi:type="dcterms:W3CDTF">2023-01-22T21:28:00Z</dcterms:modified>
</cp:coreProperties>
</file>