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E03D" w14:textId="683FF8F9" w:rsidR="002F6390" w:rsidRDefault="00804FAB" w:rsidP="00804FAB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804FAB">
        <w:rPr>
          <w:rFonts w:ascii="Comic Sans MS" w:hAnsi="Comic Sans MS"/>
          <w:b/>
          <w:color w:val="FF0000"/>
          <w:sz w:val="40"/>
          <w:szCs w:val="40"/>
          <w:u w:val="single"/>
        </w:rPr>
        <w:t>Lockwo</w:t>
      </w:r>
      <w:r w:rsidR="00E85EC5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od Primary School- </w:t>
      </w:r>
      <w:r w:rsidR="00146400">
        <w:rPr>
          <w:rFonts w:ascii="Comic Sans MS" w:hAnsi="Comic Sans MS"/>
          <w:b/>
          <w:color w:val="FF0000"/>
          <w:sz w:val="40"/>
          <w:szCs w:val="40"/>
          <w:u w:val="single"/>
        </w:rPr>
        <w:t>Y</w:t>
      </w:r>
      <w:r w:rsidR="00E85EC5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ear 3 </w:t>
      </w:r>
      <w:r w:rsidR="00584445">
        <w:rPr>
          <w:rFonts w:ascii="Comic Sans MS" w:hAnsi="Comic Sans MS"/>
          <w:b/>
          <w:color w:val="FF0000"/>
          <w:sz w:val="40"/>
          <w:szCs w:val="40"/>
          <w:u w:val="single"/>
        </w:rPr>
        <w:t>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116"/>
        <w:gridCol w:w="2450"/>
        <w:gridCol w:w="2050"/>
        <w:gridCol w:w="2050"/>
      </w:tblGrid>
      <w:tr w:rsidR="0064742F" w14:paraId="3D09712B" w14:textId="77777777" w:rsidTr="0064742F">
        <w:trPr>
          <w:trHeight w:val="533"/>
        </w:trPr>
        <w:tc>
          <w:tcPr>
            <w:tcW w:w="2050" w:type="dxa"/>
            <w:shd w:val="clear" w:color="auto" w:fill="FF0000"/>
          </w:tcPr>
          <w:p w14:paraId="5CB77813" w14:textId="77777777" w:rsidR="00804FAB" w:rsidRP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04FA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Subject/</w:t>
            </w:r>
          </w:p>
          <w:p w14:paraId="05864ABF" w14:textId="77777777" w:rsidR="00804FAB" w:rsidRP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04FA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050" w:type="dxa"/>
            <w:shd w:val="clear" w:color="auto" w:fill="FF0000"/>
          </w:tcPr>
          <w:p w14:paraId="0BEE2CB3" w14:textId="77777777" w:rsidR="00804FAB" w:rsidRP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04FA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Autumn 1</w:t>
            </w:r>
          </w:p>
          <w:p w14:paraId="4B35820E" w14:textId="77777777" w:rsidR="00804FAB" w:rsidRP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04FA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Predators</w:t>
            </w:r>
          </w:p>
        </w:tc>
        <w:tc>
          <w:tcPr>
            <w:tcW w:w="2050" w:type="dxa"/>
            <w:shd w:val="clear" w:color="auto" w:fill="FF0000"/>
          </w:tcPr>
          <w:p w14:paraId="5ECB214F" w14:textId="77777777" w:rsidR="00804FAB" w:rsidRP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04FA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Autumn 2</w:t>
            </w:r>
          </w:p>
          <w:p w14:paraId="31C9C5D1" w14:textId="77777777" w:rsidR="00804FAB" w:rsidRP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04FA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Tribal tales</w:t>
            </w:r>
          </w:p>
        </w:tc>
        <w:tc>
          <w:tcPr>
            <w:tcW w:w="2116" w:type="dxa"/>
            <w:shd w:val="clear" w:color="auto" w:fill="FF0000"/>
          </w:tcPr>
          <w:p w14:paraId="24B6AEE8" w14:textId="77777777" w:rsid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04FA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Spring 1</w:t>
            </w:r>
          </w:p>
          <w:p w14:paraId="0F60B4CE" w14:textId="77777777" w:rsidR="00804FAB" w:rsidRP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Gods and mortals</w:t>
            </w:r>
          </w:p>
        </w:tc>
        <w:tc>
          <w:tcPr>
            <w:tcW w:w="2450" w:type="dxa"/>
            <w:shd w:val="clear" w:color="auto" w:fill="FF0000"/>
          </w:tcPr>
          <w:p w14:paraId="0C04F0FF" w14:textId="77777777" w:rsid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04FA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Spring 2</w:t>
            </w:r>
          </w:p>
          <w:p w14:paraId="349E15EB" w14:textId="77777777" w:rsid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tremors</w:t>
            </w:r>
          </w:p>
          <w:p w14:paraId="2FBBA373" w14:textId="77777777" w:rsidR="00804FAB" w:rsidRP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0000"/>
          </w:tcPr>
          <w:p w14:paraId="4C7A4CC4" w14:textId="77777777" w:rsid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04FA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Summer 1</w:t>
            </w:r>
          </w:p>
          <w:p w14:paraId="0ADFDAD1" w14:textId="77777777" w:rsid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Scrumdiddle</w:t>
            </w:r>
            <w:proofErr w:type="spellEnd"/>
          </w:p>
          <w:p w14:paraId="48DA2EB6" w14:textId="77777777" w:rsidR="00804FAB" w:rsidRP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yumptious</w:t>
            </w:r>
            <w:proofErr w:type="spellEnd"/>
          </w:p>
        </w:tc>
        <w:tc>
          <w:tcPr>
            <w:tcW w:w="2050" w:type="dxa"/>
            <w:shd w:val="clear" w:color="auto" w:fill="FF0000"/>
          </w:tcPr>
          <w:p w14:paraId="753ECB17" w14:textId="77777777" w:rsid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04FA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Summer 2</w:t>
            </w:r>
          </w:p>
          <w:p w14:paraId="05021C6F" w14:textId="77777777" w:rsidR="00804FAB" w:rsidRPr="00804FAB" w:rsidRDefault="00804FAB" w:rsidP="00804FAB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flow</w:t>
            </w:r>
          </w:p>
        </w:tc>
      </w:tr>
      <w:tr w:rsidR="00210CD5" w:rsidRPr="00210CD5" w14:paraId="2B94A21F" w14:textId="77777777" w:rsidTr="0064742F">
        <w:trPr>
          <w:trHeight w:val="533"/>
        </w:trPr>
        <w:tc>
          <w:tcPr>
            <w:tcW w:w="2050" w:type="dxa"/>
          </w:tcPr>
          <w:p w14:paraId="2E4743DB" w14:textId="77777777" w:rsidR="002372DB" w:rsidRPr="00210CD5" w:rsidRDefault="002372D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Memorable engagement</w:t>
            </w:r>
            <w:r w:rsidR="003269B5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/</w:t>
            </w: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stimulus</w:t>
            </w:r>
          </w:p>
        </w:tc>
        <w:tc>
          <w:tcPr>
            <w:tcW w:w="2050" w:type="dxa"/>
          </w:tcPr>
          <w:p w14:paraId="7F02FC1A" w14:textId="77777777" w:rsidR="002372DB" w:rsidRPr="00210CD5" w:rsidRDefault="002372DB" w:rsidP="002372D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Trip to Kirkleatham Owl centre</w:t>
            </w:r>
          </w:p>
        </w:tc>
        <w:tc>
          <w:tcPr>
            <w:tcW w:w="2050" w:type="dxa"/>
          </w:tcPr>
          <w:p w14:paraId="308E5F97" w14:textId="77777777" w:rsidR="002372DB" w:rsidRPr="00210CD5" w:rsidRDefault="002372DB" w:rsidP="002372D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Visitor from the Past (Tanya)</w:t>
            </w:r>
          </w:p>
          <w:p w14:paraId="60F5FE4B" w14:textId="77777777" w:rsidR="00D21816" w:rsidRPr="00210CD5" w:rsidRDefault="00D21816" w:rsidP="002372D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Usually have a dress up day and invite parents to design, make and test make a vehicle from the </w:t>
            </w:r>
            <w:proofErr w:type="spellStart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Stoneage</w:t>
            </w:r>
            <w:proofErr w:type="spellEnd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14:paraId="5829664D" w14:textId="77777777" w:rsidR="002372DB" w:rsidRPr="00210CD5" w:rsidRDefault="002372DB" w:rsidP="002372D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An old box found in the year 3 class with a note “Do not Open”</w:t>
            </w:r>
          </w:p>
        </w:tc>
        <w:tc>
          <w:tcPr>
            <w:tcW w:w="2450" w:type="dxa"/>
          </w:tcPr>
          <w:p w14:paraId="474676C2" w14:textId="77777777" w:rsidR="002372DB" w:rsidRPr="00210CD5" w:rsidRDefault="00D21816" w:rsidP="002372D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Science afternoon usually invite parents in to make a volcano erupt. Home task</w:t>
            </w:r>
          </w:p>
        </w:tc>
        <w:tc>
          <w:tcPr>
            <w:tcW w:w="2050" w:type="dxa"/>
          </w:tcPr>
          <w:p w14:paraId="7546C1B2" w14:textId="77777777" w:rsidR="002372DB" w:rsidRPr="00210CD5" w:rsidRDefault="00F121CD" w:rsidP="005967A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Make smoothies and a healthy picnic.</w:t>
            </w:r>
          </w:p>
        </w:tc>
        <w:tc>
          <w:tcPr>
            <w:tcW w:w="2050" w:type="dxa"/>
          </w:tcPr>
          <w:p w14:paraId="3681C5F9" w14:textId="77777777" w:rsidR="002372DB" w:rsidRPr="00210CD5" w:rsidRDefault="005967A0" w:rsidP="005967A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Fieldtrip to Skinningrove led by Jean Bramwell.</w:t>
            </w:r>
          </w:p>
        </w:tc>
      </w:tr>
      <w:tr w:rsidR="0064742F" w:rsidRPr="00210CD5" w14:paraId="181ECF83" w14:textId="77777777" w:rsidTr="0064742F">
        <w:trPr>
          <w:trHeight w:val="533"/>
        </w:trPr>
        <w:tc>
          <w:tcPr>
            <w:tcW w:w="2050" w:type="dxa"/>
            <w:shd w:val="clear" w:color="auto" w:fill="A1FDA5"/>
          </w:tcPr>
          <w:p w14:paraId="001C4FBD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>Class text</w:t>
            </w:r>
          </w:p>
        </w:tc>
        <w:tc>
          <w:tcPr>
            <w:tcW w:w="2050" w:type="dxa"/>
            <w:shd w:val="clear" w:color="auto" w:fill="A1FDA5"/>
          </w:tcPr>
          <w:p w14:paraId="592BBC48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>The owl who was afraid of the dark</w:t>
            </w:r>
          </w:p>
          <w:p w14:paraId="7DE2FFF4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>Fantastic Mr Fox</w:t>
            </w:r>
          </w:p>
        </w:tc>
        <w:tc>
          <w:tcPr>
            <w:tcW w:w="2050" w:type="dxa"/>
            <w:shd w:val="clear" w:color="auto" w:fill="A1FDA5"/>
          </w:tcPr>
          <w:p w14:paraId="08822E27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>Stig of the Dump</w:t>
            </w:r>
          </w:p>
        </w:tc>
        <w:tc>
          <w:tcPr>
            <w:tcW w:w="2116" w:type="dxa"/>
            <w:shd w:val="clear" w:color="auto" w:fill="A1FDA5"/>
          </w:tcPr>
          <w:p w14:paraId="0531410C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 xml:space="preserve">A range of </w:t>
            </w:r>
            <w:proofErr w:type="spellStart"/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>greek</w:t>
            </w:r>
            <w:proofErr w:type="spellEnd"/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 xml:space="preserve"> myths</w:t>
            </w:r>
          </w:p>
          <w:p w14:paraId="4D9929A6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>Pandoras box</w:t>
            </w:r>
          </w:p>
        </w:tc>
        <w:tc>
          <w:tcPr>
            <w:tcW w:w="2450" w:type="dxa"/>
            <w:shd w:val="clear" w:color="auto" w:fill="A1FDA5"/>
          </w:tcPr>
          <w:p w14:paraId="07DF994E" w14:textId="77777777" w:rsidR="00804FAB" w:rsidRPr="00210CD5" w:rsidRDefault="00C954FA" w:rsidP="00804FAB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 xml:space="preserve">The </w:t>
            </w:r>
            <w:proofErr w:type="spellStart"/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>Firemakers</w:t>
            </w:r>
            <w:proofErr w:type="spellEnd"/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 xml:space="preserve"> d</w:t>
            </w:r>
            <w:r w:rsidR="003269B5" w:rsidRPr="00210CD5">
              <w:rPr>
                <w:rFonts w:ascii="Comic Sans MS" w:hAnsi="Comic Sans MS"/>
                <w:color w:val="002060"/>
                <w:sz w:val="16"/>
                <w:szCs w:val="16"/>
              </w:rPr>
              <w:t>augh</w:t>
            </w:r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>ter</w:t>
            </w:r>
          </w:p>
        </w:tc>
        <w:tc>
          <w:tcPr>
            <w:tcW w:w="2050" w:type="dxa"/>
            <w:shd w:val="clear" w:color="auto" w:fill="A1FDA5"/>
          </w:tcPr>
          <w:p w14:paraId="2808EA34" w14:textId="77777777" w:rsidR="00804FAB" w:rsidRPr="00210CD5" w:rsidRDefault="00C954FA" w:rsidP="00804FAB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>Charlie and the chocolate factory</w:t>
            </w:r>
          </w:p>
        </w:tc>
        <w:tc>
          <w:tcPr>
            <w:tcW w:w="2050" w:type="dxa"/>
            <w:shd w:val="clear" w:color="auto" w:fill="A1FDA5"/>
          </w:tcPr>
          <w:p w14:paraId="790D8E73" w14:textId="77777777" w:rsidR="00804FAB" w:rsidRPr="00210CD5" w:rsidRDefault="00C954FA" w:rsidP="00804FAB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2060"/>
                <w:sz w:val="16"/>
                <w:szCs w:val="16"/>
              </w:rPr>
              <w:t>River of Adventure</w:t>
            </w:r>
          </w:p>
        </w:tc>
      </w:tr>
      <w:tr w:rsidR="002372DB" w:rsidRPr="00210CD5" w14:paraId="49C3DA97" w14:textId="77777777" w:rsidTr="0064742F">
        <w:trPr>
          <w:trHeight w:val="533"/>
        </w:trPr>
        <w:tc>
          <w:tcPr>
            <w:tcW w:w="2050" w:type="dxa"/>
            <w:shd w:val="clear" w:color="auto" w:fill="FF0000"/>
          </w:tcPr>
          <w:p w14:paraId="710B8045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English </w:t>
            </w:r>
          </w:p>
        </w:tc>
        <w:tc>
          <w:tcPr>
            <w:tcW w:w="2050" w:type="dxa"/>
          </w:tcPr>
          <w:p w14:paraId="6144D34C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Fiction</w:t>
            </w:r>
            <w:r w:rsidR="00A10492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E270EC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story with a familiar setting based on class text.</w:t>
            </w:r>
          </w:p>
          <w:p w14:paraId="286AEABE" w14:textId="77777777" w:rsidR="00A10492" w:rsidRPr="00210CD5" w:rsidRDefault="00A1049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proofErr w:type="spellStart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Non fiction</w:t>
            </w:r>
            <w:proofErr w:type="spellEnd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– non chronological report</w:t>
            </w:r>
            <w:r w:rsidR="00E270EC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about a predator.</w:t>
            </w:r>
          </w:p>
          <w:p w14:paraId="28BC5696" w14:textId="77777777" w:rsidR="00A10492" w:rsidRPr="00210CD5" w:rsidRDefault="00A1049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Poetry Haiku </w:t>
            </w:r>
          </w:p>
          <w:p w14:paraId="5C5290FB" w14:textId="77777777" w:rsidR="00E270EC" w:rsidRPr="00210CD5" w:rsidRDefault="00E270EC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Calligraphy and </w:t>
            </w:r>
            <w:proofErr w:type="spellStart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Onamatopia</w:t>
            </w:r>
            <w:proofErr w:type="spellEnd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</w:tcPr>
          <w:p w14:paraId="6690DAE0" w14:textId="77777777" w:rsidR="00780828" w:rsidRPr="00210CD5" w:rsidRDefault="00780828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Performance poetry</w:t>
            </w:r>
            <w:r w:rsidR="00D4615E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- figurative</w:t>
            </w: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</w:p>
          <w:p w14:paraId="5E29C094" w14:textId="77777777" w:rsidR="00780828" w:rsidRPr="00210CD5" w:rsidRDefault="00780828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Dictionary work</w:t>
            </w:r>
          </w:p>
          <w:p w14:paraId="02CDDB9D" w14:textId="77777777" w:rsidR="00D4615E" w:rsidRPr="00210CD5" w:rsidRDefault="00D4615E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Persuasive invitation to dress up day </w:t>
            </w:r>
          </w:p>
          <w:p w14:paraId="2E6ED474" w14:textId="77777777" w:rsidR="00A10492" w:rsidRPr="00210CD5" w:rsidRDefault="00A1049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116" w:type="dxa"/>
          </w:tcPr>
          <w:p w14:paraId="6CD92561" w14:textId="77777777" w:rsidR="00804FAB" w:rsidRPr="00210CD5" w:rsidRDefault="00780828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Write own myth</w:t>
            </w:r>
          </w:p>
          <w:p w14:paraId="617BF6C4" w14:textId="77777777" w:rsidR="00780828" w:rsidRPr="00210CD5" w:rsidRDefault="00780828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Short descriptive write based on a mythical creature</w:t>
            </w:r>
          </w:p>
          <w:p w14:paraId="6BB6B935" w14:textId="77777777" w:rsidR="00780828" w:rsidRPr="00210CD5" w:rsidRDefault="00780828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Dilemma/present a point of view based on Pandora’s Box</w:t>
            </w:r>
          </w:p>
        </w:tc>
        <w:tc>
          <w:tcPr>
            <w:tcW w:w="2450" w:type="dxa"/>
          </w:tcPr>
          <w:p w14:paraId="5BEC17B2" w14:textId="77777777" w:rsidR="00804FAB" w:rsidRPr="00210CD5" w:rsidRDefault="00BB2408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Newspaper report</w:t>
            </w:r>
          </w:p>
          <w:p w14:paraId="0B55E1CE" w14:textId="77777777" w:rsidR="00BB2408" w:rsidRPr="00210CD5" w:rsidRDefault="00BB2408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Diary (Pliny)</w:t>
            </w:r>
          </w:p>
          <w:p w14:paraId="78C46304" w14:textId="77777777" w:rsidR="00BB2408" w:rsidRPr="00210CD5" w:rsidRDefault="00BB2408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Settings/responding to text</w:t>
            </w:r>
          </w:p>
        </w:tc>
        <w:tc>
          <w:tcPr>
            <w:tcW w:w="2050" w:type="dxa"/>
          </w:tcPr>
          <w:p w14:paraId="21177FB9" w14:textId="77777777" w:rsidR="00D4615E" w:rsidRPr="00210CD5" w:rsidRDefault="00D4615E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Instructions</w:t>
            </w:r>
            <w:r w:rsidR="00E270EC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for making a smoothie </w:t>
            </w:r>
          </w:p>
          <w:p w14:paraId="1D8BAC02" w14:textId="77777777" w:rsidR="00D4615E" w:rsidRPr="00210CD5" w:rsidRDefault="00D4615E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Alternative </w:t>
            </w:r>
            <w:r w:rsidR="00553E09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ending for Cat</w:t>
            </w: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CF (class text)</w:t>
            </w:r>
          </w:p>
          <w:p w14:paraId="12528D5D" w14:textId="77777777" w:rsidR="00D4615E" w:rsidRPr="00210CD5" w:rsidRDefault="00D4615E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What am I riddles</w:t>
            </w:r>
          </w:p>
          <w:p w14:paraId="0405EAF3" w14:textId="77777777" w:rsidR="00C72113" w:rsidRPr="00210CD5" w:rsidRDefault="00C7211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Biography </w:t>
            </w:r>
            <w:proofErr w:type="spellStart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Roahl</w:t>
            </w:r>
            <w:proofErr w:type="spellEnd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Dahl.</w:t>
            </w:r>
          </w:p>
        </w:tc>
        <w:tc>
          <w:tcPr>
            <w:tcW w:w="2050" w:type="dxa"/>
          </w:tcPr>
          <w:p w14:paraId="72132EA9" w14:textId="77777777" w:rsidR="00804FAB" w:rsidRPr="00210CD5" w:rsidRDefault="00FE216D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Poetry </w:t>
            </w:r>
          </w:p>
          <w:p w14:paraId="64F2070C" w14:textId="77777777" w:rsidR="00FE216D" w:rsidRPr="00210CD5" w:rsidRDefault="00FE216D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Explanation (water-cycle)</w:t>
            </w:r>
          </w:p>
          <w:p w14:paraId="340548BA" w14:textId="77777777" w:rsidR="00FE216D" w:rsidRPr="00210CD5" w:rsidRDefault="00FE216D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Adventure story based on class text</w:t>
            </w:r>
          </w:p>
        </w:tc>
      </w:tr>
      <w:tr w:rsidR="002372DB" w:rsidRPr="00210CD5" w14:paraId="546F9180" w14:textId="77777777" w:rsidTr="0064742F">
        <w:trPr>
          <w:trHeight w:val="518"/>
        </w:trPr>
        <w:tc>
          <w:tcPr>
            <w:tcW w:w="2050" w:type="dxa"/>
            <w:shd w:val="clear" w:color="auto" w:fill="FFC000"/>
          </w:tcPr>
          <w:p w14:paraId="79A5B695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Maths </w:t>
            </w:r>
          </w:p>
        </w:tc>
        <w:tc>
          <w:tcPr>
            <w:tcW w:w="2050" w:type="dxa"/>
          </w:tcPr>
          <w:p w14:paraId="655A6943" w14:textId="77777777" w:rsidR="00804FAB" w:rsidRPr="00210CD5" w:rsidRDefault="00A1049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Place value</w:t>
            </w:r>
            <w:r w:rsidR="00066225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/number</w:t>
            </w:r>
          </w:p>
          <w:p w14:paraId="58852859" w14:textId="77777777" w:rsidR="00066225" w:rsidRPr="00210CD5" w:rsidRDefault="00066225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Addition and subtraction</w:t>
            </w:r>
          </w:p>
        </w:tc>
        <w:tc>
          <w:tcPr>
            <w:tcW w:w="2050" w:type="dxa"/>
          </w:tcPr>
          <w:p w14:paraId="0769C596" w14:textId="77777777" w:rsidR="00804FAB" w:rsidRPr="00210CD5" w:rsidRDefault="00A1049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Place value</w:t>
            </w:r>
            <w:r w:rsidR="00066225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/number</w:t>
            </w:r>
          </w:p>
          <w:p w14:paraId="7FCDCA81" w14:textId="77777777" w:rsidR="00A10492" w:rsidRPr="00210CD5" w:rsidRDefault="00A1049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Addition subtraction</w:t>
            </w:r>
          </w:p>
          <w:p w14:paraId="14DEADDA" w14:textId="77777777" w:rsidR="00A10492" w:rsidRPr="00210CD5" w:rsidRDefault="00A1049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Multiplication division</w:t>
            </w:r>
          </w:p>
        </w:tc>
        <w:tc>
          <w:tcPr>
            <w:tcW w:w="2116" w:type="dxa"/>
          </w:tcPr>
          <w:p w14:paraId="3DC048C1" w14:textId="77777777" w:rsidR="00DF6262" w:rsidRPr="00210CD5" w:rsidRDefault="001B7D3A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DF6262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Number- Multiplication division</w:t>
            </w:r>
          </w:p>
          <w:p w14:paraId="14B3F5AC" w14:textId="77777777" w:rsidR="001B7D3A" w:rsidRPr="00210CD5" w:rsidRDefault="007B7C7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Measurement </w:t>
            </w:r>
            <w:r w:rsidR="003A4D87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–</w:t>
            </w: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money</w:t>
            </w:r>
          </w:p>
          <w:p w14:paraId="56E48DFE" w14:textId="77777777" w:rsidR="007B7C73" w:rsidRPr="00210CD5" w:rsidRDefault="007B7C7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statistics</w:t>
            </w:r>
          </w:p>
        </w:tc>
        <w:tc>
          <w:tcPr>
            <w:tcW w:w="2450" w:type="dxa"/>
          </w:tcPr>
          <w:p w14:paraId="19282031" w14:textId="77777777" w:rsidR="00804FAB" w:rsidRPr="00210CD5" w:rsidRDefault="007B7C7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Measurement – length and perimeter</w:t>
            </w:r>
          </w:p>
          <w:p w14:paraId="3367C640" w14:textId="77777777" w:rsidR="007B7C73" w:rsidRPr="00210CD5" w:rsidRDefault="007B7C7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Number </w:t>
            </w:r>
            <w:r w:rsidR="003A4D87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–</w:t>
            </w: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fractions</w:t>
            </w:r>
          </w:p>
        </w:tc>
        <w:tc>
          <w:tcPr>
            <w:tcW w:w="2050" w:type="dxa"/>
          </w:tcPr>
          <w:p w14:paraId="2F2D65E9" w14:textId="77777777" w:rsidR="00804FAB" w:rsidRPr="00210CD5" w:rsidRDefault="007B7C7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Number- fractions</w:t>
            </w:r>
          </w:p>
          <w:p w14:paraId="7BAB5B41" w14:textId="77777777" w:rsidR="007B7C73" w:rsidRPr="00210CD5" w:rsidRDefault="007B7C7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Measurement </w:t>
            </w:r>
            <w:r w:rsidR="003A4D87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–</w:t>
            </w: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2050" w:type="dxa"/>
          </w:tcPr>
          <w:p w14:paraId="77D8D4FB" w14:textId="77777777" w:rsidR="00804FAB" w:rsidRPr="00210CD5" w:rsidRDefault="007B7C7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Geometry- mass and capacity</w:t>
            </w:r>
          </w:p>
        </w:tc>
      </w:tr>
      <w:tr w:rsidR="002372DB" w:rsidRPr="00210CD5" w14:paraId="1B4B7B07" w14:textId="77777777" w:rsidTr="0064742F">
        <w:trPr>
          <w:trHeight w:val="533"/>
        </w:trPr>
        <w:tc>
          <w:tcPr>
            <w:tcW w:w="2050" w:type="dxa"/>
            <w:shd w:val="clear" w:color="auto" w:fill="FFFF00"/>
          </w:tcPr>
          <w:p w14:paraId="572DC021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Science </w:t>
            </w:r>
          </w:p>
        </w:tc>
        <w:tc>
          <w:tcPr>
            <w:tcW w:w="2050" w:type="dxa"/>
          </w:tcPr>
          <w:p w14:paraId="113089A8" w14:textId="77777777" w:rsidR="00804FAB" w:rsidRPr="00210CD5" w:rsidRDefault="00F41E0D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Animals including Humans • Skeletons and muscles • Nutrition and food chains</w:t>
            </w:r>
          </w:p>
        </w:tc>
        <w:tc>
          <w:tcPr>
            <w:tcW w:w="2050" w:type="dxa"/>
          </w:tcPr>
          <w:p w14:paraId="0E1DB971" w14:textId="77777777" w:rsidR="00C365F6" w:rsidRPr="00210CD5" w:rsidRDefault="00C365F6" w:rsidP="00804FAB">
            <w:pPr>
              <w:rPr>
                <w:rFonts w:ascii="Comic Sans MS" w:hAnsi="Comic Sans MS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 xml:space="preserve">Light • Reflection • Sun light • What makes a shadow • Find patterns in the way that the size of shadows change </w:t>
            </w:r>
          </w:p>
          <w:p w14:paraId="255FDB80" w14:textId="77777777" w:rsidR="00804FAB" w:rsidRPr="00210CD5" w:rsidRDefault="00C365F6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Role of light in sight</w:t>
            </w:r>
          </w:p>
        </w:tc>
        <w:tc>
          <w:tcPr>
            <w:tcW w:w="2116" w:type="dxa"/>
          </w:tcPr>
          <w:p w14:paraId="697480DC" w14:textId="77777777" w:rsidR="00804FAB" w:rsidRPr="00210CD5" w:rsidRDefault="00F41E0D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Forces and magnets • Movement of objects on different surfaces. • Compare and group materials based on magnetic properties • Observe magnets • Make predictions about magnets</w:t>
            </w:r>
          </w:p>
        </w:tc>
        <w:tc>
          <w:tcPr>
            <w:tcW w:w="2450" w:type="dxa"/>
          </w:tcPr>
          <w:p w14:paraId="35805D13" w14:textId="77777777" w:rsidR="00804FAB" w:rsidRPr="00210CD5" w:rsidRDefault="00F41E0D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Fossils and Rocks • Compare and group rocks based on properties • Describe how fossils are formed • Describe how soils are made</w:t>
            </w:r>
          </w:p>
        </w:tc>
        <w:tc>
          <w:tcPr>
            <w:tcW w:w="2050" w:type="dxa"/>
          </w:tcPr>
          <w:p w14:paraId="187F83FC" w14:textId="77777777" w:rsidR="00804FAB" w:rsidRPr="00210CD5" w:rsidRDefault="002372DB" w:rsidP="002372DB">
            <w:pPr>
              <w:tabs>
                <w:tab w:val="left" w:pos="1080"/>
              </w:tabs>
              <w:rPr>
                <w:rFonts w:ascii="Comic Sans MS" w:hAnsi="Comic Sans MS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Plants-Functions of different parts of a flower • Requirements of a plant to enable life and growth • Investigate how water is transported within plants • Role of flowers within life cycles of flowering plants</w:t>
            </w:r>
          </w:p>
        </w:tc>
        <w:tc>
          <w:tcPr>
            <w:tcW w:w="2050" w:type="dxa"/>
          </w:tcPr>
          <w:p w14:paraId="6EF72B78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2372DB" w:rsidRPr="00210CD5" w14:paraId="0E6E896B" w14:textId="77777777" w:rsidTr="0064742F">
        <w:trPr>
          <w:trHeight w:val="533"/>
        </w:trPr>
        <w:tc>
          <w:tcPr>
            <w:tcW w:w="2050" w:type="dxa"/>
            <w:shd w:val="clear" w:color="auto" w:fill="92D050"/>
          </w:tcPr>
          <w:p w14:paraId="39BB8CB1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</w:t>
            </w:r>
          </w:p>
        </w:tc>
        <w:tc>
          <w:tcPr>
            <w:tcW w:w="2050" w:type="dxa"/>
          </w:tcPr>
          <w:p w14:paraId="6B113146" w14:textId="77777777" w:rsidR="00804FAB" w:rsidRPr="00210CD5" w:rsidRDefault="00116DC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What Hindus believe about God</w:t>
            </w:r>
          </w:p>
          <w:p w14:paraId="0D9C3581" w14:textId="77777777" w:rsidR="00116DC2" w:rsidRPr="00210CD5" w:rsidRDefault="00116DC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How do Hindus worship at home and in the </w:t>
            </w:r>
            <w:proofErr w:type="gramStart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Mandir.</w:t>
            </w:r>
            <w:proofErr w:type="gramEnd"/>
          </w:p>
        </w:tc>
        <w:tc>
          <w:tcPr>
            <w:tcW w:w="2050" w:type="dxa"/>
          </w:tcPr>
          <w:p w14:paraId="3CBD5F12" w14:textId="77777777" w:rsidR="00804FAB" w:rsidRPr="00210CD5" w:rsidRDefault="00116DC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Why is advent important to Christians?</w:t>
            </w:r>
          </w:p>
        </w:tc>
        <w:tc>
          <w:tcPr>
            <w:tcW w:w="2116" w:type="dxa"/>
          </w:tcPr>
          <w:p w14:paraId="47F4FAC6" w14:textId="77777777" w:rsidR="00804FAB" w:rsidRPr="00210CD5" w:rsidRDefault="00116DC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What do Christians remember on Palm Sunday </w:t>
            </w:r>
          </w:p>
        </w:tc>
        <w:tc>
          <w:tcPr>
            <w:tcW w:w="2450" w:type="dxa"/>
          </w:tcPr>
          <w:p w14:paraId="1C45517A" w14:textId="77777777" w:rsidR="00804FAB" w:rsidRPr="00210CD5" w:rsidRDefault="00116DC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What do miracles tell us about Jesus?</w:t>
            </w:r>
          </w:p>
        </w:tc>
        <w:tc>
          <w:tcPr>
            <w:tcW w:w="2050" w:type="dxa"/>
          </w:tcPr>
          <w:p w14:paraId="2A537D1A" w14:textId="77777777" w:rsidR="00804FAB" w:rsidRPr="00210CD5" w:rsidRDefault="00116DC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How do Jesus’ parables help Christians live their lives?</w:t>
            </w:r>
          </w:p>
        </w:tc>
        <w:tc>
          <w:tcPr>
            <w:tcW w:w="2050" w:type="dxa"/>
          </w:tcPr>
          <w:p w14:paraId="5FF328BB" w14:textId="77777777" w:rsidR="00804FAB" w:rsidRPr="00210CD5" w:rsidRDefault="009A338F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Why are Holy Books important?</w:t>
            </w:r>
          </w:p>
        </w:tc>
      </w:tr>
      <w:tr w:rsidR="002372DB" w:rsidRPr="00210CD5" w14:paraId="08F4B8A9" w14:textId="77777777" w:rsidTr="0064742F">
        <w:trPr>
          <w:trHeight w:val="533"/>
        </w:trPr>
        <w:tc>
          <w:tcPr>
            <w:tcW w:w="2050" w:type="dxa"/>
            <w:shd w:val="clear" w:color="auto" w:fill="00B050"/>
          </w:tcPr>
          <w:p w14:paraId="419A8E89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PE</w:t>
            </w:r>
          </w:p>
        </w:tc>
        <w:tc>
          <w:tcPr>
            <w:tcW w:w="2050" w:type="dxa"/>
          </w:tcPr>
          <w:p w14:paraId="615AEE3E" w14:textId="77777777" w:rsidR="00804FAB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Ball skills </w:t>
            </w:r>
            <w:r w:rsidR="00831523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throwing and catching skills</w:t>
            </w:r>
          </w:p>
          <w:p w14:paraId="78729D82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0116E06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Dance based on predator</w:t>
            </w:r>
          </w:p>
          <w:p w14:paraId="17B6C84E" w14:textId="77777777" w:rsidR="00831523" w:rsidRPr="00210CD5" w:rsidRDefault="0083152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5A2F0FEE" w14:textId="77777777" w:rsidR="00804FAB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Gymnastics</w:t>
            </w:r>
          </w:p>
          <w:p w14:paraId="5A83151F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1CE232C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Health and fitness (Yoga and mindfulness)</w:t>
            </w:r>
          </w:p>
        </w:tc>
        <w:tc>
          <w:tcPr>
            <w:tcW w:w="2116" w:type="dxa"/>
          </w:tcPr>
          <w:p w14:paraId="0C2831D1" w14:textId="77777777" w:rsidR="00804FAB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Swimming</w:t>
            </w:r>
          </w:p>
          <w:p w14:paraId="7D0BE8E0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CF1E44B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Ball skills</w:t>
            </w:r>
          </w:p>
          <w:p w14:paraId="76CFE217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Net games (tennis)</w:t>
            </w:r>
          </w:p>
        </w:tc>
        <w:tc>
          <w:tcPr>
            <w:tcW w:w="2450" w:type="dxa"/>
          </w:tcPr>
          <w:p w14:paraId="20218C2F" w14:textId="77777777" w:rsidR="00804FAB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Swimming</w:t>
            </w:r>
          </w:p>
          <w:p w14:paraId="420BBC6B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7482A70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gymnastics</w:t>
            </w:r>
          </w:p>
        </w:tc>
        <w:tc>
          <w:tcPr>
            <w:tcW w:w="2050" w:type="dxa"/>
          </w:tcPr>
          <w:p w14:paraId="0690F52A" w14:textId="77777777" w:rsidR="00804FAB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Athletics </w:t>
            </w:r>
          </w:p>
          <w:p w14:paraId="021A0402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B187999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Ball skills- striking and fielding</w:t>
            </w:r>
          </w:p>
        </w:tc>
        <w:tc>
          <w:tcPr>
            <w:tcW w:w="2050" w:type="dxa"/>
          </w:tcPr>
          <w:p w14:paraId="34FDB741" w14:textId="77777777" w:rsidR="00804FAB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Athletics </w:t>
            </w:r>
          </w:p>
          <w:p w14:paraId="046C0CD6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0352783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239A827" w14:textId="77777777" w:rsidR="008D2653" w:rsidRPr="00210CD5" w:rsidRDefault="008D265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OAA</w:t>
            </w:r>
          </w:p>
        </w:tc>
      </w:tr>
      <w:tr w:rsidR="002372DB" w:rsidRPr="00210CD5" w14:paraId="62B524F1" w14:textId="77777777" w:rsidTr="0064742F">
        <w:trPr>
          <w:trHeight w:val="533"/>
        </w:trPr>
        <w:tc>
          <w:tcPr>
            <w:tcW w:w="2050" w:type="dxa"/>
            <w:shd w:val="clear" w:color="auto" w:fill="00B0F0"/>
          </w:tcPr>
          <w:p w14:paraId="2F5CF2BA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Art</w:t>
            </w:r>
          </w:p>
        </w:tc>
        <w:tc>
          <w:tcPr>
            <w:tcW w:w="2050" w:type="dxa"/>
          </w:tcPr>
          <w:p w14:paraId="1BD8A06A" w14:textId="77777777" w:rsidR="00804FAB" w:rsidRPr="00210CD5" w:rsidRDefault="00A1049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Observational drawings</w:t>
            </w:r>
          </w:p>
        </w:tc>
        <w:tc>
          <w:tcPr>
            <w:tcW w:w="2050" w:type="dxa"/>
          </w:tcPr>
          <w:p w14:paraId="608EC9FD" w14:textId="77777777" w:rsidR="00804FAB" w:rsidRPr="00210CD5" w:rsidRDefault="004F3F50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Clay models- jewellery and tools</w:t>
            </w:r>
          </w:p>
          <w:p w14:paraId="60E7D3B0" w14:textId="77777777" w:rsidR="004F3F50" w:rsidRPr="00210CD5" w:rsidRDefault="004F3F50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Cave paintings</w:t>
            </w:r>
            <w:r w:rsidR="00190411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using charcoal as a media.</w:t>
            </w:r>
          </w:p>
          <w:p w14:paraId="38B0EC8B" w14:textId="77777777" w:rsidR="00D21816" w:rsidRPr="00210CD5" w:rsidRDefault="00D21816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Dioramas </w:t>
            </w:r>
          </w:p>
        </w:tc>
        <w:tc>
          <w:tcPr>
            <w:tcW w:w="2116" w:type="dxa"/>
          </w:tcPr>
          <w:p w14:paraId="766F4FA8" w14:textId="77777777" w:rsidR="00804FAB" w:rsidRPr="00210CD5" w:rsidRDefault="003541A4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Greek art</w:t>
            </w:r>
            <w:r w:rsidR="00210CD5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- to use collage to create a Greek urn or vase.</w:t>
            </w:r>
          </w:p>
          <w:p w14:paraId="274FE4F5" w14:textId="77777777" w:rsidR="00210CD5" w:rsidRPr="00210CD5" w:rsidRDefault="00210CD5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F0F4779" w14:textId="77777777" w:rsidR="003541A4" w:rsidRPr="00210CD5" w:rsidRDefault="003F62B3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Medusa’</w:t>
            </w:r>
            <w:r w:rsidR="00190411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 head in the style of an artist.</w:t>
            </w:r>
          </w:p>
        </w:tc>
        <w:tc>
          <w:tcPr>
            <w:tcW w:w="2450" w:type="dxa"/>
          </w:tcPr>
          <w:p w14:paraId="4835B6D6" w14:textId="77777777" w:rsidR="00804FAB" w:rsidRPr="00210CD5" w:rsidRDefault="00B847C6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volcano</w:t>
            </w:r>
            <w:r w:rsidR="00190411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artwork using paint</w:t>
            </w: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50" w:type="dxa"/>
          </w:tcPr>
          <w:p w14:paraId="4FB40D54" w14:textId="77777777" w:rsidR="00190411" w:rsidRPr="00210CD5" w:rsidRDefault="00190411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Learn about and explore the work of a famous artist.</w:t>
            </w:r>
          </w:p>
          <w:p w14:paraId="49702456" w14:textId="77777777" w:rsidR="00190411" w:rsidRPr="00210CD5" w:rsidRDefault="00190411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E2EC265" w14:textId="77777777" w:rsidR="00804FAB" w:rsidRPr="00210CD5" w:rsidRDefault="00F121CD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Observational drawing of a bowl of fruit.</w:t>
            </w:r>
          </w:p>
        </w:tc>
        <w:tc>
          <w:tcPr>
            <w:tcW w:w="2050" w:type="dxa"/>
          </w:tcPr>
          <w:p w14:paraId="12E47DA7" w14:textId="77777777" w:rsidR="00804FAB" w:rsidRPr="00210CD5" w:rsidRDefault="00B847C6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Painting using water colours. 3 parts of a river. Upper, middle and lower.</w:t>
            </w:r>
            <w:r w:rsidR="002666C2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Local landscapes</w:t>
            </w:r>
          </w:p>
        </w:tc>
      </w:tr>
      <w:tr w:rsidR="002372DB" w:rsidRPr="00210CD5" w14:paraId="6560A126" w14:textId="77777777" w:rsidTr="0064742F">
        <w:trPr>
          <w:trHeight w:val="533"/>
        </w:trPr>
        <w:tc>
          <w:tcPr>
            <w:tcW w:w="2050" w:type="dxa"/>
            <w:shd w:val="clear" w:color="auto" w:fill="0070C0"/>
          </w:tcPr>
          <w:p w14:paraId="5A571102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DT</w:t>
            </w:r>
          </w:p>
        </w:tc>
        <w:tc>
          <w:tcPr>
            <w:tcW w:w="2050" w:type="dxa"/>
          </w:tcPr>
          <w:p w14:paraId="5934634D" w14:textId="77777777" w:rsidR="00804FAB" w:rsidRPr="00210CD5" w:rsidRDefault="00A1049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Moving picture/levers</w:t>
            </w:r>
            <w:r w:rsidR="008A7CF6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pop up.</w:t>
            </w:r>
          </w:p>
        </w:tc>
        <w:tc>
          <w:tcPr>
            <w:tcW w:w="2050" w:type="dxa"/>
          </w:tcPr>
          <w:p w14:paraId="49D25830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116" w:type="dxa"/>
          </w:tcPr>
          <w:p w14:paraId="258E13C3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450" w:type="dxa"/>
          </w:tcPr>
          <w:p w14:paraId="5698F003" w14:textId="77777777" w:rsidR="00804FAB" w:rsidRPr="00210CD5" w:rsidRDefault="00A018FF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Build a structure, explore how to make it stringer and fit for purpose. (paper </w:t>
            </w:r>
            <w:proofErr w:type="spellStart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maiche</w:t>
            </w:r>
            <w:proofErr w:type="spellEnd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Volcano) </w:t>
            </w:r>
          </w:p>
        </w:tc>
        <w:tc>
          <w:tcPr>
            <w:tcW w:w="2050" w:type="dxa"/>
          </w:tcPr>
          <w:p w14:paraId="443C8A91" w14:textId="77777777" w:rsidR="00804FAB" w:rsidRPr="00210CD5" w:rsidRDefault="00F121CD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Design, make and test own chocolate bars.</w:t>
            </w:r>
          </w:p>
          <w:p w14:paraId="619CB098" w14:textId="77777777" w:rsidR="008A7CF6" w:rsidRPr="00210CD5" w:rsidRDefault="008A7CF6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Use the basic principles of a healthy and varied diet to prepare dishes.</w:t>
            </w:r>
          </w:p>
        </w:tc>
        <w:tc>
          <w:tcPr>
            <w:tcW w:w="2050" w:type="dxa"/>
          </w:tcPr>
          <w:p w14:paraId="532FA1D7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64742F" w:rsidRPr="00210CD5" w14:paraId="6A32E114" w14:textId="77777777" w:rsidTr="0064742F">
        <w:trPr>
          <w:trHeight w:val="518"/>
        </w:trPr>
        <w:tc>
          <w:tcPr>
            <w:tcW w:w="2050" w:type="dxa"/>
            <w:shd w:val="clear" w:color="auto" w:fill="002060"/>
          </w:tcPr>
          <w:p w14:paraId="47132C29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Geography</w:t>
            </w:r>
          </w:p>
        </w:tc>
        <w:tc>
          <w:tcPr>
            <w:tcW w:w="2050" w:type="dxa"/>
          </w:tcPr>
          <w:p w14:paraId="4591F650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0BA3379A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116" w:type="dxa"/>
          </w:tcPr>
          <w:p w14:paraId="0F98CEF0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450" w:type="dxa"/>
          </w:tcPr>
          <w:p w14:paraId="7447854E" w14:textId="77777777" w:rsidR="00804FAB" w:rsidRPr="00210CD5" w:rsidRDefault="00FD66B1" w:rsidP="00804FAB">
            <w:pPr>
              <w:rPr>
                <w:rFonts w:ascii="Comic Sans MS" w:hAnsi="Comic Sans MS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Human and Physical Geography</w:t>
            </w:r>
            <w:r w:rsidR="001B7D3A" w:rsidRPr="00210CD5">
              <w:rPr>
                <w:rFonts w:ascii="Comic Sans MS" w:hAnsi="Comic Sans MS"/>
                <w:sz w:val="16"/>
                <w:szCs w:val="16"/>
              </w:rPr>
              <w:t xml:space="preserve">- Describe and understand key aspects including mountains and volcanoes and </w:t>
            </w:r>
            <w:proofErr w:type="spellStart"/>
            <w:r w:rsidR="001B7D3A" w:rsidRPr="00210CD5">
              <w:rPr>
                <w:rFonts w:ascii="Comic Sans MS" w:hAnsi="Comic Sans MS"/>
                <w:sz w:val="16"/>
                <w:szCs w:val="16"/>
              </w:rPr>
              <w:t>eathquakes</w:t>
            </w:r>
            <w:proofErr w:type="spellEnd"/>
            <w:r w:rsidR="001B7D3A" w:rsidRPr="00210CD5">
              <w:rPr>
                <w:rFonts w:ascii="Comic Sans MS" w:hAnsi="Comic Sans MS"/>
                <w:sz w:val="16"/>
                <w:szCs w:val="16"/>
              </w:rPr>
              <w:t>.</w:t>
            </w:r>
            <w:r w:rsidR="008A7CF6" w:rsidRPr="00210CD5">
              <w:rPr>
                <w:rFonts w:ascii="Comic Sans MS" w:hAnsi="Comic Sans MS"/>
                <w:sz w:val="16"/>
                <w:szCs w:val="16"/>
              </w:rPr>
              <w:t xml:space="preserve"> •</w:t>
            </w:r>
            <w:r w:rsidRPr="00210CD5">
              <w:rPr>
                <w:rFonts w:ascii="Comic Sans MS" w:hAnsi="Comic Sans MS"/>
                <w:sz w:val="16"/>
                <w:szCs w:val="16"/>
              </w:rPr>
              <w:t>Label the different parts of a volcano • Know what causes an earthquake • Know the names of a number of the world’s highest mountains</w:t>
            </w:r>
          </w:p>
          <w:p w14:paraId="76D20369" w14:textId="77777777" w:rsidR="00FD66B1" w:rsidRPr="00210CD5" w:rsidRDefault="00FD66B1" w:rsidP="00FD66B1">
            <w:pPr>
              <w:rPr>
                <w:rFonts w:ascii="Comic Sans MS" w:hAnsi="Comic Sans MS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Locational Knowledge • Know where the main mountain regions are in the world</w:t>
            </w:r>
          </w:p>
          <w:p w14:paraId="71D9B992" w14:textId="77777777" w:rsidR="00FD66B1" w:rsidRPr="00210CD5" w:rsidRDefault="00FD66B1" w:rsidP="00FD66B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Place knowledge • Know the differences between living in the UK and a region in a European country</w:t>
            </w:r>
          </w:p>
        </w:tc>
        <w:tc>
          <w:tcPr>
            <w:tcW w:w="2050" w:type="dxa"/>
          </w:tcPr>
          <w:p w14:paraId="48B0FB91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48AFC84F" w14:textId="77777777" w:rsidR="00804FAB" w:rsidRPr="00210CD5" w:rsidRDefault="001B7D3A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Geographical skills &amp; fieldwork</w:t>
            </w:r>
          </w:p>
          <w:p w14:paraId="1AA4685A" w14:textId="77777777" w:rsidR="001B7D3A" w:rsidRPr="00210CD5" w:rsidRDefault="001B7D3A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Trip to Skinningrove to observe, measure record and present the human and physical features in the local area.</w:t>
            </w:r>
          </w:p>
          <w:p w14:paraId="3043FC85" w14:textId="77777777" w:rsidR="001B7D3A" w:rsidRPr="00210CD5" w:rsidRDefault="001B7D3A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B3B3A28" w14:textId="77777777" w:rsidR="001B7D3A" w:rsidRPr="00210CD5" w:rsidRDefault="001B7D3A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Human and physical Geography- </w:t>
            </w:r>
            <w:r w:rsidRPr="00210CD5">
              <w:rPr>
                <w:rFonts w:ascii="Comic Sans MS" w:hAnsi="Comic Sans MS"/>
                <w:sz w:val="16"/>
                <w:szCs w:val="16"/>
              </w:rPr>
              <w:t xml:space="preserve">Describe and understand key aspects including </w:t>
            </w: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water cycle</w:t>
            </w:r>
          </w:p>
        </w:tc>
      </w:tr>
      <w:tr w:rsidR="0064742F" w:rsidRPr="00210CD5" w14:paraId="3967B6E4" w14:textId="77777777" w:rsidTr="0064742F">
        <w:trPr>
          <w:trHeight w:val="518"/>
        </w:trPr>
        <w:tc>
          <w:tcPr>
            <w:tcW w:w="2050" w:type="dxa"/>
            <w:shd w:val="clear" w:color="auto" w:fill="7030A0"/>
          </w:tcPr>
          <w:p w14:paraId="3CF1A038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Music</w:t>
            </w:r>
          </w:p>
        </w:tc>
        <w:tc>
          <w:tcPr>
            <w:tcW w:w="2050" w:type="dxa"/>
          </w:tcPr>
          <w:p w14:paraId="1C9C6A06" w14:textId="77777777" w:rsidR="00804FAB" w:rsidRPr="00210CD5" w:rsidRDefault="00B847C6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Follow Charanga units</w:t>
            </w:r>
          </w:p>
        </w:tc>
        <w:tc>
          <w:tcPr>
            <w:tcW w:w="2050" w:type="dxa"/>
          </w:tcPr>
          <w:p w14:paraId="379C2E50" w14:textId="77777777" w:rsidR="00804FAB" w:rsidRPr="00210CD5" w:rsidRDefault="00A018FF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noProof/>
                <w:color w:val="000000" w:themeColor="text1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4A616" wp14:editId="10546167">
                      <wp:simplePos x="0" y="0"/>
                      <wp:positionH relativeFrom="column">
                        <wp:posOffset>862223</wp:posOffset>
                      </wp:positionH>
                      <wp:positionV relativeFrom="paragraph">
                        <wp:posOffset>163830</wp:posOffset>
                      </wp:positionV>
                      <wp:extent cx="4178300" cy="25400"/>
                      <wp:effectExtent l="0" t="38100" r="3175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8300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67D8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7.9pt;margin-top:12.9pt;width:329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14:paraId="7DA98D7F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450" w:type="dxa"/>
          </w:tcPr>
          <w:p w14:paraId="6CA64A8E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42870885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515EB58D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64742F" w:rsidRPr="00210CD5" w14:paraId="36600089" w14:textId="77777777" w:rsidTr="0064742F">
        <w:trPr>
          <w:trHeight w:val="518"/>
        </w:trPr>
        <w:tc>
          <w:tcPr>
            <w:tcW w:w="2050" w:type="dxa"/>
            <w:shd w:val="clear" w:color="auto" w:fill="C00000"/>
          </w:tcPr>
          <w:p w14:paraId="5AE02C68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PSHE</w:t>
            </w:r>
          </w:p>
        </w:tc>
        <w:tc>
          <w:tcPr>
            <w:tcW w:w="2050" w:type="dxa"/>
          </w:tcPr>
          <w:p w14:paraId="65147AFB" w14:textId="77777777" w:rsidR="0004088B" w:rsidRPr="00210CD5" w:rsidRDefault="0004088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SEALs-</w:t>
            </w:r>
          </w:p>
          <w:p w14:paraId="5DBEC9EC" w14:textId="77777777" w:rsidR="00804FAB" w:rsidRPr="00210CD5" w:rsidRDefault="00A1049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New beginnings</w:t>
            </w:r>
          </w:p>
        </w:tc>
        <w:tc>
          <w:tcPr>
            <w:tcW w:w="2050" w:type="dxa"/>
          </w:tcPr>
          <w:p w14:paraId="7B553B4C" w14:textId="77777777" w:rsidR="0004088B" w:rsidRPr="00210CD5" w:rsidRDefault="0004088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SEALs-</w:t>
            </w:r>
          </w:p>
          <w:p w14:paraId="0FD0C747" w14:textId="77777777" w:rsidR="00804FAB" w:rsidRPr="00210CD5" w:rsidRDefault="0004088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Getting on and falling out</w:t>
            </w:r>
          </w:p>
        </w:tc>
        <w:tc>
          <w:tcPr>
            <w:tcW w:w="2116" w:type="dxa"/>
          </w:tcPr>
          <w:p w14:paraId="57799B39" w14:textId="77777777" w:rsidR="00804FAB" w:rsidRPr="00210CD5" w:rsidRDefault="0004088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SEALs-</w:t>
            </w:r>
          </w:p>
          <w:p w14:paraId="6F44CEE4" w14:textId="77777777" w:rsidR="0004088B" w:rsidRPr="00210CD5" w:rsidRDefault="0004088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Going for goals</w:t>
            </w:r>
          </w:p>
          <w:p w14:paraId="3DC20454" w14:textId="77777777" w:rsidR="0004088B" w:rsidRPr="00210CD5" w:rsidRDefault="0004088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450" w:type="dxa"/>
          </w:tcPr>
          <w:p w14:paraId="572CDBF6" w14:textId="77777777" w:rsidR="00804FAB" w:rsidRPr="00210CD5" w:rsidRDefault="0004088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SEALs- Good to be me</w:t>
            </w:r>
          </w:p>
        </w:tc>
        <w:tc>
          <w:tcPr>
            <w:tcW w:w="2050" w:type="dxa"/>
          </w:tcPr>
          <w:p w14:paraId="6EFF5736" w14:textId="77777777" w:rsidR="00804FAB" w:rsidRPr="00210CD5" w:rsidRDefault="0004088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SEALs- Relationships</w:t>
            </w:r>
          </w:p>
          <w:p w14:paraId="54C1B391" w14:textId="77777777" w:rsidR="0004088B" w:rsidRPr="00210CD5" w:rsidRDefault="0004088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SRE Lucinda and Godfrey</w:t>
            </w:r>
          </w:p>
        </w:tc>
        <w:tc>
          <w:tcPr>
            <w:tcW w:w="2050" w:type="dxa"/>
          </w:tcPr>
          <w:p w14:paraId="2612B2BF" w14:textId="77777777" w:rsidR="00804FAB" w:rsidRPr="00210CD5" w:rsidRDefault="0004088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SEALs- Changes</w:t>
            </w:r>
          </w:p>
        </w:tc>
      </w:tr>
      <w:tr w:rsidR="0064742F" w:rsidRPr="00210CD5" w14:paraId="7A011706" w14:textId="77777777" w:rsidTr="0064742F">
        <w:trPr>
          <w:trHeight w:val="518"/>
        </w:trPr>
        <w:tc>
          <w:tcPr>
            <w:tcW w:w="2050" w:type="dxa"/>
            <w:shd w:val="clear" w:color="auto" w:fill="F4B083" w:themeFill="accent2" w:themeFillTint="99"/>
          </w:tcPr>
          <w:p w14:paraId="1C01559F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Computing </w:t>
            </w:r>
          </w:p>
        </w:tc>
        <w:tc>
          <w:tcPr>
            <w:tcW w:w="2050" w:type="dxa"/>
          </w:tcPr>
          <w:p w14:paraId="7A3E8408" w14:textId="77777777" w:rsidR="00804FAB" w:rsidRPr="00210CD5" w:rsidRDefault="002666C2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Using presentation software.</w:t>
            </w:r>
          </w:p>
        </w:tc>
        <w:tc>
          <w:tcPr>
            <w:tcW w:w="2050" w:type="dxa"/>
          </w:tcPr>
          <w:p w14:paraId="4B5C2DDA" w14:textId="77777777" w:rsidR="00804FAB" w:rsidRPr="00210CD5" w:rsidRDefault="00266E61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Online Safety To learn how to access and use technology (software and hardware) safely and responsibly, in line with their appropriate age and year group</w:t>
            </w:r>
          </w:p>
        </w:tc>
        <w:tc>
          <w:tcPr>
            <w:tcW w:w="2116" w:type="dxa"/>
          </w:tcPr>
          <w:p w14:paraId="2A57E348" w14:textId="77777777" w:rsidR="00804FAB" w:rsidRPr="00210CD5" w:rsidRDefault="00266E61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 xml:space="preserve">Coding: To create and debug simple programs (using 2Code and 2Chart), and in the process looking at programming, sequencing and debugging by </w:t>
            </w:r>
            <w:r w:rsidRPr="00210CD5">
              <w:rPr>
                <w:rFonts w:ascii="Comic Sans MS" w:hAnsi="Comic Sans MS"/>
                <w:sz w:val="16"/>
                <w:szCs w:val="16"/>
              </w:rPr>
              <w:lastRenderedPageBreak/>
              <w:t>inputting different variations of input and output</w:t>
            </w:r>
          </w:p>
        </w:tc>
        <w:tc>
          <w:tcPr>
            <w:tcW w:w="2450" w:type="dxa"/>
          </w:tcPr>
          <w:p w14:paraId="08B707E4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70B67B49" w14:textId="77777777" w:rsidR="00804FAB" w:rsidRPr="00210CD5" w:rsidRDefault="00266E61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 xml:space="preserve">Emailing: Understating how to use technology effectively and the possibilities offered by the internet and different software available. Children to </w:t>
            </w:r>
            <w:r w:rsidRPr="00210CD5">
              <w:rPr>
                <w:rFonts w:ascii="Comic Sans MS" w:hAnsi="Comic Sans MS"/>
                <w:sz w:val="16"/>
                <w:szCs w:val="16"/>
              </w:rPr>
              <w:lastRenderedPageBreak/>
              <w:t>learn general emails skills and how email each other</w:t>
            </w:r>
          </w:p>
        </w:tc>
        <w:tc>
          <w:tcPr>
            <w:tcW w:w="2050" w:type="dxa"/>
          </w:tcPr>
          <w:p w14:paraId="23A487F9" w14:textId="77777777" w:rsidR="00804FAB" w:rsidRPr="00210CD5" w:rsidRDefault="00804FAB" w:rsidP="00804F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2372DB" w:rsidRPr="00210CD5" w14:paraId="5BF230A9" w14:textId="77777777" w:rsidTr="0064742F">
        <w:trPr>
          <w:trHeight w:val="518"/>
        </w:trPr>
        <w:tc>
          <w:tcPr>
            <w:tcW w:w="2050" w:type="dxa"/>
            <w:shd w:val="clear" w:color="auto" w:fill="D0CECE" w:themeFill="background2" w:themeFillShade="E6"/>
          </w:tcPr>
          <w:p w14:paraId="16DD2A88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History </w:t>
            </w:r>
          </w:p>
          <w:p w14:paraId="3DB565DE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7311D3E8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0DFB5875" w14:textId="77777777" w:rsidR="00804FAB" w:rsidRPr="00210CD5" w:rsidRDefault="00612068" w:rsidP="00E52A6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Ancient History-</w:t>
            </w:r>
            <w:r w:rsidR="00E52A68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that the </w:t>
            </w:r>
            <w:proofErr w:type="spellStart"/>
            <w:r w:rsidR="00E52A68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Stoneage</w:t>
            </w:r>
            <w:proofErr w:type="spellEnd"/>
            <w:r w:rsidR="00E52A68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began around 3 million years ago. </w:t>
            </w:r>
          </w:p>
          <w:p w14:paraId="7E7D26A4" w14:textId="77777777" w:rsidR="00E52A68" w:rsidRPr="00210CD5" w:rsidRDefault="00E52A68" w:rsidP="00E52A6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To know that the </w:t>
            </w:r>
            <w:proofErr w:type="spellStart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Stoneage</w:t>
            </w:r>
            <w:proofErr w:type="spellEnd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was followed by the bronze age.</w:t>
            </w:r>
          </w:p>
          <w:p w14:paraId="22404CE1" w14:textId="77777777" w:rsidR="00E52A68" w:rsidRPr="00210CD5" w:rsidRDefault="00E52A68" w:rsidP="00E52A6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To know that during the Palaeolithic Age people were hunter gatherers.</w:t>
            </w:r>
          </w:p>
          <w:p w14:paraId="17D20B6A" w14:textId="77777777" w:rsidR="00E52A68" w:rsidRPr="00210CD5" w:rsidRDefault="00E52A68" w:rsidP="00E52A6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To know that during the Neolithic period humans formed settlements.</w:t>
            </w:r>
          </w:p>
          <w:p w14:paraId="700C9368" w14:textId="77777777" w:rsidR="00E52A68" w:rsidRPr="00210CD5" w:rsidRDefault="00E52A68" w:rsidP="00E52A6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116" w:type="dxa"/>
          </w:tcPr>
          <w:p w14:paraId="2D7FFBF0" w14:textId="77777777" w:rsidR="00804FAB" w:rsidRPr="00210CD5" w:rsidRDefault="00612068" w:rsidP="003A4D87">
            <w:pPr>
              <w:rPr>
                <w:rFonts w:ascii="Comic Sans MS" w:hAnsi="Comic Sans MS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Ancient History-</w:t>
            </w:r>
            <w:r w:rsidR="003A4D87" w:rsidRPr="00210CD5">
              <w:rPr>
                <w:rFonts w:ascii="Comic Sans MS" w:hAnsi="Comic Sans MS"/>
                <w:sz w:val="16"/>
                <w:szCs w:val="16"/>
              </w:rPr>
              <w:t>Know that ancient Greeks invented the theatre.</w:t>
            </w:r>
          </w:p>
          <w:p w14:paraId="21F0E31B" w14:textId="77777777" w:rsidR="003A4D87" w:rsidRPr="00210CD5" w:rsidRDefault="003A4D87" w:rsidP="003A4D87">
            <w:pPr>
              <w:rPr>
                <w:rFonts w:ascii="Comic Sans MS" w:hAnsi="Comic Sans MS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 xml:space="preserve">Know that AG held many festivals in honour of their Gods. </w:t>
            </w:r>
          </w:p>
          <w:p w14:paraId="31455023" w14:textId="77777777" w:rsidR="003A4D87" w:rsidRPr="00210CD5" w:rsidRDefault="003A4D87" w:rsidP="003A4D87">
            <w:pPr>
              <w:rPr>
                <w:rFonts w:ascii="Comic Sans MS" w:hAnsi="Comic Sans MS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Know that events at the Greek Olympics included wrestling, boxing, long jump, javelin and athletics.</w:t>
            </w:r>
          </w:p>
          <w:p w14:paraId="4B201393" w14:textId="77777777" w:rsidR="003A4D87" w:rsidRPr="00210CD5" w:rsidRDefault="003A4D87" w:rsidP="003A4D87">
            <w:pPr>
              <w:rPr>
                <w:rFonts w:ascii="Comic Sans MS" w:hAnsi="Comic Sans MS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Know that the Greeks practised democracy as the first form of a government.</w:t>
            </w:r>
          </w:p>
        </w:tc>
        <w:tc>
          <w:tcPr>
            <w:tcW w:w="2450" w:type="dxa"/>
          </w:tcPr>
          <w:p w14:paraId="289BC579" w14:textId="77777777" w:rsidR="00804FAB" w:rsidRPr="00210CD5" w:rsidRDefault="003A4D87" w:rsidP="003A4D87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that Mount </w:t>
            </w:r>
            <w:proofErr w:type="spellStart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Versuvius</w:t>
            </w:r>
            <w:proofErr w:type="spellEnd"/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erupted during Roman times.</w:t>
            </w:r>
          </w:p>
          <w:p w14:paraId="7AF368FA" w14:textId="77777777" w:rsidR="003A4D87" w:rsidRPr="00210CD5" w:rsidRDefault="003A4D87" w:rsidP="003A4D87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that when it erupted the ancient town of Pompeii was under a thick layer of volcanic ash.</w:t>
            </w:r>
          </w:p>
          <w:p w14:paraId="670F3D99" w14:textId="77777777" w:rsidR="003A4D87" w:rsidRPr="00210CD5" w:rsidRDefault="003A4D87" w:rsidP="003A4D87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about aspects of everyday life in Roman town.</w:t>
            </w:r>
          </w:p>
          <w:p w14:paraId="4EBAFD4F" w14:textId="77777777" w:rsidR="003A4D87" w:rsidRPr="00210CD5" w:rsidRDefault="003A4D87" w:rsidP="003A4D87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76949AA9" w14:textId="77777777" w:rsidR="00804FAB" w:rsidRPr="00210CD5" w:rsidRDefault="00612068" w:rsidP="00E52A6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Lives of significant others/ key discoveries </w:t>
            </w:r>
            <w:r w:rsidR="00E52A68"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that James Lind was a Scottish doctor who developed the theory that citrus fruits cured scurvy.</w:t>
            </w:r>
          </w:p>
        </w:tc>
        <w:tc>
          <w:tcPr>
            <w:tcW w:w="2050" w:type="dxa"/>
          </w:tcPr>
          <w:p w14:paraId="3DFE32DD" w14:textId="77777777" w:rsidR="00804FAB" w:rsidRPr="00210CD5" w:rsidRDefault="00804FAB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C72113" w:rsidRPr="00210CD5" w14:paraId="3C92ED72" w14:textId="77777777" w:rsidTr="0064742F">
        <w:trPr>
          <w:trHeight w:val="518"/>
        </w:trPr>
        <w:tc>
          <w:tcPr>
            <w:tcW w:w="2050" w:type="dxa"/>
            <w:shd w:val="clear" w:color="auto" w:fill="A1FDA5"/>
          </w:tcPr>
          <w:p w14:paraId="75419E34" w14:textId="77777777" w:rsidR="00C72113" w:rsidRPr="00210CD5" w:rsidRDefault="00C72113" w:rsidP="00804FAB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French</w:t>
            </w:r>
          </w:p>
        </w:tc>
        <w:tc>
          <w:tcPr>
            <w:tcW w:w="2050" w:type="dxa"/>
          </w:tcPr>
          <w:p w14:paraId="715F36C9" w14:textId="77777777" w:rsidR="00C72113" w:rsidRPr="00210CD5" w:rsidRDefault="00612068" w:rsidP="00C7211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Getting to know you</w:t>
            </w:r>
          </w:p>
          <w:p w14:paraId="6CC5ADA2" w14:textId="77777777" w:rsidR="00612068" w:rsidRPr="00210CD5" w:rsidRDefault="00612068" w:rsidP="00C7211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Count from 0- 10</w:t>
            </w:r>
          </w:p>
        </w:tc>
        <w:tc>
          <w:tcPr>
            <w:tcW w:w="2050" w:type="dxa"/>
          </w:tcPr>
          <w:p w14:paraId="76A3205A" w14:textId="77777777" w:rsidR="00612068" w:rsidRPr="00210CD5" w:rsidRDefault="00612068" w:rsidP="00C7211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All about me</w:t>
            </w:r>
          </w:p>
          <w:p w14:paraId="6B1D0A50" w14:textId="77777777" w:rsidR="00612068" w:rsidRPr="00210CD5" w:rsidRDefault="00612068" w:rsidP="00C7211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4219560" w14:textId="77777777" w:rsidR="00C72113" w:rsidRPr="00210CD5" w:rsidRDefault="00612068" w:rsidP="00C7211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Days of the week</w:t>
            </w:r>
          </w:p>
        </w:tc>
        <w:tc>
          <w:tcPr>
            <w:tcW w:w="2116" w:type="dxa"/>
          </w:tcPr>
          <w:p w14:paraId="276C5686" w14:textId="77777777" w:rsidR="00C72113" w:rsidRPr="00210CD5" w:rsidRDefault="00612068" w:rsidP="00C72113">
            <w:pPr>
              <w:rPr>
                <w:rFonts w:ascii="Comic Sans MS" w:hAnsi="Comic Sans MS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Food, glorious food</w:t>
            </w:r>
          </w:p>
          <w:p w14:paraId="02401392" w14:textId="77777777" w:rsidR="00612068" w:rsidRPr="00210CD5" w:rsidRDefault="00612068" w:rsidP="00C7211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3B870D" w14:textId="77777777" w:rsidR="00612068" w:rsidRPr="00210CD5" w:rsidRDefault="00612068" w:rsidP="00C72113">
            <w:pPr>
              <w:rPr>
                <w:rFonts w:ascii="Comic Sans MS" w:hAnsi="Comic Sans MS"/>
                <w:sz w:val="16"/>
                <w:szCs w:val="16"/>
              </w:rPr>
            </w:pPr>
            <w:r w:rsidRPr="00210CD5">
              <w:rPr>
                <w:rFonts w:ascii="Comic Sans MS" w:hAnsi="Comic Sans MS"/>
                <w:sz w:val="16"/>
                <w:szCs w:val="16"/>
              </w:rPr>
              <w:t>colours</w:t>
            </w:r>
          </w:p>
        </w:tc>
        <w:tc>
          <w:tcPr>
            <w:tcW w:w="2450" w:type="dxa"/>
          </w:tcPr>
          <w:p w14:paraId="59B8F4B6" w14:textId="77777777" w:rsidR="00C72113" w:rsidRPr="00210CD5" w:rsidRDefault="00612068" w:rsidP="00C7211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Family and friends</w:t>
            </w:r>
          </w:p>
          <w:p w14:paraId="2790C5C2" w14:textId="77777777" w:rsidR="00612068" w:rsidRPr="00210CD5" w:rsidRDefault="00612068" w:rsidP="00C7211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7FF5C92" w14:textId="77777777" w:rsidR="00612068" w:rsidRPr="00210CD5" w:rsidRDefault="00612068" w:rsidP="0061206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Singing- </w:t>
            </w:r>
          </w:p>
        </w:tc>
        <w:tc>
          <w:tcPr>
            <w:tcW w:w="2050" w:type="dxa"/>
          </w:tcPr>
          <w:p w14:paraId="1A8F369E" w14:textId="77777777" w:rsidR="00C72113" w:rsidRPr="00210CD5" w:rsidRDefault="00612068" w:rsidP="00C7211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Our school</w:t>
            </w:r>
          </w:p>
        </w:tc>
        <w:tc>
          <w:tcPr>
            <w:tcW w:w="2050" w:type="dxa"/>
          </w:tcPr>
          <w:p w14:paraId="032EFC55" w14:textId="77777777" w:rsidR="00C72113" w:rsidRPr="00210CD5" w:rsidRDefault="00612068" w:rsidP="00C7211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10CD5">
              <w:rPr>
                <w:rFonts w:ascii="Comic Sans MS" w:hAnsi="Comic Sans MS"/>
                <w:color w:val="000000" w:themeColor="text1"/>
                <w:sz w:val="16"/>
                <w:szCs w:val="16"/>
              </w:rPr>
              <w:t>time</w:t>
            </w:r>
          </w:p>
        </w:tc>
      </w:tr>
    </w:tbl>
    <w:p w14:paraId="6BABFA77" w14:textId="77777777" w:rsidR="00804FAB" w:rsidRPr="00210CD5" w:rsidRDefault="00804FAB" w:rsidP="00804FAB">
      <w:pPr>
        <w:jc w:val="center"/>
        <w:rPr>
          <w:rFonts w:ascii="Comic Sans MS" w:hAnsi="Comic Sans MS"/>
          <w:color w:val="FF0000"/>
          <w:sz w:val="16"/>
          <w:szCs w:val="16"/>
          <w:u w:val="single"/>
        </w:rPr>
      </w:pPr>
    </w:p>
    <w:sectPr w:rsidR="00804FAB" w:rsidRPr="00210CD5" w:rsidSect="00647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AB"/>
    <w:rsid w:val="0004088B"/>
    <w:rsid w:val="00066225"/>
    <w:rsid w:val="000B487A"/>
    <w:rsid w:val="00116DC2"/>
    <w:rsid w:val="00146400"/>
    <w:rsid w:val="00190411"/>
    <w:rsid w:val="001B7D3A"/>
    <w:rsid w:val="00210CD5"/>
    <w:rsid w:val="002372DB"/>
    <w:rsid w:val="002666C2"/>
    <w:rsid w:val="00266E61"/>
    <w:rsid w:val="002F6390"/>
    <w:rsid w:val="003269B5"/>
    <w:rsid w:val="003541A4"/>
    <w:rsid w:val="003A4D87"/>
    <w:rsid w:val="003F62B3"/>
    <w:rsid w:val="004F3F50"/>
    <w:rsid w:val="00553E09"/>
    <w:rsid w:val="00584445"/>
    <w:rsid w:val="005967A0"/>
    <w:rsid w:val="00612068"/>
    <w:rsid w:val="0064742F"/>
    <w:rsid w:val="00780828"/>
    <w:rsid w:val="007B7C73"/>
    <w:rsid w:val="00804FAB"/>
    <w:rsid w:val="00831523"/>
    <w:rsid w:val="008A7CF6"/>
    <w:rsid w:val="008D2653"/>
    <w:rsid w:val="009A338F"/>
    <w:rsid w:val="009E6FE8"/>
    <w:rsid w:val="00A018FF"/>
    <w:rsid w:val="00A10492"/>
    <w:rsid w:val="00B847C6"/>
    <w:rsid w:val="00BB2408"/>
    <w:rsid w:val="00C365F6"/>
    <w:rsid w:val="00C72113"/>
    <w:rsid w:val="00C954FA"/>
    <w:rsid w:val="00D21816"/>
    <w:rsid w:val="00D4615E"/>
    <w:rsid w:val="00DF6262"/>
    <w:rsid w:val="00E270EC"/>
    <w:rsid w:val="00E52A68"/>
    <w:rsid w:val="00E85EC5"/>
    <w:rsid w:val="00F121CD"/>
    <w:rsid w:val="00F41E0D"/>
    <w:rsid w:val="00FD66B1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FF03"/>
  <w15:chartTrackingRefBased/>
  <w15:docId w15:val="{4BDC5194-83CB-47E2-9F8B-9043C495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Lockwood Primary School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Head</cp:lastModifiedBy>
  <cp:revision>2</cp:revision>
  <dcterms:created xsi:type="dcterms:W3CDTF">2021-05-13T06:59:00Z</dcterms:created>
  <dcterms:modified xsi:type="dcterms:W3CDTF">2021-05-13T06:59:00Z</dcterms:modified>
</cp:coreProperties>
</file>