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201AC" w14:paraId="75527B19" w14:textId="77777777" w:rsidTr="008201AC">
        <w:trPr>
          <w:trHeight w:val="3534"/>
        </w:trPr>
        <w:tc>
          <w:tcPr>
            <w:tcW w:w="5228" w:type="dxa"/>
            <w:shd w:val="clear" w:color="auto" w:fill="A8D08D" w:themeFill="accent6" w:themeFillTint="99"/>
          </w:tcPr>
          <w:p w14:paraId="2ECFA019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1 </w:t>
            </w:r>
          </w:p>
          <w:p w14:paraId="6E3DAEE1" w14:textId="77777777" w:rsidR="008201AC" w:rsidRPr="00650C4D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sz w:val="24"/>
                <w:szCs w:val="24"/>
              </w:rPr>
              <w:t>Coping with change</w:t>
            </w:r>
          </w:p>
          <w:p w14:paraId="4F6AD8BC" w14:textId="77777777" w:rsidR="008201AC" w:rsidRPr="00A43556" w:rsidRDefault="008201AC" w:rsidP="008201A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DE0602">
              <w:rPr>
                <w:rFonts w:ascii="Arial" w:eastAsia="Calibri" w:hAnsi="Arial" w:cs="Arial"/>
                <w:i/>
                <w:i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587722F" wp14:editId="283453C9">
                  <wp:simplePos x="0" y="0"/>
                  <wp:positionH relativeFrom="column">
                    <wp:posOffset>34925</wp:posOffset>
                  </wp:positionH>
                  <wp:positionV relativeFrom="page">
                    <wp:posOffset>499110</wp:posOffset>
                  </wp:positionV>
                  <wp:extent cx="533400" cy="673735"/>
                  <wp:effectExtent l="0" t="0" r="0" b="0"/>
                  <wp:wrapSquare wrapText="bothSides"/>
                  <wp:docPr id="141" name="Picture 141" descr="A picture containing text, pain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paint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3556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Varmints Helen Ward</w:t>
            </w:r>
          </w:p>
          <w:p w14:paraId="51098CD2" w14:textId="77777777" w:rsidR="008201AC" w:rsidRDefault="008201AC" w:rsidP="008201AC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B73745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Non-Chronological Report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,</w:t>
            </w:r>
            <w:r w:rsidRPr="00B7374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character description</w:t>
            </w:r>
          </w:p>
          <w:p w14:paraId="766C3D09" w14:textId="77777777" w:rsidR="008201AC" w:rsidRDefault="008201AC" w:rsidP="008201AC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14:paraId="316E7FED" w14:textId="77777777" w:rsidR="008201AC" w:rsidRDefault="008201AC" w:rsidP="008201A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A43556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The Mermaid of </w:t>
            </w:r>
            <w:proofErr w:type="spellStart"/>
            <w:r w:rsidRPr="00A43556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Zenor</w:t>
            </w:r>
            <w:proofErr w:type="spellEnd"/>
            <w:r w:rsidRPr="00A43556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 Charles </w:t>
            </w:r>
            <w:proofErr w:type="spellStart"/>
            <w:r w:rsidRPr="00A43556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Causely</w:t>
            </w:r>
            <w:proofErr w:type="spellEnd"/>
          </w:p>
          <w:p w14:paraId="772E7219" w14:textId="77777777" w:rsidR="008201AC" w:rsidRPr="00650C4D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 w:rsidRPr="00DE0602">
              <w:rPr>
                <w:rFonts w:ascii="Arial" w:eastAsia="Calibri" w:hAnsi="Arial" w:cs="Arial"/>
                <w:i/>
                <w:i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A7F1BBC" wp14:editId="7957F3B4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64135</wp:posOffset>
                  </wp:positionV>
                  <wp:extent cx="510540" cy="564515"/>
                  <wp:effectExtent l="0" t="0" r="3810" b="6985"/>
                  <wp:wrapSquare wrapText="bothSides"/>
                  <wp:docPr id="142" name="Picture 142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boo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3556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Own version legend, </w:t>
            </w:r>
            <w:r w:rsidRPr="00A43556">
              <w:rPr>
                <w:rFonts w:ascii="Comic Sans MS" w:hAnsi="Comic Sans MS"/>
                <w:color w:val="000000" w:themeColor="text1"/>
                <w:sz w:val="24"/>
                <w:szCs w:val="24"/>
              </w:rPr>
              <w:t>re-telling from a different perspective, dialogue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14:paraId="4BDC2277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2 </w:t>
            </w:r>
          </w:p>
          <w:p w14:paraId="572312F5" w14:textId="77777777" w:rsidR="008201AC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sz w:val="24"/>
                <w:szCs w:val="24"/>
              </w:rPr>
              <w:t>Relationships</w:t>
            </w:r>
          </w:p>
          <w:p w14:paraId="779B3823" w14:textId="77777777" w:rsidR="008201AC" w:rsidRDefault="008201AC" w:rsidP="008201AC">
            <w:pP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</w:pPr>
          </w:p>
          <w:p w14:paraId="18C58F94" w14:textId="77777777" w:rsidR="008201AC" w:rsidRPr="00A43556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E0602">
              <w:rPr>
                <w:rFonts w:ascii="Arial" w:eastAsia="Calibri" w:hAnsi="Arial" w:cs="Arial"/>
                <w:i/>
                <w:i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E2D3CB2" wp14:editId="687E5FB0">
                  <wp:simplePos x="0" y="0"/>
                  <wp:positionH relativeFrom="column">
                    <wp:posOffset>45085</wp:posOffset>
                  </wp:positionH>
                  <wp:positionV relativeFrom="page">
                    <wp:posOffset>674370</wp:posOffset>
                  </wp:positionV>
                  <wp:extent cx="525780" cy="707390"/>
                  <wp:effectExtent l="0" t="0" r="7620" b="0"/>
                  <wp:wrapSquare wrapText="bothSides"/>
                  <wp:docPr id="145" name="Picture 14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3556">
              <w:rPr>
                <w:rFonts w:ascii="Comic Sans MS" w:hAnsi="Comic Sans MS"/>
                <w:b/>
                <w:sz w:val="24"/>
                <w:szCs w:val="24"/>
                <w:u w:val="single"/>
              </w:rPr>
              <w:t>The Iron Man Ted Hughes</w:t>
            </w:r>
          </w:p>
          <w:p w14:paraId="6E21D3CA" w14:textId="77777777" w:rsidR="008201AC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 w:rsidRPr="00DE0602">
              <w:rPr>
                <w:rFonts w:ascii="Arial" w:eastAsia="Calibri" w:hAnsi="Arial" w:cs="Arial"/>
                <w:i/>
                <w:i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5329D9C6" wp14:editId="07945DEB">
                  <wp:simplePos x="0" y="0"/>
                  <wp:positionH relativeFrom="column">
                    <wp:posOffset>29845</wp:posOffset>
                  </wp:positionH>
                  <wp:positionV relativeFrom="page">
                    <wp:posOffset>1451610</wp:posOffset>
                  </wp:positionV>
                  <wp:extent cx="603885" cy="708660"/>
                  <wp:effectExtent l="0" t="0" r="5715" b="0"/>
                  <wp:wrapSquare wrapText="bothSides"/>
                  <wp:docPr id="143" name="Picture 143" descr="A picture containing text,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snow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3556">
              <w:rPr>
                <w:rFonts w:ascii="Comic Sans MS" w:hAnsi="Comic Sans MS"/>
                <w:b/>
                <w:sz w:val="24"/>
                <w:szCs w:val="24"/>
              </w:rPr>
              <w:t>Newspaper report</w:t>
            </w:r>
            <w:r>
              <w:rPr>
                <w:rFonts w:ascii="Comic Sans MS" w:hAnsi="Comic Sans MS"/>
                <w:sz w:val="24"/>
                <w:szCs w:val="24"/>
              </w:rPr>
              <w:t>, character descriptions, letters of advice, menus.</w:t>
            </w:r>
          </w:p>
          <w:p w14:paraId="22C6E0F9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 w:rsidRPr="00A43556">
              <w:rPr>
                <w:rFonts w:ascii="Comic Sans MS" w:hAnsi="Comic Sans MS"/>
                <w:b/>
                <w:sz w:val="24"/>
                <w:szCs w:val="24"/>
                <w:u w:val="single"/>
              </w:rPr>
              <w:t>FArTHER</w:t>
            </w:r>
            <w:proofErr w:type="spellEnd"/>
            <w:r w:rsidRPr="00A43556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Grahame Baker Smith</w:t>
            </w:r>
          </w:p>
          <w:p w14:paraId="42B17C36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Diary from the perspective of the boy</w:t>
            </w:r>
          </w:p>
          <w:p w14:paraId="2DF6EF99" w14:textId="77777777" w:rsidR="008201AC" w:rsidRPr="00650C4D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01AC" w14:paraId="75C90C7F" w14:textId="77777777" w:rsidTr="008201AC">
        <w:tc>
          <w:tcPr>
            <w:tcW w:w="5228" w:type="dxa"/>
            <w:shd w:val="clear" w:color="auto" w:fill="E2EFD9" w:themeFill="accent6" w:themeFillTint="33"/>
          </w:tcPr>
          <w:p w14:paraId="784968F6" w14:textId="77777777" w:rsidR="008201AC" w:rsidRP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r w:rsidRPr="00EC5C88">
              <w:rPr>
                <w:rFonts w:ascii="Comic Sans MS" w:hAnsi="Comic Sans MS"/>
                <w:sz w:val="24"/>
                <w:szCs w:val="24"/>
              </w:rPr>
              <w:t xml:space="preserve">Cliff Hanger </w:t>
            </w:r>
            <w:proofErr w:type="gramStart"/>
            <w:r w:rsidRPr="00EC5C88">
              <w:rPr>
                <w:rFonts w:ascii="Comic Sans MS" w:hAnsi="Comic Sans MS"/>
                <w:sz w:val="24"/>
                <w:szCs w:val="24"/>
              </w:rPr>
              <w:t>By</w:t>
            </w:r>
            <w:proofErr w:type="gramEnd"/>
            <w:r w:rsidRPr="00EC5C88">
              <w:rPr>
                <w:rFonts w:ascii="Comic Sans MS" w:hAnsi="Comic Sans MS"/>
                <w:sz w:val="24"/>
                <w:szCs w:val="24"/>
              </w:rPr>
              <w:t xml:space="preserve"> Jacqueline Wilson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14:paraId="334CA160" w14:textId="77777777" w:rsidR="008201AC" w:rsidRPr="00F47026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Roald Dahl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Twits</w:t>
            </w:r>
          </w:p>
          <w:p w14:paraId="1DD7AB08" w14:textId="77777777" w:rsidR="008201AC" w:rsidRPr="00650C4D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201AC" w14:paraId="65AEA953" w14:textId="77777777" w:rsidTr="008201AC">
        <w:tc>
          <w:tcPr>
            <w:tcW w:w="5228" w:type="dxa"/>
            <w:shd w:val="clear" w:color="auto" w:fill="FFD966" w:themeFill="accent4" w:themeFillTint="99"/>
          </w:tcPr>
          <w:p w14:paraId="3CF165FD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1  </w:t>
            </w:r>
          </w:p>
          <w:p w14:paraId="13E26C83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sz w:val="24"/>
                <w:szCs w:val="24"/>
              </w:rPr>
              <w:t>Darkness and Light</w:t>
            </w:r>
          </w:p>
          <w:p w14:paraId="706989A5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43556">
              <w:rPr>
                <w:rFonts w:ascii="Comic Sans MS" w:hAnsi="Comic Sans MS"/>
                <w:b/>
                <w:sz w:val="24"/>
                <w:szCs w:val="24"/>
                <w:u w:val="single"/>
              </w:rPr>
              <w:t>The Selfish Giant Oscar Wilde</w:t>
            </w:r>
          </w:p>
          <w:p w14:paraId="1BD277A7" w14:textId="77777777" w:rsidR="008201AC" w:rsidRPr="00D2411B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E3C3CE" wp14:editId="79DBA1F4">
                  <wp:extent cx="563880" cy="745754"/>
                  <wp:effectExtent l="0" t="0" r="7620" b="0"/>
                  <wp:docPr id="240" name="Picture 240" descr="A picture containing text,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pla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22" cy="75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11B">
              <w:rPr>
                <w:rFonts w:ascii="Comic Sans MS" w:hAnsi="Comic Sans MS"/>
                <w:b/>
                <w:sz w:val="24"/>
                <w:szCs w:val="24"/>
              </w:rPr>
              <w:t>Own version narratives about kindness,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7C1E0F">
              <w:rPr>
                <w:rFonts w:ascii="Comic Sans MS" w:hAnsi="Comic Sans MS"/>
                <w:sz w:val="24"/>
                <w:szCs w:val="24"/>
              </w:rPr>
              <w:t>letters</w:t>
            </w:r>
            <w:r>
              <w:rPr>
                <w:rFonts w:ascii="Comic Sans MS" w:hAnsi="Comic Sans MS"/>
                <w:sz w:val="24"/>
                <w:szCs w:val="24"/>
              </w:rPr>
              <w:t>, poster.</w:t>
            </w:r>
          </w:p>
          <w:p w14:paraId="74450D1E" w14:textId="77777777" w:rsidR="008201AC" w:rsidRPr="00A43556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E0602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79E111F6" wp14:editId="4A7B022D">
                  <wp:simplePos x="0" y="0"/>
                  <wp:positionH relativeFrom="column">
                    <wp:posOffset>50165</wp:posOffset>
                  </wp:positionH>
                  <wp:positionV relativeFrom="page">
                    <wp:posOffset>1704340</wp:posOffset>
                  </wp:positionV>
                  <wp:extent cx="655320" cy="832485"/>
                  <wp:effectExtent l="0" t="0" r="0" b="5715"/>
                  <wp:wrapSquare wrapText="bothSides"/>
                  <wp:docPr id="153" name="Picture 15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Background patter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Cinnamon Neil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Gaiman</w:t>
            </w:r>
            <w:proofErr w:type="spellEnd"/>
          </w:p>
          <w:p w14:paraId="181534BB" w14:textId="77777777" w:rsidR="008201AC" w:rsidRP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C1E0F">
              <w:rPr>
                <w:rFonts w:ascii="Comic Sans MS" w:hAnsi="Comic Sans MS"/>
                <w:b/>
                <w:sz w:val="24"/>
                <w:szCs w:val="24"/>
              </w:rPr>
              <w:t>Own version mythical tales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7C1E0F">
              <w:rPr>
                <w:rFonts w:ascii="Comic Sans MS" w:hAnsi="Comic Sans MS"/>
                <w:sz w:val="24"/>
                <w:szCs w:val="24"/>
              </w:rPr>
              <w:t>Dialogue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r w:rsidRPr="007C1E0F">
              <w:rPr>
                <w:rFonts w:ascii="Comic Sans MS" w:hAnsi="Comic Sans MS"/>
                <w:sz w:val="24"/>
                <w:szCs w:val="24"/>
              </w:rPr>
              <w:t xml:space="preserve">persuasive adverts, </w:t>
            </w:r>
            <w:proofErr w:type="gramStart"/>
            <w:r w:rsidRPr="007C1E0F">
              <w:rPr>
                <w:rFonts w:ascii="Comic Sans MS" w:hAnsi="Comic Sans MS"/>
                <w:sz w:val="24"/>
                <w:szCs w:val="24"/>
              </w:rPr>
              <w:t>limericks</w:t>
            </w:r>
            <w:proofErr w:type="gramEnd"/>
            <w:r w:rsidRPr="007C1E0F">
              <w:rPr>
                <w:rFonts w:ascii="Comic Sans MS" w:hAnsi="Comic Sans MS"/>
                <w:sz w:val="24"/>
                <w:szCs w:val="24"/>
              </w:rPr>
              <w:t xml:space="preserve"> and other poetic forms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5228" w:type="dxa"/>
            <w:shd w:val="clear" w:color="auto" w:fill="FFD966" w:themeFill="accent4" w:themeFillTint="99"/>
          </w:tcPr>
          <w:p w14:paraId="0094B517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2 </w:t>
            </w:r>
          </w:p>
          <w:p w14:paraId="63F3EDF3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sz w:val="24"/>
                <w:szCs w:val="24"/>
              </w:rPr>
              <w:t>Taking Courage</w:t>
            </w:r>
          </w:p>
          <w:p w14:paraId="1FFC5EC5" w14:textId="77777777" w:rsidR="008201AC" w:rsidRPr="009C69A2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E0602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6C0F6345" wp14:editId="25602FA0">
                  <wp:simplePos x="0" y="0"/>
                  <wp:positionH relativeFrom="column">
                    <wp:posOffset>-635</wp:posOffset>
                  </wp:positionH>
                  <wp:positionV relativeFrom="page">
                    <wp:posOffset>477520</wp:posOffset>
                  </wp:positionV>
                  <wp:extent cx="739140" cy="817245"/>
                  <wp:effectExtent l="0" t="0" r="3810" b="1905"/>
                  <wp:wrapSquare wrapText="bothSides"/>
                  <wp:docPr id="156" name="Picture 156" descr="A picture containing text, indoor, clutter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text, indoor, cluttere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69A2">
              <w:rPr>
                <w:rFonts w:ascii="Comic Sans MS" w:hAnsi="Comic Sans MS"/>
                <w:b/>
                <w:sz w:val="24"/>
                <w:szCs w:val="24"/>
                <w:u w:val="single"/>
              </w:rPr>
              <w:t>The Matchbox Diary Paul Fleishman</w:t>
            </w:r>
          </w:p>
          <w:p w14:paraId="2FCC6231" w14:textId="77777777" w:rsidR="008201AC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 w:rsidRPr="0045788F">
              <w:rPr>
                <w:rFonts w:ascii="Comic Sans MS" w:hAnsi="Comic Sans MS"/>
                <w:b/>
                <w:sz w:val="24"/>
                <w:szCs w:val="24"/>
              </w:rPr>
              <w:t>Biography</w:t>
            </w:r>
            <w:r>
              <w:rPr>
                <w:rFonts w:ascii="Comic Sans MS" w:hAnsi="Comic Sans MS"/>
                <w:sz w:val="24"/>
                <w:szCs w:val="24"/>
              </w:rPr>
              <w:t>, fact file.</w:t>
            </w:r>
          </w:p>
          <w:p w14:paraId="4EDFB53C" w14:textId="77777777" w:rsidR="008201AC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738AAEA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E0602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760FD3C8" wp14:editId="583C8482">
                  <wp:simplePos x="0" y="0"/>
                  <wp:positionH relativeFrom="column">
                    <wp:posOffset>22225</wp:posOffset>
                  </wp:positionH>
                  <wp:positionV relativeFrom="page">
                    <wp:posOffset>1353820</wp:posOffset>
                  </wp:positionV>
                  <wp:extent cx="754380" cy="1021080"/>
                  <wp:effectExtent l="0" t="0" r="7620" b="7620"/>
                  <wp:wrapSquare wrapText="bothSides"/>
                  <wp:docPr id="155" name="Picture 155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Text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88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Odd and the Frost Giants Neil </w:t>
            </w:r>
            <w:proofErr w:type="spellStart"/>
            <w:r w:rsidRPr="0045788F">
              <w:rPr>
                <w:rFonts w:ascii="Comic Sans MS" w:hAnsi="Comic Sans MS"/>
                <w:b/>
                <w:sz w:val="24"/>
                <w:szCs w:val="24"/>
                <w:u w:val="single"/>
              </w:rPr>
              <w:t>Gaiman</w:t>
            </w:r>
            <w:proofErr w:type="spellEnd"/>
          </w:p>
          <w:p w14:paraId="5401D755" w14:textId="77777777" w:rsidR="008201AC" w:rsidRPr="00650C4D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Re-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tellings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- alternative perspective, </w:t>
            </w:r>
            <w:r w:rsidRPr="0045788F">
              <w:rPr>
                <w:rFonts w:ascii="Comic Sans MS" w:hAnsi="Comic Sans MS"/>
                <w:sz w:val="24"/>
                <w:szCs w:val="24"/>
              </w:rPr>
              <w:t>character and setting descriptions and short explanations.</w:t>
            </w:r>
          </w:p>
        </w:tc>
      </w:tr>
      <w:tr w:rsidR="008201AC" w14:paraId="15D4939E" w14:textId="77777777" w:rsidTr="008201AC">
        <w:tc>
          <w:tcPr>
            <w:tcW w:w="5228" w:type="dxa"/>
            <w:shd w:val="clear" w:color="auto" w:fill="FFF2CC" w:themeFill="accent4" w:themeFillTint="33"/>
          </w:tcPr>
          <w:p w14:paraId="78A2BFFF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Reading Skills: </w:t>
            </w:r>
          </w:p>
          <w:p w14:paraId="16AC9A97" w14:textId="77777777" w:rsidR="008201AC" w:rsidRPr="005A6759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A6759">
              <w:rPr>
                <w:rFonts w:ascii="Comic Sans MS" w:hAnsi="Comic Sans MS"/>
                <w:b/>
                <w:sz w:val="24"/>
                <w:szCs w:val="24"/>
              </w:rPr>
              <w:t>The Selfish Giant Oscar Wilde</w:t>
            </w:r>
          </w:p>
          <w:p w14:paraId="76B35D8E" w14:textId="77777777" w:rsidR="008201AC" w:rsidRPr="00F47026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5A191475" w14:textId="77777777" w:rsidR="008201AC" w:rsidRPr="00EC5C88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 w:rsidRPr="00EC5C88">
              <w:rPr>
                <w:rFonts w:ascii="Comic Sans MS" w:hAnsi="Comic Sans MS"/>
                <w:sz w:val="24"/>
                <w:szCs w:val="24"/>
              </w:rPr>
              <w:t xml:space="preserve">My Dad’s a Birdman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David Almond</w:t>
            </w:r>
          </w:p>
        </w:tc>
        <w:tc>
          <w:tcPr>
            <w:tcW w:w="5228" w:type="dxa"/>
            <w:shd w:val="clear" w:color="auto" w:fill="FFF2CC" w:themeFill="accent4" w:themeFillTint="33"/>
          </w:tcPr>
          <w:p w14:paraId="0F32C0B9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</w:p>
          <w:p w14:paraId="2918221F" w14:textId="77777777" w:rsidR="008201AC" w:rsidRPr="005A6759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Odd and the Frost Giants Neil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Gaiman</w:t>
            </w:r>
            <w:proofErr w:type="spellEnd"/>
          </w:p>
          <w:p w14:paraId="1DE1B97C" w14:textId="77777777" w:rsidR="008201AC" w:rsidRPr="00F47026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779582B1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Bill’s New Frock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Anne Fine</w:t>
            </w:r>
          </w:p>
          <w:p w14:paraId="3DC3A66E" w14:textId="77777777" w:rsidR="008201AC" w:rsidRPr="00650C4D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When Poems fall From the Sky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Zaro Weil </w:t>
            </w:r>
          </w:p>
        </w:tc>
      </w:tr>
      <w:tr w:rsidR="008201AC" w14:paraId="419CE454" w14:textId="77777777" w:rsidTr="008201AC">
        <w:tc>
          <w:tcPr>
            <w:tcW w:w="5228" w:type="dxa"/>
            <w:shd w:val="clear" w:color="auto" w:fill="F4B083" w:themeFill="accent2" w:themeFillTint="99"/>
          </w:tcPr>
          <w:p w14:paraId="172FDD15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1 </w:t>
            </w:r>
          </w:p>
          <w:p w14:paraId="22412973" w14:textId="77777777" w:rsidR="008201AC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sz w:val="24"/>
                <w:szCs w:val="24"/>
              </w:rPr>
              <w:t>Different Worlds</w:t>
            </w:r>
          </w:p>
          <w:p w14:paraId="38DFEACF" w14:textId="77777777" w:rsidR="008201AC" w:rsidRPr="00E20FEA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E0602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24B45BF3" wp14:editId="36384242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481965</wp:posOffset>
                  </wp:positionV>
                  <wp:extent cx="586740" cy="932815"/>
                  <wp:effectExtent l="0" t="0" r="3810" b="635"/>
                  <wp:wrapSquare wrapText="bothSides"/>
                  <wp:docPr id="166" name="Picture 16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tex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0FEA">
              <w:rPr>
                <w:rFonts w:ascii="Comic Sans MS" w:hAnsi="Comic Sans MS"/>
                <w:b/>
                <w:sz w:val="24"/>
                <w:szCs w:val="24"/>
                <w:u w:val="single"/>
              </w:rPr>
              <w:t>The Lion, the Witch and the Wardrobe, CS Lewis</w:t>
            </w:r>
          </w:p>
          <w:p w14:paraId="013FCC5D" w14:textId="77777777" w:rsidR="008201AC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 w:rsidRPr="00DE0602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752B4AC" wp14:editId="2AE9E408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1472565</wp:posOffset>
                  </wp:positionV>
                  <wp:extent cx="556260" cy="796290"/>
                  <wp:effectExtent l="0" t="0" r="0" b="3810"/>
                  <wp:wrapSquare wrapText="bothSides"/>
                  <wp:docPr id="167" name="Picture 167" descr="A book with a cartoon character o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book with a cartoon character on it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Narratives from other worlds, </w:t>
            </w:r>
            <w:r>
              <w:rPr>
                <w:rFonts w:ascii="Comic Sans MS" w:hAnsi="Comic Sans MS"/>
                <w:sz w:val="24"/>
                <w:szCs w:val="24"/>
              </w:rPr>
              <w:t>poems, eyewitness reports, writing in role.</w:t>
            </w:r>
          </w:p>
          <w:p w14:paraId="078FB201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41A27">
              <w:rPr>
                <w:rFonts w:ascii="Comic Sans MS" w:hAnsi="Comic Sans MS"/>
                <w:b/>
                <w:sz w:val="24"/>
                <w:szCs w:val="24"/>
                <w:u w:val="single"/>
              </w:rPr>
              <w:t>Jabberwocky Lewis Carroll</w:t>
            </w:r>
          </w:p>
          <w:p w14:paraId="2EAC75E8" w14:textId="77777777" w:rsidR="008201AC" w:rsidRPr="00C41A27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Nonsense Poems, </w:t>
            </w:r>
            <w:r>
              <w:rPr>
                <w:rFonts w:ascii="Comic Sans MS" w:hAnsi="Comic Sans MS"/>
                <w:sz w:val="24"/>
                <w:szCs w:val="24"/>
              </w:rPr>
              <w:t>explanatory descriptions.</w:t>
            </w:r>
          </w:p>
          <w:p w14:paraId="29340456" w14:textId="77777777" w:rsidR="008201AC" w:rsidRPr="00650C4D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4B083" w:themeFill="accent2" w:themeFillTint="99"/>
          </w:tcPr>
          <w:p w14:paraId="4B97182B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2 </w:t>
            </w:r>
          </w:p>
          <w:p w14:paraId="7E86FF4C" w14:textId="77777777" w:rsidR="008201AC" w:rsidRDefault="008201AC" w:rsidP="008201AC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</w:t>
            </w:r>
            <w:r>
              <w:rPr>
                <w:rFonts w:ascii="Comic Sans MS" w:hAnsi="Comic Sans MS"/>
                <w:sz w:val="24"/>
                <w:szCs w:val="24"/>
              </w:rPr>
              <w:t xml:space="preserve"> Mother Nature</w:t>
            </w:r>
          </w:p>
          <w:p w14:paraId="1BFD0EAF" w14:textId="77777777" w:rsidR="008201AC" w:rsidRDefault="008201AC" w:rsidP="008201A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866049">
              <w:rPr>
                <w:i/>
                <w:iCs/>
                <w:noProof/>
              </w:rPr>
              <w:drawing>
                <wp:inline distT="0" distB="0" distL="0" distR="0" wp14:anchorId="69DDCD90" wp14:editId="7D23F22A">
                  <wp:extent cx="449580" cy="571632"/>
                  <wp:effectExtent l="0" t="0" r="7620" b="0"/>
                  <wp:docPr id="80" name="Picture 80" descr="A person riding a bicyc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erson riding a bicycl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15" cy="58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A27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The Baker by the Sea Paula White</w:t>
            </w:r>
          </w:p>
          <w:p w14:paraId="5628FDA7" w14:textId="77777777" w:rsidR="008201AC" w:rsidRDefault="008201AC" w:rsidP="008201AC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Tourist Brochure, </w:t>
            </w:r>
            <w:r w:rsidRPr="00C41A27">
              <w:rPr>
                <w:rFonts w:ascii="Comic Sans MS" w:hAnsi="Comic Sans MS"/>
                <w:color w:val="000000" w:themeColor="text1"/>
                <w:sz w:val="24"/>
                <w:szCs w:val="24"/>
              </w:rPr>
              <w:t>job applications, advertisements.</w:t>
            </w:r>
          </w:p>
          <w:p w14:paraId="7D97E4B4" w14:textId="77777777" w:rsidR="008201AC" w:rsidRDefault="008201AC" w:rsidP="008201A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866049">
              <w:rPr>
                <w:rFonts w:ascii="Arial" w:eastAsia="Calibri" w:hAnsi="Arial" w:cs="Arial"/>
                <w:i/>
                <w:iCs/>
                <w:noProof/>
                <w:color w:val="000000"/>
                <w:sz w:val="18"/>
                <w:szCs w:val="18"/>
              </w:rPr>
              <w:drawing>
                <wp:inline distT="0" distB="0" distL="0" distR="0" wp14:anchorId="670E21D4" wp14:editId="2434A380">
                  <wp:extent cx="502920" cy="681009"/>
                  <wp:effectExtent l="0" t="0" r="0" b="5080"/>
                  <wp:docPr id="81" name="Picture 81" descr="Text, 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Text, whitebo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15" cy="694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549C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The Lost Words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 Robert McFarlane</w:t>
            </w:r>
          </w:p>
          <w:p w14:paraId="472DC2F4" w14:textId="77777777" w:rsidR="008201AC" w:rsidRPr="008201AC" w:rsidRDefault="008201AC" w:rsidP="008201A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4654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Narrative poems and free verse,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654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descriptive writing.</w:t>
            </w:r>
          </w:p>
        </w:tc>
      </w:tr>
      <w:tr w:rsidR="008201AC" w14:paraId="00B186A7" w14:textId="77777777" w:rsidTr="008201AC">
        <w:tc>
          <w:tcPr>
            <w:tcW w:w="5228" w:type="dxa"/>
            <w:shd w:val="clear" w:color="auto" w:fill="FBE4D5" w:themeFill="accent2" w:themeFillTint="33"/>
          </w:tcPr>
          <w:p w14:paraId="3AF0549D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 xml:space="preserve">Reading Skills: </w:t>
            </w:r>
            <w:r w:rsidRPr="005A6759">
              <w:rPr>
                <w:rFonts w:ascii="Comic Sans MS" w:hAnsi="Comic Sans MS"/>
                <w:b/>
                <w:sz w:val="24"/>
                <w:szCs w:val="24"/>
              </w:rPr>
              <w:t>The Lion, The Witch and The Wardrobe CS Lewis</w:t>
            </w:r>
          </w:p>
          <w:p w14:paraId="30EAECAB" w14:textId="77777777" w:rsidR="008201AC" w:rsidRPr="00650C4D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r w:rsidRPr="00207273">
              <w:rPr>
                <w:rFonts w:ascii="Comic Sans MS" w:hAnsi="Comic Sans MS"/>
                <w:b/>
                <w:sz w:val="24"/>
                <w:szCs w:val="24"/>
              </w:rPr>
              <w:t>Pinocchio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C5C88">
              <w:rPr>
                <w:rFonts w:ascii="Comic Sans MS" w:hAnsi="Comic Sans MS"/>
                <w:i/>
                <w:sz w:val="24"/>
                <w:szCs w:val="24"/>
              </w:rPr>
              <w:t>or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The Butterfly Lion</w:t>
            </w:r>
            <w:r w:rsidRPr="00207273">
              <w:rPr>
                <w:rFonts w:ascii="Comic Sans MS" w:hAnsi="Comic Sans MS"/>
                <w:b/>
                <w:sz w:val="24"/>
                <w:szCs w:val="24"/>
              </w:rPr>
              <w:t xml:space="preserve"> By Michael </w:t>
            </w:r>
            <w:proofErr w:type="gramStart"/>
            <w:r w:rsidRPr="00207273">
              <w:rPr>
                <w:rFonts w:ascii="Comic Sans MS" w:hAnsi="Comic Sans MS"/>
                <w:b/>
                <w:sz w:val="24"/>
                <w:szCs w:val="24"/>
              </w:rPr>
              <w:t>Morpurgo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&amp;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When Poems fall From the Sky By Zaro Weil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14:paraId="3F862999" w14:textId="77777777" w:rsidR="008201AC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Reading Skills and </w:t>
            </w: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18F6A561" w14:textId="77777777" w:rsidR="008201AC" w:rsidRPr="00EC5C88" w:rsidRDefault="008201AC" w:rsidP="008201AC">
            <w:pPr>
              <w:rPr>
                <w:rFonts w:ascii="Comic Sans MS" w:hAnsi="Comic Sans MS"/>
                <w:sz w:val="24"/>
                <w:szCs w:val="24"/>
              </w:rPr>
            </w:pPr>
            <w:r w:rsidRPr="00EC5C88">
              <w:rPr>
                <w:rFonts w:ascii="Comic Sans MS" w:hAnsi="Comic Sans MS"/>
                <w:sz w:val="24"/>
                <w:szCs w:val="24"/>
              </w:rPr>
              <w:t xml:space="preserve">Two Weeks with the Queen </w:t>
            </w:r>
          </w:p>
          <w:p w14:paraId="49334910" w14:textId="77777777" w:rsidR="008201AC" w:rsidRPr="00F47026" w:rsidRDefault="008201AC" w:rsidP="008201A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C5C88">
              <w:rPr>
                <w:rFonts w:ascii="Comic Sans MS" w:hAnsi="Comic Sans MS"/>
                <w:sz w:val="24"/>
                <w:szCs w:val="24"/>
              </w:rPr>
              <w:t xml:space="preserve">Morris </w:t>
            </w:r>
            <w:proofErr w:type="spellStart"/>
            <w:r w:rsidRPr="00EC5C88">
              <w:rPr>
                <w:rFonts w:ascii="Comic Sans MS" w:hAnsi="Comic Sans MS"/>
                <w:sz w:val="24"/>
                <w:szCs w:val="24"/>
              </w:rPr>
              <w:t>Gleitzman</w:t>
            </w:r>
            <w:proofErr w:type="spellEnd"/>
          </w:p>
          <w:p w14:paraId="4F86C7F3" w14:textId="77777777" w:rsidR="008201AC" w:rsidRPr="00207273" w:rsidRDefault="008201AC" w:rsidP="008201A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When Poems fall From the Sky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Zaro Weil </w:t>
            </w:r>
          </w:p>
        </w:tc>
      </w:tr>
    </w:tbl>
    <w:p w14:paraId="503F4C7B" w14:textId="77777777" w:rsidR="00546F46" w:rsidRDefault="00546F46" w:rsidP="005A6759">
      <w:pPr>
        <w:rPr>
          <w:rFonts w:ascii="ArialMT" w:hAnsi="ArialMT"/>
          <w:color w:val="000000" w:themeColor="text1"/>
          <w:sz w:val="18"/>
          <w:szCs w:val="18"/>
        </w:rPr>
      </w:pPr>
    </w:p>
    <w:sectPr w:rsidR="00546F46" w:rsidSect="00546F46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F6B4" w14:textId="77777777" w:rsidR="009D7E48" w:rsidRDefault="009D7E48" w:rsidP="008201AC">
      <w:pPr>
        <w:spacing w:after="0" w:line="240" w:lineRule="auto"/>
      </w:pPr>
      <w:r>
        <w:separator/>
      </w:r>
    </w:p>
  </w:endnote>
  <w:endnote w:type="continuationSeparator" w:id="0">
    <w:p w14:paraId="758451E4" w14:textId="77777777" w:rsidR="009D7E48" w:rsidRDefault="009D7E48" w:rsidP="0082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FC6D" w14:textId="77777777" w:rsidR="009D7E48" w:rsidRDefault="009D7E48" w:rsidP="008201AC">
      <w:pPr>
        <w:spacing w:after="0" w:line="240" w:lineRule="auto"/>
      </w:pPr>
      <w:r>
        <w:separator/>
      </w:r>
    </w:p>
  </w:footnote>
  <w:footnote w:type="continuationSeparator" w:id="0">
    <w:p w14:paraId="248FD51D" w14:textId="77777777" w:rsidR="009D7E48" w:rsidRDefault="009D7E48" w:rsidP="0082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C297" w14:textId="77777777" w:rsidR="008201AC" w:rsidRDefault="008201AC" w:rsidP="008201AC">
    <w:r>
      <w:t>Teaching through a text: Texts and writing genres Year 4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6"/>
    <w:rsid w:val="00036FBB"/>
    <w:rsid w:val="000373CA"/>
    <w:rsid w:val="00155E57"/>
    <w:rsid w:val="00207273"/>
    <w:rsid w:val="00246F91"/>
    <w:rsid w:val="00377A86"/>
    <w:rsid w:val="003A4328"/>
    <w:rsid w:val="0045788F"/>
    <w:rsid w:val="0046549C"/>
    <w:rsid w:val="00543231"/>
    <w:rsid w:val="00546F46"/>
    <w:rsid w:val="005A6759"/>
    <w:rsid w:val="00650C4D"/>
    <w:rsid w:val="00674CB8"/>
    <w:rsid w:val="00710491"/>
    <w:rsid w:val="007C1E0F"/>
    <w:rsid w:val="007F4801"/>
    <w:rsid w:val="008201AC"/>
    <w:rsid w:val="008949E0"/>
    <w:rsid w:val="00944D72"/>
    <w:rsid w:val="009C69A2"/>
    <w:rsid w:val="009D7E48"/>
    <w:rsid w:val="00A12E2D"/>
    <w:rsid w:val="00A43556"/>
    <w:rsid w:val="00B3651B"/>
    <w:rsid w:val="00B73745"/>
    <w:rsid w:val="00BF60FB"/>
    <w:rsid w:val="00C35357"/>
    <w:rsid w:val="00C41A27"/>
    <w:rsid w:val="00CF6475"/>
    <w:rsid w:val="00D2411B"/>
    <w:rsid w:val="00E20FEA"/>
    <w:rsid w:val="00EC5C88"/>
    <w:rsid w:val="00EE53C0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D032"/>
  <w15:chartTrackingRefBased/>
  <w15:docId w15:val="{C6495B47-C061-4BD5-8297-9ECAFD5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AC"/>
  </w:style>
  <w:style w:type="paragraph" w:styleId="Footer">
    <w:name w:val="footer"/>
    <w:basedOn w:val="Normal"/>
    <w:link w:val="FooterChar"/>
    <w:uiPriority w:val="99"/>
    <w:unhideWhenUsed/>
    <w:rsid w:val="00820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6060-D6E8-4F29-855E-4CD00F01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C, WALKER</dc:creator>
  <cp:keywords/>
  <dc:description/>
  <cp:lastModifiedBy>Esme Walker</cp:lastModifiedBy>
  <cp:revision>2</cp:revision>
  <cp:lastPrinted>2023-01-09T10:27:00Z</cp:lastPrinted>
  <dcterms:created xsi:type="dcterms:W3CDTF">2023-01-22T21:17:00Z</dcterms:created>
  <dcterms:modified xsi:type="dcterms:W3CDTF">2023-01-22T21:17:00Z</dcterms:modified>
</cp:coreProperties>
</file>