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0408B" w14:textId="77777777" w:rsidR="008F0FD4" w:rsidRDefault="008F0FD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0E88F6F5" w14:textId="77777777" w:rsidR="008F0FD4" w:rsidRDefault="008F0FD4">
      <w:pPr>
        <w:pStyle w:val="BodyText"/>
        <w:rPr>
          <w:rFonts w:ascii="Times New Roman"/>
          <w:sz w:val="20"/>
        </w:rPr>
      </w:pPr>
    </w:p>
    <w:p w14:paraId="5442BC5B" w14:textId="5BCC685C" w:rsidR="008F0FD4" w:rsidRDefault="00B74D24" w:rsidP="00B74D24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B4C8127" wp14:editId="61036F29">
            <wp:extent cx="3048000" cy="24384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0C142" w14:textId="77777777" w:rsidR="008F0FD4" w:rsidRDefault="008F0FD4">
      <w:pPr>
        <w:pStyle w:val="BodyText"/>
        <w:rPr>
          <w:rFonts w:ascii="Times New Roman"/>
          <w:sz w:val="20"/>
        </w:rPr>
      </w:pPr>
    </w:p>
    <w:p w14:paraId="1242BE6C" w14:textId="77777777" w:rsidR="008F0FD4" w:rsidRPr="00B74D24" w:rsidRDefault="008F0FD4">
      <w:pPr>
        <w:pStyle w:val="BodyText"/>
        <w:spacing w:before="6"/>
        <w:rPr>
          <w:rFonts w:ascii="Times New Roman"/>
          <w:b/>
          <w:bCs/>
          <w:sz w:val="18"/>
        </w:rPr>
      </w:pPr>
    </w:p>
    <w:p w14:paraId="7BD30240" w14:textId="5299C98A" w:rsidR="00B74D24" w:rsidRPr="00B74D24" w:rsidRDefault="00B64D82">
      <w:pPr>
        <w:pStyle w:val="Title"/>
        <w:spacing w:line="340" w:lineRule="auto"/>
        <w:rPr>
          <w:rFonts w:ascii="Comic Sans MS" w:hAnsi="Comic Sans MS"/>
          <w:b/>
          <w:bCs/>
          <w:color w:val="C00000"/>
          <w:sz w:val="56"/>
          <w:szCs w:val="56"/>
          <w:u w:val="single"/>
        </w:rPr>
      </w:pPr>
      <w:r w:rsidRPr="00B74D2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>Grammar</w:t>
      </w:r>
      <w:r w:rsidR="00A31DD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>, Handwriting</w:t>
      </w:r>
      <w:r w:rsidRPr="00B74D24">
        <w:rPr>
          <w:rFonts w:ascii="Comic Sans MS" w:hAnsi="Comic Sans MS"/>
          <w:b/>
          <w:bCs/>
          <w:color w:val="C00000"/>
          <w:spacing w:val="-16"/>
          <w:sz w:val="56"/>
          <w:szCs w:val="56"/>
          <w:u w:val="single"/>
        </w:rPr>
        <w:t xml:space="preserve"> </w:t>
      </w:r>
      <w:r w:rsidRPr="00B74D2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>and</w:t>
      </w:r>
      <w:r w:rsidRPr="00B74D24">
        <w:rPr>
          <w:rFonts w:ascii="Comic Sans MS" w:hAnsi="Comic Sans MS"/>
          <w:b/>
          <w:bCs/>
          <w:color w:val="C00000"/>
          <w:spacing w:val="-18"/>
          <w:sz w:val="56"/>
          <w:szCs w:val="56"/>
          <w:u w:val="single"/>
        </w:rPr>
        <w:t xml:space="preserve"> </w:t>
      </w:r>
      <w:r w:rsidRPr="00B74D24">
        <w:rPr>
          <w:rFonts w:ascii="Comic Sans MS" w:hAnsi="Comic Sans MS"/>
          <w:b/>
          <w:bCs/>
          <w:color w:val="C00000"/>
          <w:sz w:val="56"/>
          <w:szCs w:val="56"/>
          <w:u w:val="single"/>
        </w:rPr>
        <w:t>Punctuation</w:t>
      </w:r>
    </w:p>
    <w:p w14:paraId="1C8EE36A" w14:textId="093CD5D3" w:rsidR="008F0FD4" w:rsidRPr="00B74D24" w:rsidRDefault="00B74D24" w:rsidP="00B74D24">
      <w:pPr>
        <w:pStyle w:val="Title"/>
        <w:spacing w:line="340" w:lineRule="auto"/>
        <w:rPr>
          <w:rFonts w:ascii="Comic Sans MS" w:hAnsi="Comic Sans MS"/>
          <w:color w:val="C00000"/>
          <w:sz w:val="56"/>
          <w:szCs w:val="56"/>
          <w:u w:val="single"/>
        </w:rPr>
      </w:pPr>
      <w:r w:rsidRPr="00B74D24">
        <w:rPr>
          <w:rFonts w:ascii="Comic Sans MS" w:hAnsi="Comic Sans MS"/>
          <w:color w:val="C00000"/>
          <w:sz w:val="56"/>
          <w:szCs w:val="56"/>
          <w:u w:val="single"/>
        </w:rPr>
        <w:t>End of Year Expectations</w:t>
      </w:r>
    </w:p>
    <w:p w14:paraId="30B70CD6" w14:textId="3EC0E5CE" w:rsidR="008F0FD4" w:rsidRPr="00B74D24" w:rsidRDefault="00B74D24">
      <w:pPr>
        <w:ind w:left="890" w:right="888"/>
        <w:jc w:val="center"/>
        <w:rPr>
          <w:color w:val="C00000"/>
          <w:sz w:val="56"/>
          <w:szCs w:val="56"/>
        </w:rPr>
      </w:pPr>
      <w:r w:rsidRPr="00B74D24">
        <w:rPr>
          <w:color w:val="C00000"/>
          <w:sz w:val="56"/>
          <w:szCs w:val="56"/>
        </w:rPr>
        <w:t>For Reception to Year 6</w:t>
      </w:r>
    </w:p>
    <w:p w14:paraId="4D62890C" w14:textId="77777777" w:rsidR="008F0FD4" w:rsidRDefault="008F0FD4">
      <w:pPr>
        <w:jc w:val="center"/>
        <w:rPr>
          <w:rFonts w:ascii="Arial" w:hAnsi="Arial"/>
          <w:sz w:val="52"/>
        </w:rPr>
      </w:pPr>
    </w:p>
    <w:p w14:paraId="79743179" w14:textId="1BE45A0A" w:rsidR="00A31DD4" w:rsidRPr="00A31DD4" w:rsidRDefault="00A31DD4">
      <w:pPr>
        <w:jc w:val="center"/>
        <w:rPr>
          <w:i/>
          <w:iCs/>
          <w:color w:val="C00000"/>
          <w:sz w:val="52"/>
        </w:rPr>
        <w:sectPr w:rsidR="00A31DD4" w:rsidRPr="00A31DD4" w:rsidSect="00B74D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40" w:h="11910" w:orient="landscape"/>
          <w:pgMar w:top="720" w:right="720" w:bottom="720" w:left="720" w:header="720" w:footer="72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  <w:docGrid w:linePitch="299"/>
        </w:sectPr>
      </w:pPr>
      <w:r w:rsidRPr="00A31DD4">
        <w:rPr>
          <w:i/>
          <w:iCs/>
          <w:color w:val="C00000"/>
          <w:sz w:val="52"/>
        </w:rPr>
        <w:t>(Including Key Pupil Terminology)</w:t>
      </w:r>
    </w:p>
    <w:p w14:paraId="799AF6F3" w14:textId="77777777" w:rsidR="008F0FD4" w:rsidRDefault="008F0FD4">
      <w:pPr>
        <w:pStyle w:val="BodyText"/>
        <w:spacing w:before="7"/>
        <w:rPr>
          <w:rFonts w:ascii="Arial"/>
          <w:sz w:val="13"/>
        </w:rPr>
      </w:pPr>
    </w:p>
    <w:p w14:paraId="4900BC31" w14:textId="77777777" w:rsidR="008F0FD4" w:rsidRDefault="00B64D82">
      <w:pPr>
        <w:pStyle w:val="BodyText"/>
        <w:spacing w:before="101" w:line="276" w:lineRule="auto"/>
        <w:ind w:left="220"/>
      </w:pPr>
      <w:r>
        <w:t>All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leaving</w:t>
      </w:r>
      <w:r>
        <w:rPr>
          <w:spacing w:val="-4"/>
        </w:rPr>
        <w:t xml:space="preserve"> </w:t>
      </w:r>
      <w:r>
        <w:t>YR</w:t>
      </w:r>
      <w:r>
        <w:rPr>
          <w:spacing w:val="-3"/>
        </w:rPr>
        <w:t xml:space="preserve"> </w:t>
      </w:r>
      <w:r>
        <w:t>(except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specific/related</w:t>
      </w:r>
      <w:r>
        <w:rPr>
          <w:spacing w:val="-4"/>
        </w:rPr>
        <w:t xml:space="preserve"> </w:t>
      </w:r>
      <w:r>
        <w:t>learning difficulties) must be able to:</w:t>
      </w:r>
    </w:p>
    <w:p w14:paraId="3C407DA4" w14:textId="77777777" w:rsidR="008F0FD4" w:rsidRDefault="008F0FD4">
      <w:pPr>
        <w:pStyle w:val="BodyText"/>
        <w:spacing w:before="3"/>
        <w:rPr>
          <w:sz w:val="1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329546A4" w14:textId="77777777" w:rsidTr="00A31DD4">
        <w:trPr>
          <w:trHeight w:val="390"/>
        </w:trPr>
        <w:tc>
          <w:tcPr>
            <w:tcW w:w="9244" w:type="dxa"/>
            <w:shd w:val="clear" w:color="auto" w:fill="AAA602"/>
          </w:tcPr>
          <w:p w14:paraId="1120CE41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2A07DD97" w14:textId="77777777" w:rsidTr="00A31DD4">
        <w:trPr>
          <w:trHeight w:val="390"/>
        </w:trPr>
        <w:tc>
          <w:tcPr>
            <w:tcW w:w="9244" w:type="dxa"/>
            <w:shd w:val="clear" w:color="auto" w:fill="AAA602"/>
          </w:tcPr>
          <w:p w14:paraId="23C3CFCE" w14:textId="77777777" w:rsidR="008F0FD4" w:rsidRDefault="00B64D82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which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read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others.</w:t>
            </w:r>
          </w:p>
        </w:tc>
      </w:tr>
      <w:tr w:rsidR="008F0FD4" w14:paraId="6A688D42" w14:textId="77777777" w:rsidTr="00A31DD4">
        <w:trPr>
          <w:trHeight w:val="390"/>
        </w:trPr>
        <w:tc>
          <w:tcPr>
            <w:tcW w:w="9244" w:type="dxa"/>
            <w:shd w:val="clear" w:color="auto" w:fill="D3CE03"/>
          </w:tcPr>
          <w:p w14:paraId="0ACCB5D6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46A02891" w14:textId="77777777" w:rsidTr="00A31DD4">
        <w:trPr>
          <w:trHeight w:val="388"/>
        </w:trPr>
        <w:tc>
          <w:tcPr>
            <w:tcW w:w="9244" w:type="dxa"/>
            <w:shd w:val="clear" w:color="auto" w:fill="D3CE03"/>
          </w:tcPr>
          <w:p w14:paraId="480017DC" w14:textId="77777777" w:rsidR="008F0FD4" w:rsidRDefault="00B64D82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0" w:line="36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Begin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stops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sentences.</w:t>
            </w:r>
          </w:p>
        </w:tc>
      </w:tr>
      <w:tr w:rsidR="008F0FD4" w14:paraId="1FB97F1B" w14:textId="77777777" w:rsidTr="00A31DD4">
        <w:trPr>
          <w:trHeight w:val="390"/>
        </w:trPr>
        <w:tc>
          <w:tcPr>
            <w:tcW w:w="9244" w:type="dxa"/>
            <w:shd w:val="clear" w:color="auto" w:fill="FDF949"/>
          </w:tcPr>
          <w:p w14:paraId="09410DC2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6E9ACEA3" w14:textId="77777777" w:rsidTr="00A31DD4">
        <w:trPr>
          <w:trHeight w:val="1171"/>
        </w:trPr>
        <w:tc>
          <w:tcPr>
            <w:tcW w:w="9244" w:type="dxa"/>
            <w:shd w:val="clear" w:color="auto" w:fill="FDF949"/>
          </w:tcPr>
          <w:p w14:paraId="2A4DE80E" w14:textId="77777777" w:rsidR="008F0FD4" w:rsidRDefault="00B64D8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lower-case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correctly.</w:t>
            </w:r>
          </w:p>
          <w:p w14:paraId="09CC323D" w14:textId="77777777" w:rsidR="008F0FD4" w:rsidRDefault="00B64D82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Handle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equipment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tools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effectively,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pencils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for</w:t>
            </w:r>
          </w:p>
          <w:p w14:paraId="79AFF6C5" w14:textId="77777777" w:rsidR="008F0FD4" w:rsidRDefault="00B64D82">
            <w:pPr>
              <w:pStyle w:val="TableParagraph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writing.</w:t>
            </w:r>
          </w:p>
        </w:tc>
      </w:tr>
    </w:tbl>
    <w:p w14:paraId="43F632C8" w14:textId="77777777" w:rsidR="008F0FD4" w:rsidRDefault="008F0FD4">
      <w:pPr>
        <w:pStyle w:val="BodyText"/>
        <w:rPr>
          <w:sz w:val="20"/>
        </w:rPr>
      </w:pPr>
    </w:p>
    <w:p w14:paraId="57070E54" w14:textId="77777777" w:rsidR="008F0FD4" w:rsidRDefault="008F0FD4">
      <w:pPr>
        <w:pStyle w:val="BodyText"/>
        <w:spacing w:before="10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2032F257" w14:textId="77777777" w:rsidTr="00A31DD4">
        <w:trPr>
          <w:trHeight w:val="782"/>
        </w:trPr>
        <w:tc>
          <w:tcPr>
            <w:tcW w:w="9244" w:type="dxa"/>
            <w:shd w:val="clear" w:color="auto" w:fill="FDFDBB"/>
          </w:tcPr>
          <w:p w14:paraId="44BD8707" w14:textId="77777777" w:rsidR="008F0FD4" w:rsidRDefault="00B64D82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35F20191" w14:textId="77777777" w:rsidR="008F0FD4" w:rsidRDefault="00B64D82">
            <w:pPr>
              <w:pStyle w:val="TableParagraph"/>
              <w:ind w:left="107" w:firstLine="0"/>
              <w:rPr>
                <w:sz w:val="28"/>
              </w:rPr>
            </w:pPr>
            <w:r>
              <w:rPr>
                <w:sz w:val="28"/>
              </w:rPr>
              <w:t>Word,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letter,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sentence,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tricky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words,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write,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stop.</w:t>
            </w:r>
          </w:p>
        </w:tc>
      </w:tr>
    </w:tbl>
    <w:p w14:paraId="5D87C533" w14:textId="77777777" w:rsidR="008F0FD4" w:rsidRDefault="008F0FD4">
      <w:pPr>
        <w:rPr>
          <w:sz w:val="28"/>
        </w:rPr>
        <w:sectPr w:rsidR="008F0FD4" w:rsidSect="00B74D24">
          <w:headerReference w:type="default" r:id="rId14"/>
          <w:pgSz w:w="11910" w:h="16840"/>
          <w:pgMar w:top="21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3CA52E50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0480D887" w14:textId="77777777" w:rsidTr="00A31DD4">
        <w:trPr>
          <w:trHeight w:val="390"/>
        </w:trPr>
        <w:tc>
          <w:tcPr>
            <w:tcW w:w="9244" w:type="dxa"/>
            <w:shd w:val="clear" w:color="auto" w:fill="365F91" w:themeFill="accent1" w:themeFillShade="BF"/>
          </w:tcPr>
          <w:p w14:paraId="27EE8569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42F985EB" w14:textId="77777777" w:rsidTr="00A31DD4">
        <w:trPr>
          <w:trHeight w:val="3122"/>
        </w:trPr>
        <w:tc>
          <w:tcPr>
            <w:tcW w:w="9244" w:type="dxa"/>
            <w:shd w:val="clear" w:color="auto" w:fill="365F91" w:themeFill="accent1" w:themeFillShade="BF"/>
          </w:tcPr>
          <w:p w14:paraId="5DFF5C2D" w14:textId="77777777" w:rsidR="008F0FD4" w:rsidRDefault="00B64D8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Join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‘and’.</w:t>
            </w:r>
          </w:p>
          <w:p w14:paraId="28801FD6" w14:textId="77777777" w:rsidR="008F0FD4" w:rsidRDefault="00B64D8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0" w:line="240" w:lineRule="auto"/>
              <w:ind w:right="2002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suffixes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added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verbs. (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 help – helping – helped – helper)</w:t>
            </w:r>
          </w:p>
          <w:p w14:paraId="56522763" w14:textId="77777777" w:rsidR="008F0FD4" w:rsidRDefault="00B64D8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40" w:lineRule="auto"/>
              <w:ind w:right="306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prefix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‘un</w:t>
            </w:r>
            <w:proofErr w:type="gramStart"/>
            <w:r>
              <w:rPr>
                <w:sz w:val="28"/>
              </w:rPr>
              <w:t>-‘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changes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meaning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verbs and adjectives.</w:t>
            </w:r>
          </w:p>
          <w:p w14:paraId="28BDE838" w14:textId="77777777" w:rsidR="008F0FD4" w:rsidRDefault="00B64D82">
            <w:pPr>
              <w:pStyle w:val="TableParagraph"/>
              <w:spacing w:before="0" w:line="3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untie/kind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unkind)</w:t>
            </w:r>
          </w:p>
          <w:p w14:paraId="18826B5C" w14:textId="77777777" w:rsidR="008F0FD4" w:rsidRDefault="00B64D82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Create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regular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plurals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adding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‘s’ 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begin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add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’es’.</w:t>
            </w:r>
          </w:p>
          <w:p w14:paraId="5E5D790B" w14:textId="77777777" w:rsidR="008F0FD4" w:rsidRDefault="00B64D82">
            <w:pPr>
              <w:pStyle w:val="TableParagraph"/>
              <w:ind w:firstLine="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dogs/wish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wishes)</w:t>
            </w:r>
          </w:p>
        </w:tc>
      </w:tr>
      <w:tr w:rsidR="008F0FD4" w14:paraId="275395F8" w14:textId="77777777" w:rsidTr="00A31DD4">
        <w:trPr>
          <w:trHeight w:val="390"/>
        </w:trPr>
        <w:tc>
          <w:tcPr>
            <w:tcW w:w="9244" w:type="dxa"/>
            <w:shd w:val="clear" w:color="auto" w:fill="95B3D7" w:themeFill="accent1" w:themeFillTint="99"/>
          </w:tcPr>
          <w:p w14:paraId="799369ED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2CB64AEF" w14:textId="77777777" w:rsidTr="00A31DD4">
        <w:trPr>
          <w:trHeight w:val="2731"/>
        </w:trPr>
        <w:tc>
          <w:tcPr>
            <w:tcW w:w="9244" w:type="dxa"/>
            <w:shd w:val="clear" w:color="auto" w:fill="95B3D7" w:themeFill="accent1" w:themeFillTint="99"/>
          </w:tcPr>
          <w:p w14:paraId="4CAD2216" w14:textId="77777777" w:rsidR="008F0FD4" w:rsidRDefault="00B64D8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Leave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spaces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words.</w:t>
            </w:r>
          </w:p>
          <w:p w14:paraId="29017B6A" w14:textId="77777777" w:rsidR="008F0FD4" w:rsidRDefault="00B64D8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begin</w:t>
            </w:r>
            <w:r>
              <w:rPr>
                <w:spacing w:val="-2"/>
                <w:sz w:val="28"/>
              </w:rPr>
              <w:t xml:space="preserve"> sentences.</w:t>
            </w:r>
          </w:p>
          <w:p w14:paraId="38E847AF" w14:textId="77777777" w:rsidR="008F0FD4" w:rsidRDefault="00B64D8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letter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personal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pronoun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‘I’.</w:t>
            </w:r>
          </w:p>
          <w:p w14:paraId="4212C490" w14:textId="77777777" w:rsidR="008F0FD4" w:rsidRDefault="00B64D8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proper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nouns.</w:t>
            </w:r>
          </w:p>
          <w:p w14:paraId="650BA6CC" w14:textId="77777777" w:rsidR="008F0FD4" w:rsidRDefault="00B64D8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stops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sentences.</w:t>
            </w:r>
          </w:p>
          <w:p w14:paraId="0B0ABBD3" w14:textId="77777777" w:rsidR="008F0FD4" w:rsidRDefault="00B64D8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Begin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question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  <w:r>
              <w:rPr>
                <w:spacing w:val="-2"/>
                <w:sz w:val="28"/>
              </w:rPr>
              <w:t xml:space="preserve"> correctly.</w:t>
            </w:r>
          </w:p>
          <w:p w14:paraId="35D44DB8" w14:textId="77777777" w:rsidR="008F0FD4" w:rsidRDefault="00B64D82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Begin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exclamation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correctly.</w:t>
            </w:r>
          </w:p>
        </w:tc>
      </w:tr>
      <w:tr w:rsidR="008F0FD4" w14:paraId="1A7BEB50" w14:textId="77777777" w:rsidTr="00A31DD4">
        <w:trPr>
          <w:trHeight w:val="390"/>
        </w:trPr>
        <w:tc>
          <w:tcPr>
            <w:tcW w:w="9244" w:type="dxa"/>
            <w:shd w:val="clear" w:color="auto" w:fill="B8CCE4" w:themeFill="accent1" w:themeFillTint="66"/>
          </w:tcPr>
          <w:p w14:paraId="68658A6A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7FEB6036" w14:textId="77777777" w:rsidTr="00A31DD4">
        <w:trPr>
          <w:trHeight w:val="1950"/>
        </w:trPr>
        <w:tc>
          <w:tcPr>
            <w:tcW w:w="9244" w:type="dxa"/>
            <w:shd w:val="clear" w:color="auto" w:fill="B8CCE4" w:themeFill="accent1" w:themeFillTint="66"/>
          </w:tcPr>
          <w:p w14:paraId="1EFF17A2" w14:textId="77777777" w:rsidR="008F0FD4" w:rsidRDefault="00B64D8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0" w:line="240" w:lineRule="auto"/>
              <w:ind w:right="657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lower-case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right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direction,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starting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 finishing in the right place.</w:t>
            </w:r>
          </w:p>
          <w:p w14:paraId="3B3A64D7" w14:textId="77777777" w:rsidR="008F0FD4" w:rsidRDefault="00B64D8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letters.</w:t>
            </w:r>
          </w:p>
          <w:p w14:paraId="4A3B4E6B" w14:textId="77777777" w:rsidR="008F0FD4" w:rsidRDefault="00B64D8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digits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0-9</w:t>
            </w:r>
            <w:r>
              <w:rPr>
                <w:spacing w:val="-2"/>
                <w:sz w:val="28"/>
              </w:rPr>
              <w:t xml:space="preserve"> correctly.</w:t>
            </w:r>
          </w:p>
          <w:p w14:paraId="603C2F31" w14:textId="77777777" w:rsidR="008F0FD4" w:rsidRDefault="00B64D82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Sit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correctly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table.</w:t>
            </w:r>
          </w:p>
        </w:tc>
      </w:tr>
    </w:tbl>
    <w:p w14:paraId="03D6E9A9" w14:textId="77777777" w:rsidR="008F0FD4" w:rsidRDefault="008F0FD4">
      <w:pPr>
        <w:pStyle w:val="BodyText"/>
        <w:rPr>
          <w:sz w:val="20"/>
        </w:rPr>
      </w:pPr>
    </w:p>
    <w:p w14:paraId="66CEBD8D" w14:textId="77777777" w:rsidR="008F0FD4" w:rsidRDefault="008F0FD4">
      <w:pPr>
        <w:pStyle w:val="BodyText"/>
        <w:spacing w:before="11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25DBE3D7" w14:textId="77777777" w:rsidTr="00A31DD4">
        <w:trPr>
          <w:trHeight w:val="1170"/>
        </w:trPr>
        <w:tc>
          <w:tcPr>
            <w:tcW w:w="9244" w:type="dxa"/>
            <w:shd w:val="clear" w:color="auto" w:fill="DBE5F1" w:themeFill="accent1" w:themeFillTint="33"/>
          </w:tcPr>
          <w:p w14:paraId="244ABD2A" w14:textId="77777777" w:rsidR="008F0FD4" w:rsidRDefault="00B64D82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6247C029" w14:textId="77777777" w:rsidR="008F0FD4" w:rsidRDefault="00B64D82">
            <w:pPr>
              <w:pStyle w:val="TableParagraph"/>
              <w:spacing w:line="38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Word,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sentence,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letter,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letter,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full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stop,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punctuation,</w:t>
            </w:r>
          </w:p>
          <w:p w14:paraId="75A3BECE" w14:textId="77777777" w:rsidR="008F0FD4" w:rsidRDefault="00B64D82">
            <w:pPr>
              <w:pStyle w:val="TableParagraph"/>
              <w:spacing w:before="0" w:line="36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singular,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plural,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question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mark,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exclamation</w:t>
            </w:r>
            <w:r>
              <w:rPr>
                <w:spacing w:val="-2"/>
                <w:sz w:val="28"/>
              </w:rPr>
              <w:t xml:space="preserve"> mark.</w:t>
            </w:r>
          </w:p>
        </w:tc>
      </w:tr>
    </w:tbl>
    <w:p w14:paraId="7FC08472" w14:textId="77777777" w:rsidR="008F0FD4" w:rsidRDefault="008F0FD4">
      <w:pPr>
        <w:spacing w:line="369" w:lineRule="exact"/>
        <w:rPr>
          <w:sz w:val="28"/>
        </w:rPr>
        <w:sectPr w:rsidR="008F0FD4" w:rsidSect="00B74D24">
          <w:headerReference w:type="default" r:id="rId15"/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17A60559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3185EBE7" w14:textId="77777777" w:rsidTr="00A31DD4">
        <w:trPr>
          <w:trHeight w:val="390"/>
        </w:trPr>
        <w:tc>
          <w:tcPr>
            <w:tcW w:w="9244" w:type="dxa"/>
            <w:shd w:val="clear" w:color="auto" w:fill="943634" w:themeFill="accent2" w:themeFillShade="BF"/>
          </w:tcPr>
          <w:p w14:paraId="5727EB97" w14:textId="77777777" w:rsidR="008F0FD4" w:rsidRPr="00A31DD4" w:rsidRDefault="00B64D82">
            <w:pPr>
              <w:pStyle w:val="TableParagraph"/>
              <w:ind w:left="107" w:firstLine="0"/>
              <w:rPr>
                <w:bCs/>
                <w:sz w:val="28"/>
              </w:rPr>
            </w:pPr>
            <w:r w:rsidRPr="00A31DD4">
              <w:rPr>
                <w:bCs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24D0B852" w14:textId="77777777" w:rsidTr="00A31DD4">
        <w:trPr>
          <w:trHeight w:val="4293"/>
        </w:trPr>
        <w:tc>
          <w:tcPr>
            <w:tcW w:w="9244" w:type="dxa"/>
            <w:shd w:val="clear" w:color="auto" w:fill="943634" w:themeFill="accent2" w:themeFillShade="BF"/>
          </w:tcPr>
          <w:p w14:paraId="79B7D3E8" w14:textId="77777777" w:rsidR="008F0FD4" w:rsidRPr="00A31DD4" w:rsidRDefault="00B64D8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right="122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four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forms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of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sentences: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statements,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commands,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questions and exclamations.</w:t>
            </w:r>
          </w:p>
          <w:p w14:paraId="1C496711" w14:textId="77777777" w:rsidR="008F0FD4" w:rsidRPr="00A31DD4" w:rsidRDefault="00B64D8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40" w:lineRule="auto"/>
              <w:ind w:right="127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expanded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noun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phrases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describe,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add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detail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and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specify. (</w:t>
            </w:r>
            <w:proofErr w:type="spellStart"/>
            <w:r w:rsidRPr="00A31DD4">
              <w:rPr>
                <w:bCs/>
                <w:sz w:val="28"/>
              </w:rPr>
              <w:t>eg</w:t>
            </w:r>
            <w:proofErr w:type="spellEnd"/>
            <w:r w:rsidRPr="00A31DD4">
              <w:rPr>
                <w:bCs/>
                <w:sz w:val="28"/>
              </w:rPr>
              <w:t>, the blue butterfly, my annoying brother.)</w:t>
            </w:r>
          </w:p>
          <w:p w14:paraId="4703AD59" w14:textId="77777777" w:rsidR="008F0FD4" w:rsidRPr="00A31DD4" w:rsidRDefault="00B64D8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240" w:lineRule="auto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subordination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by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‘when,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if,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that,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because’.</w:t>
            </w:r>
          </w:p>
          <w:p w14:paraId="731E15AE" w14:textId="77777777" w:rsidR="008F0FD4" w:rsidRPr="00A31DD4" w:rsidRDefault="00B64D8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co-ordination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by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‘or,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and,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but’.</w:t>
            </w:r>
          </w:p>
          <w:p w14:paraId="6432B90F" w14:textId="77777777" w:rsidR="008F0FD4" w:rsidRPr="00A31DD4" w:rsidRDefault="00B64D8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Form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nouns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suffixes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(</w:t>
            </w:r>
            <w:proofErr w:type="spellStart"/>
            <w:r w:rsidRPr="00A31DD4">
              <w:rPr>
                <w:bCs/>
                <w:sz w:val="28"/>
              </w:rPr>
              <w:t>eg</w:t>
            </w:r>
            <w:proofErr w:type="spellEnd"/>
            <w:r w:rsidRPr="00A31DD4">
              <w:rPr>
                <w:bCs/>
                <w:sz w:val="28"/>
              </w:rPr>
              <w:t>,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kind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–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kindness).</w:t>
            </w:r>
          </w:p>
          <w:p w14:paraId="08F2503D" w14:textId="77777777" w:rsidR="008F0FD4" w:rsidRPr="00A31DD4" w:rsidRDefault="00B64D8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Form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adjectives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suffixes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(</w:t>
            </w:r>
            <w:proofErr w:type="spellStart"/>
            <w:r w:rsidRPr="00A31DD4">
              <w:rPr>
                <w:bCs/>
                <w:sz w:val="28"/>
              </w:rPr>
              <w:t>eg</w:t>
            </w:r>
            <w:proofErr w:type="spellEnd"/>
            <w:r w:rsidRPr="00A31DD4">
              <w:rPr>
                <w:bCs/>
                <w:sz w:val="28"/>
              </w:rPr>
              <w:t>,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care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–</w:t>
            </w:r>
            <w:r w:rsidRPr="00A31DD4">
              <w:rPr>
                <w:bCs/>
                <w:spacing w:val="-1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careful)</w:t>
            </w:r>
          </w:p>
          <w:p w14:paraId="52FCFB31" w14:textId="77777777" w:rsidR="008F0FD4" w:rsidRPr="00A31DD4" w:rsidRDefault="00B64D82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40" w:lineRule="auto"/>
              <w:ind w:right="1425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suffixes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‘</w:t>
            </w:r>
            <w:proofErr w:type="spellStart"/>
            <w:r w:rsidRPr="00A31DD4">
              <w:rPr>
                <w:bCs/>
                <w:sz w:val="28"/>
              </w:rPr>
              <w:t>er</w:t>
            </w:r>
            <w:proofErr w:type="spellEnd"/>
            <w:r w:rsidRPr="00A31DD4">
              <w:rPr>
                <w:bCs/>
                <w:sz w:val="28"/>
              </w:rPr>
              <w:t>’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and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‘</w:t>
            </w:r>
            <w:proofErr w:type="spellStart"/>
            <w:r w:rsidRPr="00A31DD4">
              <w:rPr>
                <w:bCs/>
                <w:sz w:val="28"/>
              </w:rPr>
              <w:t>est</w:t>
            </w:r>
            <w:proofErr w:type="spellEnd"/>
            <w:r w:rsidRPr="00A31DD4">
              <w:rPr>
                <w:bCs/>
                <w:sz w:val="28"/>
              </w:rPr>
              <w:t>’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make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comparisons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 xml:space="preserve">of </w:t>
            </w:r>
            <w:r w:rsidRPr="00A31DD4">
              <w:rPr>
                <w:bCs/>
                <w:sz w:val="28"/>
              </w:rPr>
              <w:t>adjectives and adverbs.</w:t>
            </w:r>
          </w:p>
          <w:p w14:paraId="4E3D6822" w14:textId="77777777" w:rsidR="008F0FD4" w:rsidRPr="00A31DD4" w:rsidRDefault="00B64D82">
            <w:pPr>
              <w:pStyle w:val="TableParagraph"/>
              <w:spacing w:before="0"/>
              <w:ind w:firstLine="0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(</w:t>
            </w:r>
            <w:proofErr w:type="spellStart"/>
            <w:r w:rsidRPr="00A31DD4">
              <w:rPr>
                <w:bCs/>
                <w:sz w:val="28"/>
              </w:rPr>
              <w:t>eg</w:t>
            </w:r>
            <w:proofErr w:type="spellEnd"/>
            <w:r w:rsidRPr="00A31DD4">
              <w:rPr>
                <w:bCs/>
                <w:sz w:val="28"/>
              </w:rPr>
              <w:t>,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cold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– colder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–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coldest)</w:t>
            </w:r>
          </w:p>
        </w:tc>
      </w:tr>
      <w:tr w:rsidR="008F0FD4" w14:paraId="71DB9314" w14:textId="77777777" w:rsidTr="00A31DD4">
        <w:trPr>
          <w:trHeight w:val="388"/>
        </w:trPr>
        <w:tc>
          <w:tcPr>
            <w:tcW w:w="9244" w:type="dxa"/>
            <w:shd w:val="clear" w:color="auto" w:fill="D99594" w:themeFill="accent2" w:themeFillTint="99"/>
          </w:tcPr>
          <w:p w14:paraId="763BDEB4" w14:textId="77777777" w:rsidR="008F0FD4" w:rsidRPr="00A31DD4" w:rsidRDefault="00B64D82">
            <w:pPr>
              <w:pStyle w:val="TableParagraph"/>
              <w:spacing w:before="0" w:line="368" w:lineRule="exact"/>
              <w:ind w:left="107" w:firstLine="0"/>
              <w:rPr>
                <w:bCs/>
                <w:sz w:val="28"/>
              </w:rPr>
            </w:pPr>
            <w:r w:rsidRPr="00A31DD4">
              <w:rPr>
                <w:bCs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5E8D6F72" w14:textId="77777777" w:rsidTr="00A31DD4">
        <w:trPr>
          <w:trHeight w:val="2342"/>
        </w:trPr>
        <w:tc>
          <w:tcPr>
            <w:tcW w:w="9244" w:type="dxa"/>
            <w:shd w:val="clear" w:color="auto" w:fill="D99594" w:themeFill="accent2" w:themeFillTint="99"/>
          </w:tcPr>
          <w:p w14:paraId="0FA6517E" w14:textId="77777777" w:rsidR="008F0FD4" w:rsidRPr="00A31DD4" w:rsidRDefault="00B64D8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question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marks</w:t>
            </w:r>
            <w:r w:rsidRPr="00A31DD4">
              <w:rPr>
                <w:bCs/>
                <w:spacing w:val="-2"/>
                <w:sz w:val="28"/>
              </w:rPr>
              <w:t xml:space="preserve"> correctly.</w:t>
            </w:r>
          </w:p>
          <w:p w14:paraId="7A90FF8C" w14:textId="77777777" w:rsidR="008F0FD4" w:rsidRPr="00A31DD4" w:rsidRDefault="00B64D8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exclamation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marks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correctly.</w:t>
            </w:r>
          </w:p>
          <w:p w14:paraId="27A8A794" w14:textId="77777777" w:rsidR="008F0FD4" w:rsidRPr="00A31DD4" w:rsidRDefault="00B64D8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commas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separate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items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in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</w:t>
            </w:r>
            <w:r w:rsidRPr="00A31DD4">
              <w:rPr>
                <w:bCs/>
                <w:spacing w:val="-1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list.</w:t>
            </w:r>
          </w:p>
          <w:p w14:paraId="0C31AD37" w14:textId="77777777" w:rsidR="008F0FD4" w:rsidRPr="00A31DD4" w:rsidRDefault="00B64D8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40" w:lineRule="auto"/>
              <w:ind w:right="2683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apostrophes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mark</w:t>
            </w:r>
            <w:r w:rsidRPr="00A31DD4">
              <w:rPr>
                <w:bCs/>
                <w:spacing w:val="-9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contracted</w:t>
            </w:r>
            <w:r w:rsidRPr="00A31DD4">
              <w:rPr>
                <w:bCs/>
                <w:spacing w:val="-8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words. (</w:t>
            </w:r>
            <w:proofErr w:type="spellStart"/>
            <w:r w:rsidRPr="00A31DD4">
              <w:rPr>
                <w:bCs/>
                <w:sz w:val="28"/>
              </w:rPr>
              <w:t>eg</w:t>
            </w:r>
            <w:proofErr w:type="spellEnd"/>
            <w:r w:rsidRPr="00A31DD4">
              <w:rPr>
                <w:bCs/>
                <w:sz w:val="28"/>
              </w:rPr>
              <w:t>, did not – didn’t/I will – I’ll)</w:t>
            </w:r>
          </w:p>
          <w:p w14:paraId="68CEBF4A" w14:textId="77777777" w:rsidR="008F0FD4" w:rsidRPr="00A31DD4" w:rsidRDefault="00B64D82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Use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apostrophes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show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singular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possession.</w:t>
            </w:r>
          </w:p>
        </w:tc>
      </w:tr>
      <w:tr w:rsidR="008F0FD4" w14:paraId="5F66E9AC" w14:textId="77777777" w:rsidTr="00A31DD4">
        <w:trPr>
          <w:trHeight w:val="390"/>
        </w:trPr>
        <w:tc>
          <w:tcPr>
            <w:tcW w:w="9244" w:type="dxa"/>
            <w:shd w:val="clear" w:color="auto" w:fill="E5B8B7" w:themeFill="accent2" w:themeFillTint="66"/>
          </w:tcPr>
          <w:p w14:paraId="72F94207" w14:textId="77777777" w:rsidR="008F0FD4" w:rsidRPr="00A31DD4" w:rsidRDefault="00B64D82">
            <w:pPr>
              <w:pStyle w:val="TableParagraph"/>
              <w:ind w:left="107" w:firstLine="0"/>
              <w:rPr>
                <w:bCs/>
                <w:sz w:val="28"/>
              </w:rPr>
            </w:pPr>
            <w:r w:rsidRPr="00A31DD4">
              <w:rPr>
                <w:bCs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3929C75F" w14:textId="77777777" w:rsidTr="00A31DD4">
        <w:trPr>
          <w:trHeight w:val="1951"/>
        </w:trPr>
        <w:tc>
          <w:tcPr>
            <w:tcW w:w="9244" w:type="dxa"/>
            <w:shd w:val="clear" w:color="auto" w:fill="E5B8B7" w:themeFill="accent2" w:themeFillTint="66"/>
          </w:tcPr>
          <w:p w14:paraId="0A1F5151" w14:textId="77777777" w:rsidR="008F0FD4" w:rsidRPr="00A31DD4" w:rsidRDefault="00B64D8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0" w:lineRule="auto"/>
              <w:ind w:right="679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Form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lower-case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letters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of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correct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size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relative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 xml:space="preserve">one </w:t>
            </w:r>
            <w:r w:rsidRPr="00A31DD4">
              <w:rPr>
                <w:bCs/>
                <w:spacing w:val="-2"/>
                <w:sz w:val="28"/>
              </w:rPr>
              <w:t>another.</w:t>
            </w:r>
          </w:p>
          <w:p w14:paraId="6E7F3E21" w14:textId="77777777" w:rsidR="008F0FD4" w:rsidRPr="00A31DD4" w:rsidRDefault="00B64D8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Start</w:t>
            </w:r>
            <w:r w:rsidRPr="00A31DD4">
              <w:rPr>
                <w:bCs/>
                <w:spacing w:val="-6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using</w:t>
            </w:r>
            <w:r w:rsidRPr="00A31DD4">
              <w:rPr>
                <w:bCs/>
                <w:spacing w:val="-8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the</w:t>
            </w:r>
            <w:r w:rsidRPr="00A31DD4">
              <w:rPr>
                <w:bCs/>
                <w:spacing w:val="-7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strokes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needed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join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letters.</w:t>
            </w:r>
          </w:p>
          <w:p w14:paraId="227F708D" w14:textId="77777777" w:rsidR="008F0FD4" w:rsidRPr="00A31DD4" w:rsidRDefault="00B64D82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>Form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capital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letters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of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the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correct</w:t>
            </w:r>
            <w:r w:rsidRPr="00A31DD4">
              <w:rPr>
                <w:bCs/>
                <w:spacing w:val="-5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size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in</w:t>
            </w:r>
            <w:r w:rsidRPr="00A31DD4">
              <w:rPr>
                <w:bCs/>
                <w:spacing w:val="-3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relation</w:t>
            </w:r>
            <w:r w:rsidRPr="00A31DD4">
              <w:rPr>
                <w:bCs/>
                <w:spacing w:val="-2"/>
                <w:sz w:val="28"/>
              </w:rPr>
              <w:t xml:space="preserve"> </w:t>
            </w:r>
            <w:r w:rsidRPr="00A31DD4">
              <w:rPr>
                <w:bCs/>
                <w:sz w:val="28"/>
              </w:rPr>
              <w:t>to</w:t>
            </w:r>
            <w:r w:rsidRPr="00A31DD4">
              <w:rPr>
                <w:bCs/>
                <w:spacing w:val="-4"/>
                <w:sz w:val="28"/>
              </w:rPr>
              <w:t xml:space="preserve"> </w:t>
            </w:r>
            <w:r w:rsidRPr="00A31DD4">
              <w:rPr>
                <w:bCs/>
                <w:spacing w:val="-2"/>
                <w:sz w:val="28"/>
              </w:rPr>
              <w:t>lower-</w:t>
            </w:r>
          </w:p>
          <w:p w14:paraId="0E0D8EBE" w14:textId="77777777" w:rsidR="008F0FD4" w:rsidRPr="00A31DD4" w:rsidRDefault="00B64D82">
            <w:pPr>
              <w:pStyle w:val="TableParagraph"/>
              <w:ind w:firstLine="0"/>
              <w:rPr>
                <w:bCs/>
                <w:sz w:val="28"/>
              </w:rPr>
            </w:pPr>
            <w:r w:rsidRPr="00A31DD4">
              <w:rPr>
                <w:bCs/>
                <w:sz w:val="28"/>
              </w:rPr>
              <w:t xml:space="preserve">case </w:t>
            </w:r>
            <w:r w:rsidRPr="00A31DD4">
              <w:rPr>
                <w:bCs/>
                <w:spacing w:val="-2"/>
                <w:sz w:val="28"/>
              </w:rPr>
              <w:t>letters</w:t>
            </w:r>
          </w:p>
        </w:tc>
      </w:tr>
    </w:tbl>
    <w:p w14:paraId="12D251C5" w14:textId="77777777" w:rsidR="008F0FD4" w:rsidRDefault="008F0FD4">
      <w:pPr>
        <w:pStyle w:val="BodyText"/>
        <w:rPr>
          <w:sz w:val="20"/>
        </w:rPr>
      </w:pPr>
    </w:p>
    <w:p w14:paraId="2997A645" w14:textId="77777777" w:rsidR="008F0FD4" w:rsidRDefault="008F0FD4">
      <w:pPr>
        <w:pStyle w:val="BodyText"/>
        <w:spacing w:before="10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7BB3D0C8" w14:textId="77777777" w:rsidTr="00A31DD4">
        <w:trPr>
          <w:trHeight w:val="1561"/>
        </w:trPr>
        <w:tc>
          <w:tcPr>
            <w:tcW w:w="9244" w:type="dxa"/>
            <w:shd w:val="clear" w:color="auto" w:fill="F2DBDB" w:themeFill="accent2" w:themeFillTint="33"/>
          </w:tcPr>
          <w:p w14:paraId="39D26548" w14:textId="77777777" w:rsidR="008F0FD4" w:rsidRDefault="00B64D82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5784482E" w14:textId="77777777" w:rsidR="008F0FD4" w:rsidRDefault="00B64D82">
            <w:pPr>
              <w:pStyle w:val="TableParagraph"/>
              <w:spacing w:line="240" w:lineRule="auto"/>
              <w:ind w:left="107" w:firstLine="0"/>
              <w:rPr>
                <w:sz w:val="28"/>
              </w:rPr>
            </w:pPr>
            <w:r>
              <w:rPr>
                <w:sz w:val="28"/>
              </w:rPr>
              <w:t>Verb,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tense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(past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present),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adjective,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noun,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suffix,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apostrophe, comma, noun phrase, statement, command, question, exclamation,</w:t>
            </w:r>
          </w:p>
          <w:p w14:paraId="08D2026D" w14:textId="77777777" w:rsidR="008F0FD4" w:rsidRDefault="00B64D82">
            <w:pPr>
              <w:pStyle w:val="TableParagraph"/>
              <w:spacing w:before="0"/>
              <w:ind w:left="107" w:firstLine="0"/>
              <w:rPr>
                <w:sz w:val="28"/>
              </w:rPr>
            </w:pPr>
            <w:r>
              <w:rPr>
                <w:sz w:val="28"/>
              </w:rPr>
              <w:t>compound,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verb,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suffix,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adverb.</w:t>
            </w:r>
          </w:p>
        </w:tc>
      </w:tr>
    </w:tbl>
    <w:p w14:paraId="3C5D89E8" w14:textId="77777777" w:rsidR="008F0FD4" w:rsidRDefault="008F0FD4">
      <w:pPr>
        <w:rPr>
          <w:sz w:val="28"/>
        </w:rPr>
        <w:sectPr w:rsidR="008F0FD4" w:rsidSect="00B74D24">
          <w:headerReference w:type="default" r:id="rId16"/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6B806FDB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50B394A0" w14:textId="77777777" w:rsidTr="00A31DD4">
        <w:trPr>
          <w:trHeight w:val="390"/>
        </w:trPr>
        <w:tc>
          <w:tcPr>
            <w:tcW w:w="9244" w:type="dxa"/>
            <w:shd w:val="clear" w:color="auto" w:fill="76923C" w:themeFill="accent3" w:themeFillShade="BF"/>
          </w:tcPr>
          <w:p w14:paraId="395017F3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257D3565" w14:textId="77777777" w:rsidTr="00A31DD4">
        <w:trPr>
          <w:trHeight w:val="3122"/>
        </w:trPr>
        <w:tc>
          <w:tcPr>
            <w:tcW w:w="9244" w:type="dxa"/>
            <w:shd w:val="clear" w:color="auto" w:fill="76923C" w:themeFill="accent3" w:themeFillShade="BF"/>
          </w:tcPr>
          <w:p w14:paraId="1459A5AE" w14:textId="77777777" w:rsidR="008F0FD4" w:rsidRDefault="00B64D8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nouns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pronouns</w:t>
            </w:r>
            <w:r>
              <w:rPr>
                <w:spacing w:val="-2"/>
                <w:sz w:val="28"/>
              </w:rPr>
              <w:t xml:space="preserve"> appropriately.</w:t>
            </w:r>
          </w:p>
          <w:p w14:paraId="4E35B8BC" w14:textId="77777777" w:rsidR="008F0FD4" w:rsidRDefault="00B64D8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240" w:lineRule="auto"/>
              <w:ind w:right="589"/>
              <w:rPr>
                <w:i/>
                <w:sz w:val="28"/>
              </w:rPr>
            </w:pPr>
            <w:r>
              <w:rPr>
                <w:sz w:val="28"/>
              </w:rPr>
              <w:t>Extend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wider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range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conjunctions, such as </w:t>
            </w:r>
            <w:r>
              <w:rPr>
                <w:i/>
                <w:sz w:val="28"/>
              </w:rPr>
              <w:t>when, if, until, while, although.</w:t>
            </w:r>
          </w:p>
          <w:p w14:paraId="7DFCEACC" w14:textId="77777777" w:rsidR="008F0FD4" w:rsidRDefault="00B64D8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adverbs</w:t>
            </w:r>
            <w:r>
              <w:rPr>
                <w:spacing w:val="-2"/>
                <w:sz w:val="28"/>
              </w:rPr>
              <w:t xml:space="preserve"> confidently.</w:t>
            </w:r>
          </w:p>
          <w:p w14:paraId="6AC88087" w14:textId="77777777" w:rsidR="008F0FD4" w:rsidRDefault="00B64D8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prepositions.</w:t>
            </w:r>
          </w:p>
          <w:p w14:paraId="28F7B4F4" w14:textId="77777777" w:rsidR="008F0FD4" w:rsidRDefault="00B64D8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40" w:lineRule="auto"/>
              <w:ind w:right="506"/>
              <w:rPr>
                <w:sz w:val="28"/>
              </w:rPr>
            </w:pPr>
            <w:r>
              <w:rPr>
                <w:sz w:val="28"/>
              </w:rPr>
              <w:t>Structure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paragraphs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non-fiction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work and begin to use paragraphs for fiction work.</w:t>
            </w:r>
          </w:p>
          <w:p w14:paraId="41E5BC7F" w14:textId="77777777" w:rsidR="008F0FD4" w:rsidRDefault="00B64D8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sz w:val="28"/>
              </w:rPr>
            </w:pPr>
            <w:r>
              <w:rPr>
                <w:sz w:val="28"/>
              </w:rPr>
              <w:t>Use 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or </w:t>
            </w:r>
            <w:proofErr w:type="gramStart"/>
            <w:r>
              <w:rPr>
                <w:sz w:val="28"/>
              </w:rPr>
              <w:t>an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correctly.</w:t>
            </w:r>
          </w:p>
        </w:tc>
      </w:tr>
      <w:tr w:rsidR="008F0FD4" w14:paraId="04D02B58" w14:textId="77777777" w:rsidTr="00A31DD4">
        <w:trPr>
          <w:trHeight w:val="390"/>
        </w:trPr>
        <w:tc>
          <w:tcPr>
            <w:tcW w:w="9244" w:type="dxa"/>
            <w:shd w:val="clear" w:color="auto" w:fill="C2D69B" w:themeFill="accent3" w:themeFillTint="99"/>
          </w:tcPr>
          <w:p w14:paraId="4F7634B0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397AFD30" w14:textId="77777777" w:rsidTr="00A31DD4">
        <w:trPr>
          <w:trHeight w:val="779"/>
        </w:trPr>
        <w:tc>
          <w:tcPr>
            <w:tcW w:w="9244" w:type="dxa"/>
            <w:shd w:val="clear" w:color="auto" w:fill="C2D69B" w:themeFill="accent3" w:themeFillTint="99"/>
          </w:tcPr>
          <w:p w14:paraId="411B758F" w14:textId="77777777" w:rsidR="008F0FD4" w:rsidRDefault="00B64D8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possessive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apostrophe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correctly,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singular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nouns.</w:t>
            </w:r>
          </w:p>
          <w:p w14:paraId="5579B754" w14:textId="77777777" w:rsidR="008F0FD4" w:rsidRDefault="00B64D82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speech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marks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direct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speech.</w:t>
            </w:r>
          </w:p>
        </w:tc>
      </w:tr>
      <w:tr w:rsidR="008F0FD4" w14:paraId="1C74F84E" w14:textId="77777777" w:rsidTr="00A31DD4">
        <w:trPr>
          <w:trHeight w:val="390"/>
        </w:trPr>
        <w:tc>
          <w:tcPr>
            <w:tcW w:w="9244" w:type="dxa"/>
            <w:shd w:val="clear" w:color="auto" w:fill="D6E3BC" w:themeFill="accent3" w:themeFillTint="66"/>
          </w:tcPr>
          <w:p w14:paraId="3E4FF4F4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3AEADFFC" w14:textId="77777777" w:rsidTr="00A31DD4">
        <w:trPr>
          <w:trHeight w:val="779"/>
        </w:trPr>
        <w:tc>
          <w:tcPr>
            <w:tcW w:w="9244" w:type="dxa"/>
            <w:shd w:val="clear" w:color="auto" w:fill="D6E3BC" w:themeFill="accent3" w:themeFillTint="66"/>
          </w:tcPr>
          <w:p w14:paraId="4E667CA3" w14:textId="77777777" w:rsidR="008F0FD4" w:rsidRDefault="00B64D8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diagonal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horizontal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strokes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join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letters.</w:t>
            </w:r>
          </w:p>
          <w:p w14:paraId="4CC84AD0" w14:textId="77777777" w:rsidR="008F0FD4" w:rsidRDefault="00B64D8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joined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handwriting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throughout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their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independent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writing.</w:t>
            </w:r>
          </w:p>
        </w:tc>
      </w:tr>
    </w:tbl>
    <w:p w14:paraId="5F9F98E4" w14:textId="77777777" w:rsidR="008F0FD4" w:rsidRDefault="008F0FD4">
      <w:pPr>
        <w:pStyle w:val="BodyText"/>
        <w:rPr>
          <w:sz w:val="20"/>
        </w:rPr>
      </w:pPr>
    </w:p>
    <w:p w14:paraId="08B95493" w14:textId="77777777" w:rsidR="008F0FD4" w:rsidRDefault="008F0FD4">
      <w:pPr>
        <w:pStyle w:val="BodyText"/>
        <w:spacing w:before="13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7C440216" w14:textId="77777777" w:rsidTr="00A31DD4">
        <w:trPr>
          <w:trHeight w:val="1559"/>
        </w:trPr>
        <w:tc>
          <w:tcPr>
            <w:tcW w:w="9244" w:type="dxa"/>
            <w:shd w:val="clear" w:color="auto" w:fill="EAF1DD" w:themeFill="accent3" w:themeFillTint="33"/>
          </w:tcPr>
          <w:p w14:paraId="48EE348A" w14:textId="77777777" w:rsidR="008F0FD4" w:rsidRDefault="00B64D82">
            <w:pPr>
              <w:pStyle w:val="TableParagraph"/>
              <w:spacing w:before="0" w:line="389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75626141" w14:textId="77777777" w:rsidR="008F0FD4" w:rsidRDefault="00B64D82">
            <w:pPr>
              <w:pStyle w:val="TableParagraph"/>
              <w:spacing w:line="240" w:lineRule="auto"/>
              <w:ind w:left="107" w:firstLine="0"/>
              <w:rPr>
                <w:sz w:val="28"/>
              </w:rPr>
            </w:pPr>
            <w:r>
              <w:rPr>
                <w:sz w:val="28"/>
              </w:rPr>
              <w:t>Adverb, preposition, direct speech, inverted commas (as well as speech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marks),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clause,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pronoun,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subordinate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clause,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consonant,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vowel,</w:t>
            </w:r>
          </w:p>
          <w:p w14:paraId="5A39F39F" w14:textId="77777777" w:rsidR="008F0FD4" w:rsidRDefault="00B64D82">
            <w:pPr>
              <w:pStyle w:val="TableParagraph"/>
              <w:spacing w:before="0"/>
              <w:ind w:left="107" w:firstLine="0"/>
              <w:rPr>
                <w:sz w:val="28"/>
              </w:rPr>
            </w:pPr>
            <w:r>
              <w:rPr>
                <w:sz w:val="28"/>
              </w:rPr>
              <w:t>word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families,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perfect,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prefix.</w:t>
            </w:r>
          </w:p>
        </w:tc>
      </w:tr>
    </w:tbl>
    <w:p w14:paraId="5810F256" w14:textId="77777777" w:rsidR="008F0FD4" w:rsidRDefault="008F0FD4">
      <w:pPr>
        <w:rPr>
          <w:sz w:val="28"/>
        </w:rPr>
        <w:sectPr w:rsidR="008F0FD4" w:rsidSect="00B74D24">
          <w:headerReference w:type="default" r:id="rId17"/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pgNumType w:start="3"/>
          <w:cols w:space="720"/>
        </w:sectPr>
      </w:pPr>
    </w:p>
    <w:p w14:paraId="1D2DC042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411D38A0" w14:textId="77777777" w:rsidTr="00A31DD4">
        <w:trPr>
          <w:trHeight w:val="390"/>
        </w:trPr>
        <w:tc>
          <w:tcPr>
            <w:tcW w:w="9244" w:type="dxa"/>
            <w:shd w:val="clear" w:color="auto" w:fill="7030A0"/>
          </w:tcPr>
          <w:p w14:paraId="7F3576D8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357AED66" w14:textId="77777777" w:rsidTr="00A31DD4">
        <w:trPr>
          <w:trHeight w:val="1170"/>
        </w:trPr>
        <w:tc>
          <w:tcPr>
            <w:tcW w:w="9244" w:type="dxa"/>
            <w:shd w:val="clear" w:color="auto" w:fill="7030A0"/>
          </w:tcPr>
          <w:p w14:paraId="19122B38" w14:textId="77777777" w:rsidR="008F0FD4" w:rsidRDefault="00B64D8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fronted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adverbials.</w:t>
            </w:r>
          </w:p>
          <w:p w14:paraId="6910B5B2" w14:textId="77777777" w:rsidR="008F0FD4" w:rsidRDefault="00B64D8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direct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speech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correctly.</w:t>
            </w:r>
          </w:p>
          <w:p w14:paraId="411749E7" w14:textId="77777777" w:rsidR="008F0FD4" w:rsidRDefault="00B64D8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Structure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fiction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writing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paragraphs.</w:t>
            </w:r>
          </w:p>
        </w:tc>
      </w:tr>
      <w:tr w:rsidR="008F0FD4" w14:paraId="305B6F9C" w14:textId="77777777" w:rsidTr="00A31DD4">
        <w:trPr>
          <w:trHeight w:val="390"/>
        </w:trPr>
        <w:tc>
          <w:tcPr>
            <w:tcW w:w="9244" w:type="dxa"/>
            <w:shd w:val="clear" w:color="auto" w:fill="B2A1C7" w:themeFill="accent4" w:themeFillTint="99"/>
          </w:tcPr>
          <w:p w14:paraId="47F22AA9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30B565E1" w14:textId="77777777" w:rsidTr="00A31DD4">
        <w:trPr>
          <w:trHeight w:val="2340"/>
        </w:trPr>
        <w:tc>
          <w:tcPr>
            <w:tcW w:w="9244" w:type="dxa"/>
            <w:shd w:val="clear" w:color="auto" w:fill="B2A1C7" w:themeFill="accent4" w:themeFillTint="99"/>
          </w:tcPr>
          <w:p w14:paraId="3ED581D3" w14:textId="77777777" w:rsidR="008F0FD4" w:rsidRDefault="00B64D8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commas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fronted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adverbials.</w:t>
            </w:r>
          </w:p>
          <w:p w14:paraId="1FE24070" w14:textId="77777777" w:rsidR="008F0FD4" w:rsidRDefault="00B64D8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Punctuate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direct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speech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correctly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(“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!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?)</w:t>
            </w:r>
          </w:p>
          <w:p w14:paraId="45CED8C9" w14:textId="77777777" w:rsidR="008F0FD4" w:rsidRDefault="00B64D8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0" w:lineRule="auto"/>
              <w:ind w:right="565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commas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separate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clauses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sentences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beginning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with </w:t>
            </w:r>
            <w:r>
              <w:rPr>
                <w:spacing w:val="-2"/>
                <w:sz w:val="28"/>
              </w:rPr>
              <w:t>conjunctions.</w:t>
            </w:r>
          </w:p>
          <w:p w14:paraId="2B5F7787" w14:textId="77777777" w:rsidR="008F0FD4" w:rsidRDefault="00B64D8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possessive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apostrophes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plural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nouns,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irregular</w:t>
            </w:r>
          </w:p>
          <w:p w14:paraId="08794E16" w14:textId="77777777" w:rsidR="008F0FD4" w:rsidRDefault="00B64D82">
            <w:pPr>
              <w:pStyle w:val="TableParagraph"/>
              <w:spacing w:before="0" w:line="369" w:lineRule="exact"/>
              <w:ind w:firstLine="0"/>
              <w:rPr>
                <w:sz w:val="28"/>
              </w:rPr>
            </w:pPr>
            <w:r>
              <w:rPr>
                <w:spacing w:val="-2"/>
                <w:sz w:val="28"/>
              </w:rPr>
              <w:t>plurals.</w:t>
            </w:r>
          </w:p>
        </w:tc>
      </w:tr>
      <w:tr w:rsidR="008F0FD4" w14:paraId="6712D625" w14:textId="77777777" w:rsidTr="00A31DD4">
        <w:trPr>
          <w:trHeight w:val="390"/>
        </w:trPr>
        <w:tc>
          <w:tcPr>
            <w:tcW w:w="9244" w:type="dxa"/>
            <w:shd w:val="clear" w:color="auto" w:fill="CCC0D9" w:themeFill="accent4" w:themeFillTint="66"/>
          </w:tcPr>
          <w:p w14:paraId="3A1231F2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1F0B719C" w14:textId="77777777" w:rsidTr="00A31DD4">
        <w:trPr>
          <w:trHeight w:val="1171"/>
        </w:trPr>
        <w:tc>
          <w:tcPr>
            <w:tcW w:w="9244" w:type="dxa"/>
            <w:shd w:val="clear" w:color="auto" w:fill="CCC0D9" w:themeFill="accent4" w:themeFillTint="66"/>
          </w:tcPr>
          <w:p w14:paraId="58AE4359" w14:textId="77777777" w:rsidR="008F0FD4" w:rsidRDefault="00B64D8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0" w:lineRule="auto"/>
              <w:ind w:right="852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fully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cursive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style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ensuring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consistent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letter </w:t>
            </w:r>
            <w:r>
              <w:rPr>
                <w:spacing w:val="-2"/>
                <w:sz w:val="28"/>
              </w:rPr>
              <w:t>sizing.</w:t>
            </w:r>
          </w:p>
          <w:p w14:paraId="305A9B7A" w14:textId="77777777" w:rsidR="008F0FD4" w:rsidRDefault="00B64D8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0"/>
              <w:ind w:hanging="36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without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ascenders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descenders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touching.</w:t>
            </w:r>
          </w:p>
        </w:tc>
      </w:tr>
    </w:tbl>
    <w:p w14:paraId="151242CB" w14:textId="77777777" w:rsidR="008F0FD4" w:rsidRDefault="008F0FD4">
      <w:pPr>
        <w:pStyle w:val="BodyText"/>
        <w:rPr>
          <w:sz w:val="20"/>
        </w:rPr>
      </w:pPr>
    </w:p>
    <w:p w14:paraId="78992668" w14:textId="77777777" w:rsidR="008F0FD4" w:rsidRDefault="008F0FD4">
      <w:pPr>
        <w:pStyle w:val="BodyText"/>
        <w:spacing w:before="12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3538B9F5" w14:textId="77777777" w:rsidTr="00A31DD4">
        <w:trPr>
          <w:trHeight w:val="1170"/>
        </w:trPr>
        <w:tc>
          <w:tcPr>
            <w:tcW w:w="9244" w:type="dxa"/>
            <w:shd w:val="clear" w:color="auto" w:fill="E5DFEC" w:themeFill="accent4" w:themeFillTint="33"/>
          </w:tcPr>
          <w:p w14:paraId="26635A9F" w14:textId="77777777" w:rsidR="008F0FD4" w:rsidRDefault="00B64D82">
            <w:pPr>
              <w:pStyle w:val="TableParagraph"/>
              <w:spacing w:before="0" w:line="389" w:lineRule="exact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4C983C89" w14:textId="77777777" w:rsidR="008F0FD4" w:rsidRDefault="00B64D82">
            <w:pPr>
              <w:pStyle w:val="TableParagraph"/>
              <w:spacing w:line="38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(Fronted)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adverbial,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conjunction,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subordinate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clause,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main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clause,</w:t>
            </w:r>
          </w:p>
          <w:p w14:paraId="07572525" w14:textId="77777777" w:rsidR="008F0FD4" w:rsidRDefault="00B64D82">
            <w:pPr>
              <w:pStyle w:val="TableParagraph"/>
              <w:spacing w:before="0" w:line="372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preposition,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determiner,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pronoun,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possessive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pronoun.</w:t>
            </w:r>
          </w:p>
        </w:tc>
      </w:tr>
    </w:tbl>
    <w:p w14:paraId="5C42CAB6" w14:textId="77777777" w:rsidR="008F0FD4" w:rsidRDefault="008F0FD4">
      <w:pPr>
        <w:spacing w:line="372" w:lineRule="exact"/>
        <w:rPr>
          <w:sz w:val="28"/>
        </w:rPr>
        <w:sectPr w:rsidR="008F0FD4" w:rsidSect="00B74D24"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096798BD" w14:textId="3F98D36B" w:rsidR="008F0FD4" w:rsidRDefault="00A31DD4">
      <w:pPr>
        <w:pStyle w:val="BodyText"/>
        <w:spacing w:before="5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2CB0EF78" wp14:editId="0F4405A2">
                <wp:simplePos x="0" y="0"/>
                <wp:positionH relativeFrom="page">
                  <wp:posOffset>2590800</wp:posOffset>
                </wp:positionH>
                <wp:positionV relativeFrom="page">
                  <wp:posOffset>5278755</wp:posOffset>
                </wp:positionV>
                <wp:extent cx="215900" cy="660400"/>
                <wp:effectExtent l="0" t="0" r="0" b="0"/>
                <wp:wrapNone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660400"/>
                        </a:xfrm>
                        <a:custGeom>
                          <a:avLst/>
                          <a:gdLst>
                            <a:gd name="T0" fmla="+- 0 4080 4080"/>
                            <a:gd name="T1" fmla="*/ T0 w 340"/>
                            <a:gd name="T2" fmla="+- 0 8313 8313"/>
                            <a:gd name="T3" fmla="*/ 8313 h 1040"/>
                            <a:gd name="T4" fmla="+- 0 4146 4080"/>
                            <a:gd name="T5" fmla="*/ T4 w 340"/>
                            <a:gd name="T6" fmla="+- 0 8315 8313"/>
                            <a:gd name="T7" fmla="*/ 8315 h 1040"/>
                            <a:gd name="T8" fmla="+- 0 4200 4080"/>
                            <a:gd name="T9" fmla="*/ T8 w 340"/>
                            <a:gd name="T10" fmla="+- 0 8322 8313"/>
                            <a:gd name="T11" fmla="*/ 8322 h 1040"/>
                            <a:gd name="T12" fmla="+- 0 4237 4080"/>
                            <a:gd name="T13" fmla="*/ T12 w 340"/>
                            <a:gd name="T14" fmla="+- 0 8331 8313"/>
                            <a:gd name="T15" fmla="*/ 8331 h 1040"/>
                            <a:gd name="T16" fmla="+- 0 4250 4080"/>
                            <a:gd name="T17" fmla="*/ T16 w 340"/>
                            <a:gd name="T18" fmla="+- 0 8342 8313"/>
                            <a:gd name="T19" fmla="*/ 8342 h 1040"/>
                            <a:gd name="T20" fmla="+- 0 4250 4080"/>
                            <a:gd name="T21" fmla="*/ T20 w 340"/>
                            <a:gd name="T22" fmla="+- 0 8805 8313"/>
                            <a:gd name="T23" fmla="*/ 8805 h 1040"/>
                            <a:gd name="T24" fmla="+- 0 4263 4080"/>
                            <a:gd name="T25" fmla="*/ T24 w 340"/>
                            <a:gd name="T26" fmla="+- 0 8816 8313"/>
                            <a:gd name="T27" fmla="*/ 8816 h 1040"/>
                            <a:gd name="T28" fmla="+- 0 4300 4080"/>
                            <a:gd name="T29" fmla="*/ T28 w 340"/>
                            <a:gd name="T30" fmla="+- 0 8825 8313"/>
                            <a:gd name="T31" fmla="*/ 8825 h 1040"/>
                            <a:gd name="T32" fmla="+- 0 4354 4080"/>
                            <a:gd name="T33" fmla="*/ T32 w 340"/>
                            <a:gd name="T34" fmla="+- 0 8831 8313"/>
                            <a:gd name="T35" fmla="*/ 8831 h 1040"/>
                            <a:gd name="T36" fmla="+- 0 4420 4080"/>
                            <a:gd name="T37" fmla="*/ T36 w 340"/>
                            <a:gd name="T38" fmla="+- 0 8833 8313"/>
                            <a:gd name="T39" fmla="*/ 8833 h 1040"/>
                            <a:gd name="T40" fmla="+- 0 4354 4080"/>
                            <a:gd name="T41" fmla="*/ T40 w 340"/>
                            <a:gd name="T42" fmla="+- 0 8835 8313"/>
                            <a:gd name="T43" fmla="*/ 8835 h 1040"/>
                            <a:gd name="T44" fmla="+- 0 4300 4080"/>
                            <a:gd name="T45" fmla="*/ T44 w 340"/>
                            <a:gd name="T46" fmla="+- 0 8842 8313"/>
                            <a:gd name="T47" fmla="*/ 8842 h 1040"/>
                            <a:gd name="T48" fmla="+- 0 4263 4080"/>
                            <a:gd name="T49" fmla="*/ T48 w 340"/>
                            <a:gd name="T50" fmla="+- 0 8851 8313"/>
                            <a:gd name="T51" fmla="*/ 8851 h 1040"/>
                            <a:gd name="T52" fmla="+- 0 4250 4080"/>
                            <a:gd name="T53" fmla="*/ T52 w 340"/>
                            <a:gd name="T54" fmla="+- 0 8862 8313"/>
                            <a:gd name="T55" fmla="*/ 8862 h 1040"/>
                            <a:gd name="T56" fmla="+- 0 4250 4080"/>
                            <a:gd name="T57" fmla="*/ T56 w 340"/>
                            <a:gd name="T58" fmla="+- 0 9325 8313"/>
                            <a:gd name="T59" fmla="*/ 9325 h 1040"/>
                            <a:gd name="T60" fmla="+- 0 4237 4080"/>
                            <a:gd name="T61" fmla="*/ T60 w 340"/>
                            <a:gd name="T62" fmla="+- 0 9336 8313"/>
                            <a:gd name="T63" fmla="*/ 9336 h 1040"/>
                            <a:gd name="T64" fmla="+- 0 4200 4080"/>
                            <a:gd name="T65" fmla="*/ T64 w 340"/>
                            <a:gd name="T66" fmla="+- 0 9345 8313"/>
                            <a:gd name="T67" fmla="*/ 9345 h 1040"/>
                            <a:gd name="T68" fmla="+- 0 4146 4080"/>
                            <a:gd name="T69" fmla="*/ T68 w 340"/>
                            <a:gd name="T70" fmla="+- 0 9351 8313"/>
                            <a:gd name="T71" fmla="*/ 9351 h 1040"/>
                            <a:gd name="T72" fmla="+- 0 4080 4080"/>
                            <a:gd name="T73" fmla="*/ T72 w 340"/>
                            <a:gd name="T74" fmla="+- 0 9353 8313"/>
                            <a:gd name="T75" fmla="*/ 9353 h 1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40" h="1040">
                              <a:moveTo>
                                <a:pt x="0" y="0"/>
                              </a:moveTo>
                              <a:lnTo>
                                <a:pt x="66" y="2"/>
                              </a:lnTo>
                              <a:lnTo>
                                <a:pt x="120" y="9"/>
                              </a:lnTo>
                              <a:lnTo>
                                <a:pt x="157" y="18"/>
                              </a:lnTo>
                              <a:lnTo>
                                <a:pt x="170" y="29"/>
                              </a:lnTo>
                              <a:lnTo>
                                <a:pt x="170" y="492"/>
                              </a:lnTo>
                              <a:lnTo>
                                <a:pt x="183" y="503"/>
                              </a:lnTo>
                              <a:lnTo>
                                <a:pt x="220" y="512"/>
                              </a:lnTo>
                              <a:lnTo>
                                <a:pt x="274" y="518"/>
                              </a:lnTo>
                              <a:lnTo>
                                <a:pt x="340" y="520"/>
                              </a:lnTo>
                              <a:lnTo>
                                <a:pt x="274" y="522"/>
                              </a:lnTo>
                              <a:lnTo>
                                <a:pt x="220" y="529"/>
                              </a:lnTo>
                              <a:lnTo>
                                <a:pt x="183" y="538"/>
                              </a:lnTo>
                              <a:lnTo>
                                <a:pt x="170" y="549"/>
                              </a:lnTo>
                              <a:lnTo>
                                <a:pt x="170" y="1012"/>
                              </a:lnTo>
                              <a:lnTo>
                                <a:pt x="157" y="1023"/>
                              </a:lnTo>
                              <a:lnTo>
                                <a:pt x="120" y="1032"/>
                              </a:lnTo>
                              <a:lnTo>
                                <a:pt x="66" y="1038"/>
                              </a:lnTo>
                              <a:lnTo>
                                <a:pt x="0" y="104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polyline w14:anchorId="7899E3CF" id="docshape8" o:spid="_x0000_s1026" style="position:absolute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04pt,415.65pt,207.3pt,415.75pt,210pt,416.1pt,211.85pt,416.55pt,212.5pt,417.1pt,212.5pt,440.25pt,213.15pt,440.8pt,215pt,441.25pt,217.7pt,441.55pt,221pt,441.65pt,217.7pt,441.75pt,215pt,442.1pt,213.15pt,442.55pt,212.5pt,443.1pt,212.5pt,466.25pt,211.85pt,466.8pt,210pt,467.25pt,207.3pt,467.55pt,204pt,467.65pt" coordsize="340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" filled="f">
                <v:path arrowok="t" o:connecttype="custom" o:connectlocs="0,5278755;41910,5280025;76200,5284470;99695,5290185;107950,5297170;107950,5591175;116205,5598160;139700,5603875;173990,5607685;215900,5608955;173990,5610225;139700,5614670;116205,5620385;107950,5627370;107950,5921375;99695,5928360;76200,5934075;41910,5937885;0,5939155" o:connectangles="0,0,0,0,0,0,0,0,0,0,0,0,0,0,0,0,0,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557435FF" w14:textId="77777777" w:rsidTr="00A31DD4">
        <w:trPr>
          <w:trHeight w:val="390"/>
        </w:trPr>
        <w:tc>
          <w:tcPr>
            <w:tcW w:w="9244" w:type="dxa"/>
            <w:shd w:val="clear" w:color="auto" w:fill="31849B" w:themeFill="accent5" w:themeFillShade="BF"/>
          </w:tcPr>
          <w:p w14:paraId="665B3E5C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46690784" w14:textId="77777777" w:rsidTr="00A31DD4">
        <w:trPr>
          <w:trHeight w:val="3902"/>
        </w:trPr>
        <w:tc>
          <w:tcPr>
            <w:tcW w:w="9244" w:type="dxa"/>
            <w:shd w:val="clear" w:color="auto" w:fill="31849B" w:themeFill="accent5" w:themeFillShade="BF"/>
          </w:tcPr>
          <w:p w14:paraId="66486B06" w14:textId="77777777" w:rsidR="008F0FD4" w:rsidRDefault="00B64D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ind w:right="946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modal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verbs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in </w:t>
            </w:r>
            <w:r>
              <w:rPr>
                <w:spacing w:val="-2"/>
                <w:sz w:val="28"/>
              </w:rPr>
              <w:t>writing.</w:t>
            </w:r>
          </w:p>
          <w:p w14:paraId="033EBAE5" w14:textId="77777777" w:rsidR="008F0FD4" w:rsidRDefault="00B64D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relative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clauses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understand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what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are.</w:t>
            </w:r>
          </w:p>
          <w:p w14:paraId="1894A462" w14:textId="77777777" w:rsidR="008F0FD4" w:rsidRDefault="00B64D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Convert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direct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reported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speech.</w:t>
            </w:r>
          </w:p>
          <w:p w14:paraId="1972F822" w14:textId="77777777" w:rsidR="008F0FD4" w:rsidRDefault="00B64D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240" w:lineRule="auto"/>
              <w:ind w:right="486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verbs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mark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relationships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 and cause.</w:t>
            </w:r>
          </w:p>
          <w:p w14:paraId="6AA5E121" w14:textId="77777777" w:rsidR="008F0FD4" w:rsidRDefault="00B64D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240" w:lineRule="auto"/>
              <w:ind w:right="161"/>
              <w:rPr>
                <w:i/>
                <w:sz w:val="28"/>
              </w:rPr>
            </w:pPr>
            <w:r>
              <w:rPr>
                <w:sz w:val="28"/>
              </w:rPr>
              <w:t>Build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cohesion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paragraphs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using,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then,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after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that,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firstly, </w:t>
            </w:r>
            <w:r>
              <w:rPr>
                <w:i/>
                <w:spacing w:val="-2"/>
                <w:sz w:val="28"/>
              </w:rPr>
              <w:t>this.</w:t>
            </w:r>
          </w:p>
          <w:p w14:paraId="78BA9257" w14:textId="77777777" w:rsidR="008F0FD4" w:rsidRDefault="00B64D8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i/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ideas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across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paragraphs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adverbials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time,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later,</w:t>
            </w:r>
          </w:p>
          <w:p w14:paraId="288D0E44" w14:textId="77777777" w:rsidR="008F0FD4" w:rsidRDefault="00B64D82">
            <w:pPr>
              <w:pStyle w:val="TableParagraph"/>
              <w:spacing w:before="0" w:line="372" w:lineRule="exact"/>
              <w:ind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nearby,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secondly.</w:t>
            </w:r>
          </w:p>
        </w:tc>
      </w:tr>
      <w:tr w:rsidR="008F0FD4" w14:paraId="5A3C9187" w14:textId="77777777" w:rsidTr="00A31DD4">
        <w:trPr>
          <w:trHeight w:val="390"/>
        </w:trPr>
        <w:tc>
          <w:tcPr>
            <w:tcW w:w="9244" w:type="dxa"/>
            <w:shd w:val="clear" w:color="auto" w:fill="92CDDC" w:themeFill="accent5" w:themeFillTint="99"/>
          </w:tcPr>
          <w:p w14:paraId="4652315D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2BA7217E" w14:textId="77777777" w:rsidTr="00A31DD4">
        <w:trPr>
          <w:trHeight w:val="1560"/>
        </w:trPr>
        <w:tc>
          <w:tcPr>
            <w:tcW w:w="9244" w:type="dxa"/>
            <w:shd w:val="clear" w:color="auto" w:fill="92CDDC" w:themeFill="accent5" w:themeFillTint="99"/>
          </w:tcPr>
          <w:p w14:paraId="60A7D297" w14:textId="77777777" w:rsidR="008F0FD4" w:rsidRDefault="00B64D8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brackets.</w:t>
            </w:r>
          </w:p>
          <w:p w14:paraId="2146CFF0" w14:textId="77777777" w:rsidR="008F0FD4" w:rsidRDefault="00B64D8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3292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dashes.</w:t>
            </w:r>
            <w:r>
              <w:rPr>
                <w:sz w:val="28"/>
              </w:rPr>
              <w:tab/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indicate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parenthesis.</w:t>
            </w:r>
          </w:p>
          <w:p w14:paraId="34A3DEF0" w14:textId="77777777" w:rsidR="008F0FD4" w:rsidRDefault="00B64D8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commas.</w:t>
            </w:r>
          </w:p>
          <w:p w14:paraId="0DAC723C" w14:textId="77777777" w:rsidR="008F0FD4" w:rsidRDefault="00B64D8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0" w:line="36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commas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clarify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meaning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avoid</w:t>
            </w:r>
            <w:r>
              <w:rPr>
                <w:spacing w:val="-2"/>
                <w:sz w:val="28"/>
              </w:rPr>
              <w:t xml:space="preserve"> ambiguity.</w:t>
            </w:r>
          </w:p>
        </w:tc>
      </w:tr>
      <w:tr w:rsidR="008F0FD4" w14:paraId="7339F9C2" w14:textId="77777777" w:rsidTr="00A31DD4">
        <w:trPr>
          <w:trHeight w:val="390"/>
        </w:trPr>
        <w:tc>
          <w:tcPr>
            <w:tcW w:w="9244" w:type="dxa"/>
            <w:shd w:val="clear" w:color="auto" w:fill="B6DDE8" w:themeFill="accent5" w:themeFillTint="66"/>
          </w:tcPr>
          <w:p w14:paraId="45BCB35E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41A0908C" w14:textId="77777777" w:rsidTr="00A31DD4">
        <w:trPr>
          <w:trHeight w:val="390"/>
        </w:trPr>
        <w:tc>
          <w:tcPr>
            <w:tcW w:w="9244" w:type="dxa"/>
            <w:shd w:val="clear" w:color="auto" w:fill="B6DDE8" w:themeFill="accent5" w:themeFillTint="66"/>
          </w:tcPr>
          <w:p w14:paraId="122F74CD" w14:textId="77777777" w:rsidR="008F0FD4" w:rsidRDefault="00B64D8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Write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fully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cursive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style,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consistent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letter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sizing.</w:t>
            </w:r>
          </w:p>
        </w:tc>
      </w:tr>
    </w:tbl>
    <w:p w14:paraId="47D62DEA" w14:textId="77777777" w:rsidR="008F0FD4" w:rsidRDefault="008F0FD4">
      <w:pPr>
        <w:pStyle w:val="BodyText"/>
        <w:rPr>
          <w:sz w:val="20"/>
        </w:rPr>
      </w:pPr>
    </w:p>
    <w:p w14:paraId="7EAC48CA" w14:textId="77777777" w:rsidR="008F0FD4" w:rsidRDefault="008F0FD4">
      <w:pPr>
        <w:pStyle w:val="BodyText"/>
        <w:spacing w:before="10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4F5B8836" w14:textId="77777777" w:rsidTr="00A31DD4">
        <w:trPr>
          <w:trHeight w:val="1170"/>
        </w:trPr>
        <w:tc>
          <w:tcPr>
            <w:tcW w:w="9244" w:type="dxa"/>
            <w:shd w:val="clear" w:color="auto" w:fill="DAEEF3" w:themeFill="accent5" w:themeFillTint="33"/>
          </w:tcPr>
          <w:p w14:paraId="327164F8" w14:textId="77777777" w:rsidR="008F0FD4" w:rsidRDefault="00B64D82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433B5409" w14:textId="77777777" w:rsidR="008F0FD4" w:rsidRDefault="00B64D82">
            <w:pPr>
              <w:pStyle w:val="TableParagraph"/>
              <w:spacing w:line="38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Relative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clause,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modal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verb,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parenthesis,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bracket,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dash,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determiner,</w:t>
            </w:r>
          </w:p>
          <w:p w14:paraId="5613C438" w14:textId="77777777" w:rsidR="008F0FD4" w:rsidRDefault="00B64D82">
            <w:pPr>
              <w:pStyle w:val="TableParagraph"/>
              <w:spacing w:before="0" w:line="36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ambiguity,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cohesion.</w:t>
            </w:r>
          </w:p>
        </w:tc>
      </w:tr>
    </w:tbl>
    <w:p w14:paraId="058560BA" w14:textId="77777777" w:rsidR="008F0FD4" w:rsidRDefault="008F0FD4">
      <w:pPr>
        <w:spacing w:line="369" w:lineRule="exact"/>
        <w:rPr>
          <w:sz w:val="28"/>
        </w:rPr>
        <w:sectPr w:rsidR="008F0FD4" w:rsidSect="00B74D24">
          <w:pgSz w:w="11910" w:h="16840"/>
          <w:pgMar w:top="3260" w:right="1220" w:bottom="280" w:left="1220" w:header="1133" w:footer="0" w:gutter="0"/>
          <w:pgBorders w:offsetFrom="page">
            <w:top w:val="thinThickMediumGap" w:sz="24" w:space="24" w:color="C00000"/>
            <w:left w:val="thinThickMediumGap" w:sz="24" w:space="24" w:color="C00000"/>
            <w:bottom w:val="thickThinMediumGap" w:sz="24" w:space="24" w:color="C00000"/>
            <w:right w:val="thickThinMediumGap" w:sz="24" w:space="24" w:color="C00000"/>
          </w:pgBorders>
          <w:cols w:space="720"/>
        </w:sectPr>
      </w:pPr>
    </w:p>
    <w:p w14:paraId="68DC82A1" w14:textId="77777777" w:rsidR="008F0FD4" w:rsidRDefault="008F0FD4">
      <w:pPr>
        <w:pStyle w:val="BodyText"/>
        <w:spacing w:before="5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1704C68E" w14:textId="77777777" w:rsidTr="00A31DD4">
        <w:trPr>
          <w:trHeight w:val="390"/>
        </w:trPr>
        <w:tc>
          <w:tcPr>
            <w:tcW w:w="9244" w:type="dxa"/>
            <w:shd w:val="clear" w:color="auto" w:fill="E36C0A" w:themeFill="accent6" w:themeFillShade="BF"/>
          </w:tcPr>
          <w:p w14:paraId="6E8C4A21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Grammar</w:t>
            </w:r>
          </w:p>
        </w:tc>
      </w:tr>
      <w:tr w:rsidR="008F0FD4" w14:paraId="0F6B8FE1" w14:textId="77777777" w:rsidTr="00A31DD4">
        <w:trPr>
          <w:trHeight w:val="4682"/>
        </w:trPr>
        <w:tc>
          <w:tcPr>
            <w:tcW w:w="9244" w:type="dxa"/>
            <w:shd w:val="clear" w:color="auto" w:fill="E36C0A" w:themeFill="accent6" w:themeFillShade="BF"/>
          </w:tcPr>
          <w:p w14:paraId="2D420516" w14:textId="77777777" w:rsidR="008F0FD4" w:rsidRDefault="00B64D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right="1015"/>
              <w:rPr>
                <w:sz w:val="28"/>
              </w:rPr>
            </w:pPr>
            <w:r>
              <w:rPr>
                <w:sz w:val="28"/>
              </w:rPr>
              <w:t>Uses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vocabulary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structures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appropriate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for formal speech and writing, including subjunctive forms</w:t>
            </w:r>
          </w:p>
          <w:p w14:paraId="58C9EC1E" w14:textId="77777777" w:rsidR="008F0FD4" w:rsidRDefault="00B64D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40" w:lineRule="auto"/>
              <w:ind w:right="153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words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meaning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synonyms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and </w:t>
            </w:r>
            <w:r>
              <w:rPr>
                <w:spacing w:val="-2"/>
                <w:sz w:val="28"/>
              </w:rPr>
              <w:t>antonyms</w:t>
            </w:r>
          </w:p>
          <w:p w14:paraId="55740D8B" w14:textId="77777777" w:rsidR="008F0FD4" w:rsidRDefault="00B64D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40" w:lineRule="auto"/>
              <w:ind w:right="114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passive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voice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affect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information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 a sentence.</w:t>
            </w:r>
          </w:p>
          <w:p w14:paraId="603874BF" w14:textId="77777777" w:rsidR="008F0FD4" w:rsidRDefault="00B64D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expanded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noun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phrases.</w:t>
            </w:r>
          </w:p>
          <w:p w14:paraId="70E3A8C3" w14:textId="77777777" w:rsidR="008F0FD4" w:rsidRDefault="00B64D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Refine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how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ideas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linked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across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paragraphs.</w:t>
            </w:r>
          </w:p>
          <w:p w14:paraId="68CE37D3" w14:textId="77777777" w:rsidR="008F0FD4" w:rsidRDefault="00B64D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40" w:lineRule="auto"/>
              <w:ind w:right="44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layout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devices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including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headings,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sub-headings,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columns, bullets and tables to structure text.</w:t>
            </w:r>
          </w:p>
          <w:p w14:paraId="4A408493" w14:textId="77777777" w:rsidR="008F0FD4" w:rsidRDefault="00B64D8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0"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Distinguish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differences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formal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informal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speech</w:t>
            </w:r>
          </w:p>
          <w:p w14:paraId="282ADCF6" w14:textId="77777777" w:rsidR="008F0FD4" w:rsidRDefault="00B64D82">
            <w:pPr>
              <w:pStyle w:val="TableParagraph"/>
              <w:spacing w:before="0" w:line="36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and </w:t>
            </w:r>
            <w:r>
              <w:rPr>
                <w:spacing w:val="-2"/>
                <w:sz w:val="28"/>
              </w:rPr>
              <w:t>vocabulary.</w:t>
            </w:r>
          </w:p>
        </w:tc>
      </w:tr>
      <w:tr w:rsidR="008F0FD4" w14:paraId="136A1AB3" w14:textId="77777777" w:rsidTr="00A31DD4">
        <w:trPr>
          <w:trHeight w:val="390"/>
        </w:trPr>
        <w:tc>
          <w:tcPr>
            <w:tcW w:w="9244" w:type="dxa"/>
            <w:shd w:val="clear" w:color="auto" w:fill="FABF8F" w:themeFill="accent6" w:themeFillTint="99"/>
          </w:tcPr>
          <w:p w14:paraId="2C7B5B4B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Punctuation</w:t>
            </w:r>
          </w:p>
        </w:tc>
      </w:tr>
      <w:tr w:rsidR="008F0FD4" w14:paraId="0D3E88EC" w14:textId="77777777" w:rsidTr="00A31DD4">
        <w:trPr>
          <w:trHeight w:val="1951"/>
        </w:trPr>
        <w:tc>
          <w:tcPr>
            <w:tcW w:w="9244" w:type="dxa"/>
            <w:shd w:val="clear" w:color="auto" w:fill="FABF8F" w:themeFill="accent6" w:themeFillTint="99"/>
          </w:tcPr>
          <w:p w14:paraId="688EFF52" w14:textId="77777777" w:rsidR="008F0FD4" w:rsidRDefault="00B64D8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semi-</w:t>
            </w:r>
            <w:r>
              <w:rPr>
                <w:spacing w:val="-2"/>
                <w:sz w:val="28"/>
              </w:rPr>
              <w:t>colons.</w:t>
            </w:r>
          </w:p>
          <w:p w14:paraId="50E5D2C4" w14:textId="77777777" w:rsidR="008F0FD4" w:rsidRDefault="00B64D8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39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colons.</w:t>
            </w:r>
          </w:p>
          <w:p w14:paraId="1BD38B36" w14:textId="77777777" w:rsidR="008F0FD4" w:rsidRDefault="00B64D8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40" w:lineRule="auto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bullet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points.</w:t>
            </w:r>
          </w:p>
          <w:p w14:paraId="1D906093" w14:textId="77777777" w:rsidR="008F0FD4" w:rsidRDefault="00B64D8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8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hyphens.</w:t>
            </w:r>
          </w:p>
          <w:p w14:paraId="46D5A598" w14:textId="77777777" w:rsidR="008F0FD4" w:rsidRDefault="00B64D82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0" w:line="36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 xml:space="preserve">Use </w:t>
            </w:r>
            <w:r>
              <w:rPr>
                <w:spacing w:val="-2"/>
                <w:sz w:val="28"/>
              </w:rPr>
              <w:t>ellipsis.</w:t>
            </w:r>
          </w:p>
        </w:tc>
      </w:tr>
      <w:tr w:rsidR="008F0FD4" w14:paraId="246CD6FE" w14:textId="77777777" w:rsidTr="00A31DD4">
        <w:trPr>
          <w:trHeight w:val="390"/>
        </w:trPr>
        <w:tc>
          <w:tcPr>
            <w:tcW w:w="9244" w:type="dxa"/>
            <w:shd w:val="clear" w:color="auto" w:fill="FBD4B4" w:themeFill="accent6" w:themeFillTint="66"/>
          </w:tcPr>
          <w:p w14:paraId="33176AE6" w14:textId="77777777" w:rsidR="008F0FD4" w:rsidRDefault="00B64D82">
            <w:pPr>
              <w:pStyle w:val="TableParagraph"/>
              <w:ind w:left="107" w:firstLine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Handwriting</w:t>
            </w:r>
          </w:p>
        </w:tc>
      </w:tr>
      <w:tr w:rsidR="008F0FD4" w14:paraId="28024E62" w14:textId="77777777" w:rsidTr="00A31DD4">
        <w:trPr>
          <w:trHeight w:val="1170"/>
        </w:trPr>
        <w:tc>
          <w:tcPr>
            <w:tcW w:w="9244" w:type="dxa"/>
            <w:shd w:val="clear" w:color="auto" w:fill="FBD4B4" w:themeFill="accent6" w:themeFillTint="66"/>
          </w:tcPr>
          <w:p w14:paraId="7E809527" w14:textId="77777777" w:rsidR="008F0FD4" w:rsidRDefault="00B64D82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0" w:lineRule="auto"/>
              <w:ind w:right="323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range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handwriting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styles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depending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upon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purpose 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writing,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eg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quick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untidy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note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taking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capital</w:t>
            </w:r>
          </w:p>
          <w:p w14:paraId="25E6F2EE" w14:textId="77777777" w:rsidR="008F0FD4" w:rsidRDefault="00B64D82">
            <w:pPr>
              <w:pStyle w:val="TableParagraph"/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>letters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impact.</w:t>
            </w:r>
          </w:p>
        </w:tc>
      </w:tr>
    </w:tbl>
    <w:p w14:paraId="7B85C8BC" w14:textId="77777777" w:rsidR="008F0FD4" w:rsidRDefault="008F0FD4">
      <w:pPr>
        <w:pStyle w:val="BodyText"/>
        <w:rPr>
          <w:sz w:val="20"/>
        </w:rPr>
      </w:pPr>
    </w:p>
    <w:p w14:paraId="5672CAE8" w14:textId="77777777" w:rsidR="008F0FD4" w:rsidRDefault="008F0FD4">
      <w:pPr>
        <w:pStyle w:val="BodyText"/>
        <w:spacing w:before="11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8F0FD4" w14:paraId="6A73EC2B" w14:textId="77777777" w:rsidTr="00A31DD4">
        <w:trPr>
          <w:trHeight w:val="1170"/>
        </w:trPr>
        <w:tc>
          <w:tcPr>
            <w:tcW w:w="9244" w:type="dxa"/>
            <w:shd w:val="clear" w:color="auto" w:fill="FDE9D9" w:themeFill="accent6" w:themeFillTint="33"/>
          </w:tcPr>
          <w:p w14:paraId="0CDF14CE" w14:textId="77777777" w:rsidR="008F0FD4" w:rsidRDefault="00B64D82">
            <w:pPr>
              <w:pStyle w:val="TableParagraph"/>
              <w:spacing w:line="240" w:lineRule="auto"/>
              <w:ind w:left="107" w:firstLine="0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Pupil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Terminology:</w:t>
            </w:r>
          </w:p>
          <w:p w14:paraId="652DD33D" w14:textId="77777777" w:rsidR="008F0FD4" w:rsidRDefault="00B64D82">
            <w:pPr>
              <w:pStyle w:val="TableParagraph"/>
              <w:spacing w:line="38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Active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passive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voice,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subject,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object,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hyphen,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colon,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semi-</w:t>
            </w:r>
            <w:r>
              <w:rPr>
                <w:spacing w:val="-2"/>
                <w:sz w:val="28"/>
              </w:rPr>
              <w:t>colon,</w:t>
            </w:r>
          </w:p>
          <w:p w14:paraId="2A0DB20A" w14:textId="77777777" w:rsidR="008F0FD4" w:rsidRDefault="00B64D82">
            <w:pPr>
              <w:pStyle w:val="TableParagraph"/>
              <w:spacing w:before="0" w:line="369" w:lineRule="exact"/>
              <w:ind w:left="107" w:firstLine="0"/>
              <w:rPr>
                <w:sz w:val="28"/>
              </w:rPr>
            </w:pPr>
            <w:r>
              <w:rPr>
                <w:sz w:val="28"/>
              </w:rPr>
              <w:t>bullet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points,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synonym,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antonym,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ellipsis.</w:t>
            </w:r>
          </w:p>
        </w:tc>
      </w:tr>
    </w:tbl>
    <w:p w14:paraId="7C3812D9" w14:textId="77777777" w:rsidR="0077047F" w:rsidRDefault="0077047F"/>
    <w:sectPr w:rsidR="0077047F" w:rsidSect="00B74D24">
      <w:pgSz w:w="11910" w:h="16840"/>
      <w:pgMar w:top="3260" w:right="1220" w:bottom="280" w:left="1220" w:header="1133" w:footer="0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D3A97" w14:textId="77777777" w:rsidR="00B64D82" w:rsidRDefault="00B64D82">
      <w:r>
        <w:separator/>
      </w:r>
    </w:p>
  </w:endnote>
  <w:endnote w:type="continuationSeparator" w:id="0">
    <w:p w14:paraId="11093910" w14:textId="77777777" w:rsidR="00B64D82" w:rsidRDefault="00B6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293E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3927" w14:textId="13DDAE2E" w:rsidR="00805BC3" w:rsidRDefault="00805BC3">
    <w:pPr>
      <w:pStyle w:val="Footer"/>
    </w:pPr>
    <w:r>
      <w:t xml:space="preserve">C </w:t>
    </w:r>
    <w:proofErr w:type="gramStart"/>
    <w:r>
      <w:t>Walker  English</w:t>
    </w:r>
    <w:proofErr w:type="gramEnd"/>
    <w:r>
      <w:t xml:space="preserve"> Lead September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A7FF9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C5911" w14:textId="77777777" w:rsidR="00B64D82" w:rsidRDefault="00B64D82">
      <w:r>
        <w:separator/>
      </w:r>
    </w:p>
  </w:footnote>
  <w:footnote w:type="continuationSeparator" w:id="0">
    <w:p w14:paraId="67507514" w14:textId="77777777" w:rsidR="00B64D82" w:rsidRDefault="00B6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7F2EF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656FC" w14:textId="77777777" w:rsidR="00805BC3" w:rsidRDefault="00805B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0D3B4" w14:textId="77777777" w:rsidR="00805BC3" w:rsidRDefault="00805B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379AF" w14:textId="70261F45" w:rsidR="008F0FD4" w:rsidRDefault="00A31D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9728" behindDoc="1" locked="0" layoutInCell="1" allowOverlap="1" wp14:anchorId="4A82FA85" wp14:editId="6CEA35FD">
              <wp:simplePos x="0" y="0"/>
              <wp:positionH relativeFrom="page">
                <wp:posOffset>826770</wp:posOffset>
              </wp:positionH>
              <wp:positionV relativeFrom="page">
                <wp:posOffset>706755</wp:posOffset>
              </wp:positionV>
              <wp:extent cx="5735955" cy="887730"/>
              <wp:effectExtent l="0" t="0" r="0" b="0"/>
              <wp:wrapNone/>
              <wp:docPr id="1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88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61808" w14:textId="3C2DE76F" w:rsidR="008F0FD4" w:rsidRDefault="00B74D24">
                          <w:pPr>
                            <w:spacing w:before="21"/>
                            <w:ind w:left="19" w:right="1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35DED" wp14:editId="3EE722BE">
                                <wp:extent cx="542130" cy="433705"/>
                                <wp:effectExtent l="0" t="0" r="0" b="4445"/>
                                <wp:docPr id="3" name="Picture 3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01" cy="442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Grammar,</w:t>
                          </w:r>
                          <w:r>
                            <w:rPr>
                              <w:b/>
                              <w:spacing w:val="-4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Punctuation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and</w:t>
                          </w:r>
                          <w:r>
                            <w:rPr>
                              <w:b/>
                              <w:spacing w:val="-5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  <w:u w:val="single"/>
                            </w:rPr>
                            <w:t>Handwriting: Reception</w:t>
                          </w:r>
                        </w:p>
                        <w:p w14:paraId="4BC4A3C7" w14:textId="7231C29A" w:rsidR="008F0FD4" w:rsidRDefault="008F0FD4">
                          <w:pPr>
                            <w:spacing w:before="260"/>
                            <w:ind w:left="19" w:right="19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A82FA8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65.1pt;margin-top:55.65pt;width:451.65pt;height:69.9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" filled="f" stroked="f">
              <v:textbox inset="0,0,0,0">
                <w:txbxContent>
                  <w:p w14:paraId="13B61808" w14:textId="3C2DE76F" w:rsidR="008F0FD4" w:rsidRDefault="00B74D24">
                    <w:pPr>
                      <w:spacing w:before="21"/>
                      <w:ind w:left="19" w:right="1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735DED" wp14:editId="3EE722BE">
                          <wp:extent cx="542130" cy="433705"/>
                          <wp:effectExtent l="0" t="0" r="0" b="4445"/>
                          <wp:docPr id="3" name="Picture 3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01" cy="442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Grammar,</w:t>
                    </w:r>
                    <w:r w:rsidR="00000000">
                      <w:rPr>
                        <w:b/>
                        <w:spacing w:val="-4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Punctuation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and</w:t>
                    </w:r>
                    <w:r w:rsidR="00000000">
                      <w:rPr>
                        <w:b/>
                        <w:spacing w:val="-5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pacing w:val="-2"/>
                        <w:sz w:val="28"/>
                        <w:u w:val="single"/>
                      </w:rPr>
                      <w:t>Handwritin</w:t>
                    </w:r>
                    <w:r>
                      <w:rPr>
                        <w:b/>
                        <w:spacing w:val="-2"/>
                        <w:sz w:val="28"/>
                        <w:u w:val="single"/>
                      </w:rPr>
                      <w:t>g: Reception</w:t>
                    </w:r>
                  </w:p>
                  <w:p w14:paraId="4BC4A3C7" w14:textId="7231C29A" w:rsidR="008F0FD4" w:rsidRDefault="008F0FD4">
                    <w:pPr>
                      <w:spacing w:before="260"/>
                      <w:ind w:left="19" w:right="19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471E" w14:textId="094EAD24" w:rsidR="008F0FD4" w:rsidRDefault="00A31D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240" behindDoc="1" locked="0" layoutInCell="1" allowOverlap="1" wp14:anchorId="1DD18C72" wp14:editId="1A3F4BE1">
              <wp:simplePos x="0" y="0"/>
              <wp:positionH relativeFrom="page">
                <wp:posOffset>549275</wp:posOffset>
              </wp:positionH>
              <wp:positionV relativeFrom="page">
                <wp:posOffset>706755</wp:posOffset>
              </wp:positionV>
              <wp:extent cx="6701790" cy="1383665"/>
              <wp:effectExtent l="0" t="0" r="0" b="0"/>
              <wp:wrapNone/>
              <wp:docPr id="10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1790" cy="138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183E4" w14:textId="77777777" w:rsidR="008F0FD4" w:rsidRDefault="00B74D24">
                          <w:pPr>
                            <w:spacing w:before="21" w:line="400" w:lineRule="auto"/>
                            <w:ind w:left="4359" w:right="1319" w:hanging="246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AC97FE" wp14:editId="484FB694">
                                <wp:extent cx="542130" cy="433705"/>
                                <wp:effectExtent l="0" t="0" r="0" b="4445"/>
                                <wp:docPr id="5" name="Picture 5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01" cy="442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Grammar,</w:t>
                          </w:r>
                          <w:r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Punctuation</w:t>
                          </w:r>
                          <w:r>
                            <w:rPr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and</w:t>
                          </w:r>
                          <w:r>
                            <w:rPr>
                              <w:b/>
                              <w:spacing w:val="-12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Handwriting</w:t>
                          </w:r>
                          <w:r>
                            <w:rPr>
                              <w:b/>
                              <w:sz w:val="28"/>
                            </w:rPr>
                            <w:t>: Year 1</w:t>
                          </w:r>
                        </w:p>
                        <w:p w14:paraId="3C7DC268" w14:textId="77777777" w:rsidR="008F0FD4" w:rsidRDefault="00B64D82">
                          <w:pPr>
                            <w:pStyle w:val="BodyText"/>
                            <w:spacing w:line="386" w:lineRule="exact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children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leaving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(except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those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specific/related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learning</w:t>
                          </w:r>
                        </w:p>
                        <w:p w14:paraId="3F97DDEF" w14:textId="77777777" w:rsidR="008F0FD4" w:rsidRDefault="00B64D82">
                          <w:pPr>
                            <w:pStyle w:val="BodyText"/>
                            <w:spacing w:before="58"/>
                            <w:ind w:left="20"/>
                          </w:pPr>
                          <w:r>
                            <w:t>difficulties)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able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achieve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points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out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and: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DD18C7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43.25pt;margin-top:55.65pt;width:527.7pt;height:108.9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" filled="f" stroked="f">
              <v:textbox inset="0,0,0,0">
                <w:txbxContent>
                  <w:p w14:paraId="6F9183E4" w14:textId="77777777" w:rsidR="008F0FD4" w:rsidRDefault="00B74D24">
                    <w:pPr>
                      <w:spacing w:before="21" w:line="400" w:lineRule="auto"/>
                      <w:ind w:left="4359" w:right="1319" w:hanging="2463"/>
                      <w:rPr>
                        <w:b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0AC97FE" wp14:editId="484FB694">
                          <wp:extent cx="542130" cy="433705"/>
                          <wp:effectExtent l="0" t="0" r="0" b="4445"/>
                          <wp:docPr id="5" name="Picture 5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01" cy="442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Grammar,</w:t>
                    </w:r>
                    <w:r w:rsidR="00000000"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Punctuation</w:t>
                    </w:r>
                    <w:r w:rsidR="00000000">
                      <w:rPr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and</w:t>
                    </w:r>
                    <w:r w:rsidR="00000000">
                      <w:rPr>
                        <w:b/>
                        <w:spacing w:val="-12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Handwriting</w:t>
                    </w:r>
                    <w:r>
                      <w:rPr>
                        <w:b/>
                        <w:sz w:val="28"/>
                      </w:rPr>
                      <w:t>: Year 1</w:t>
                    </w:r>
                  </w:p>
                  <w:p w14:paraId="3C7DC268" w14:textId="77777777" w:rsidR="008F0FD4" w:rsidRDefault="00000000">
                    <w:pPr>
                      <w:pStyle w:val="BodyText"/>
                      <w:spacing w:line="386" w:lineRule="exact"/>
                      <w:ind w:left="20"/>
                    </w:pPr>
                    <w:r>
                      <w:t>All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children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leaving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(except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those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specific/related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learning</w:t>
                    </w:r>
                  </w:p>
                  <w:p w14:paraId="3F97DDEF" w14:textId="77777777" w:rsidR="008F0FD4" w:rsidRDefault="00000000">
                    <w:pPr>
                      <w:pStyle w:val="BodyText"/>
                      <w:spacing w:before="58"/>
                      <w:ind w:left="20"/>
                    </w:pPr>
                    <w:r>
                      <w:t>difficulties)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able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achieve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points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out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and: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F218" w14:textId="47200540" w:rsidR="008F0FD4" w:rsidRDefault="00A31D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0752" behindDoc="1" locked="0" layoutInCell="1" allowOverlap="1" wp14:anchorId="0B05B9E0" wp14:editId="0938123B">
              <wp:simplePos x="0" y="0"/>
              <wp:positionH relativeFrom="page">
                <wp:posOffset>511175</wp:posOffset>
              </wp:positionH>
              <wp:positionV relativeFrom="page">
                <wp:posOffset>706755</wp:posOffset>
              </wp:positionV>
              <wp:extent cx="6833870" cy="1383665"/>
              <wp:effectExtent l="0" t="0" r="0" b="0"/>
              <wp:wrapNone/>
              <wp:docPr id="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3870" cy="138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90ACF" w14:textId="39B9DA83" w:rsidR="008F0FD4" w:rsidRDefault="00B74D24">
                          <w:pPr>
                            <w:spacing w:before="21" w:line="400" w:lineRule="auto"/>
                            <w:ind w:left="4359" w:right="1364" w:hanging="246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935F42" wp14:editId="49BA5366">
                                <wp:extent cx="542130" cy="433705"/>
                                <wp:effectExtent l="0" t="0" r="0" b="4445"/>
                                <wp:docPr id="6" name="Picture 6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01" cy="442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Grammar,</w:t>
                          </w:r>
                          <w:r>
                            <w:rPr>
                              <w:b/>
                              <w:spacing w:val="-11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Punctuation</w:t>
                          </w:r>
                          <w:r>
                            <w:rPr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and</w:t>
                          </w:r>
                          <w:r>
                            <w:rPr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Handwriting: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>Year 2</w:t>
                          </w:r>
                        </w:p>
                        <w:p w14:paraId="2BA075CD" w14:textId="77777777" w:rsidR="008F0FD4" w:rsidRDefault="00B64D82">
                          <w:pPr>
                            <w:pStyle w:val="BodyText"/>
                            <w:spacing w:line="386" w:lineRule="exact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children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leaving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(except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those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specific/related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learning</w:t>
                          </w:r>
                        </w:p>
                        <w:p w14:paraId="45D401B4" w14:textId="77777777" w:rsidR="008F0FD4" w:rsidRDefault="00B64D82">
                          <w:pPr>
                            <w:pStyle w:val="BodyText"/>
                            <w:spacing w:before="58"/>
                            <w:ind w:left="20"/>
                          </w:pPr>
                          <w:r>
                            <w:t>difficulties)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achieve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points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Y1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and: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B05B9E0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40.25pt;margin-top:55.65pt;width:538.1pt;height:108.9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" filled="f" stroked="f">
              <v:textbox inset="0,0,0,0">
                <w:txbxContent>
                  <w:p w14:paraId="51790ACF" w14:textId="39B9DA83" w:rsidR="008F0FD4" w:rsidRDefault="00B74D24">
                    <w:pPr>
                      <w:spacing w:before="21" w:line="400" w:lineRule="auto"/>
                      <w:ind w:left="4359" w:right="1364" w:hanging="2463"/>
                      <w:rPr>
                        <w:b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935F42" wp14:editId="49BA5366">
                          <wp:extent cx="542130" cy="433705"/>
                          <wp:effectExtent l="0" t="0" r="0" b="4445"/>
                          <wp:docPr id="6" name="Picture 6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01" cy="442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Grammar,</w:t>
                    </w:r>
                    <w:r w:rsidR="00000000">
                      <w:rPr>
                        <w:b/>
                        <w:spacing w:val="-11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Punctuation</w:t>
                    </w:r>
                    <w:r w:rsidR="00000000">
                      <w:rPr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and</w:t>
                    </w:r>
                    <w:r w:rsidR="00000000">
                      <w:rPr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Handwriting</w:t>
                    </w:r>
                    <w:r>
                      <w:rPr>
                        <w:b/>
                        <w:sz w:val="28"/>
                        <w:u w:val="single"/>
                      </w:rPr>
                      <w:t>:</w:t>
                    </w:r>
                    <w:r w:rsidR="00000000">
                      <w:rPr>
                        <w:b/>
                        <w:sz w:val="28"/>
                      </w:rPr>
                      <w:t xml:space="preserve"> 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t>Y</w:t>
                    </w:r>
                    <w:r>
                      <w:rPr>
                        <w:b/>
                        <w:spacing w:val="-6"/>
                        <w:sz w:val="28"/>
                        <w:u w:val="single"/>
                      </w:rPr>
                      <w:t xml:space="preserve">ear 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t>2</w:t>
                    </w:r>
                  </w:p>
                  <w:p w14:paraId="2BA075CD" w14:textId="77777777" w:rsidR="008F0FD4" w:rsidRDefault="00000000">
                    <w:pPr>
                      <w:pStyle w:val="BodyText"/>
                      <w:spacing w:line="386" w:lineRule="exact"/>
                      <w:ind w:left="20"/>
                    </w:pPr>
                    <w:r>
                      <w:t>All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children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leaving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(except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those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specific/related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learning</w:t>
                    </w:r>
                  </w:p>
                  <w:p w14:paraId="45D401B4" w14:textId="77777777" w:rsidR="008F0FD4" w:rsidRDefault="00000000">
                    <w:pPr>
                      <w:pStyle w:val="BodyText"/>
                      <w:spacing w:before="58"/>
                      <w:ind w:left="20"/>
                    </w:pPr>
                    <w:r>
                      <w:t>difficulties)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achieve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points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Y1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and: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729B" w14:textId="49FEFC08" w:rsidR="008F0FD4" w:rsidRDefault="00A31D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1264" behindDoc="1" locked="0" layoutInCell="1" allowOverlap="1" wp14:anchorId="75B86C49" wp14:editId="584AD5F5">
              <wp:simplePos x="0" y="0"/>
              <wp:positionH relativeFrom="page">
                <wp:posOffset>485775</wp:posOffset>
              </wp:positionH>
              <wp:positionV relativeFrom="page">
                <wp:posOffset>706755</wp:posOffset>
              </wp:positionV>
              <wp:extent cx="6764020" cy="1383665"/>
              <wp:effectExtent l="0" t="0" r="0" b="0"/>
              <wp:wrapNone/>
              <wp:docPr id="8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4020" cy="138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69261" w14:textId="73203726" w:rsidR="008F0FD4" w:rsidRDefault="00B74D24">
                          <w:pPr>
                            <w:spacing w:before="21" w:line="400" w:lineRule="auto"/>
                            <w:ind w:left="4359" w:right="1364" w:hanging="2463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D88B4A" wp14:editId="006461F0">
                                <wp:extent cx="542130" cy="433705"/>
                                <wp:effectExtent l="0" t="0" r="0" b="4445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301" cy="442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Grammar,</w:t>
                          </w:r>
                          <w:r>
                            <w:rPr>
                              <w:b/>
                              <w:spacing w:val="-10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Punctuation</w:t>
                          </w:r>
                          <w:r>
                            <w:rPr>
                              <w:b/>
                              <w:spacing w:val="-13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>and</w:t>
                          </w:r>
                          <w:r>
                            <w:rPr>
                              <w:b/>
                              <w:spacing w:val="-12"/>
                              <w:sz w:val="28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u w:val="single"/>
                            </w:rPr>
                            <w:t xml:space="preserve">Handwriting: Year 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t>3</w:t>
                          </w:r>
                          <w:r>
                            <w:rPr>
                              <w:b/>
                              <w:spacing w:val="-6"/>
                              <w:sz w:val="28"/>
                              <w:u w:val="single"/>
                            </w:rPr>
                            <w:fldChar w:fldCharType="end"/>
                          </w:r>
                        </w:p>
                        <w:p w14:paraId="064A7CAB" w14:textId="77777777" w:rsidR="008F0FD4" w:rsidRDefault="00B64D82">
                          <w:pPr>
                            <w:pStyle w:val="BodyText"/>
                            <w:spacing w:line="386" w:lineRule="exact"/>
                            <w:ind w:left="20"/>
                          </w:pPr>
                          <w:r>
                            <w:t>All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children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leaving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(except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those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specific/related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learning</w:t>
                          </w:r>
                        </w:p>
                        <w:p w14:paraId="729D4F1C" w14:textId="77777777" w:rsidR="008F0FD4" w:rsidRDefault="00B64D82">
                          <w:pPr>
                            <w:pStyle w:val="BodyText"/>
                            <w:spacing w:before="58"/>
                            <w:ind w:left="20"/>
                          </w:pPr>
                          <w:r>
                            <w:t>difficulties)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able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achieve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points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out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Y2</w:t>
                          </w:r>
                          <w:r>
                            <w:rPr>
                              <w:spacing w:val="-4"/>
                            </w:rPr>
                            <w:t xml:space="preserve"> and: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5B86C49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38.25pt;margin-top:55.65pt;width:532.6pt;height:108.9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" filled="f" stroked="f">
              <v:textbox inset="0,0,0,0">
                <w:txbxContent>
                  <w:p w14:paraId="79A69261" w14:textId="73203726" w:rsidR="008F0FD4" w:rsidRDefault="00B74D24">
                    <w:pPr>
                      <w:spacing w:before="21" w:line="400" w:lineRule="auto"/>
                      <w:ind w:left="4359" w:right="1364" w:hanging="2463"/>
                      <w:rPr>
                        <w:b/>
                        <w:sz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D88B4A" wp14:editId="006461F0">
                          <wp:extent cx="542130" cy="433705"/>
                          <wp:effectExtent l="0" t="0" r="0" b="4445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301" cy="442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Grammar,</w:t>
                    </w:r>
                    <w:r w:rsidR="00000000">
                      <w:rPr>
                        <w:b/>
                        <w:spacing w:val="-10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Punctuation</w:t>
                    </w:r>
                    <w:r w:rsidR="00000000">
                      <w:rPr>
                        <w:b/>
                        <w:spacing w:val="-13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and</w:t>
                    </w:r>
                    <w:r w:rsidR="00000000">
                      <w:rPr>
                        <w:b/>
                        <w:spacing w:val="-12"/>
                        <w:sz w:val="28"/>
                        <w:u w:val="single"/>
                      </w:rPr>
                      <w:t xml:space="preserve"> </w:t>
                    </w:r>
                    <w:r w:rsidR="00000000">
                      <w:rPr>
                        <w:b/>
                        <w:sz w:val="28"/>
                        <w:u w:val="single"/>
                      </w:rPr>
                      <w:t>Handwriting</w:t>
                    </w:r>
                    <w:r>
                      <w:rPr>
                        <w:b/>
                        <w:sz w:val="28"/>
                        <w:u w:val="single"/>
                      </w:rPr>
                      <w:t xml:space="preserve">: Year 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fldChar w:fldCharType="begin"/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instrText xml:space="preserve"> PAGE </w:instrTex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fldChar w:fldCharType="separate"/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t>3</w:t>
                    </w:r>
                    <w:r w:rsidR="00000000">
                      <w:rPr>
                        <w:b/>
                        <w:spacing w:val="-6"/>
                        <w:sz w:val="28"/>
                        <w:u w:val="single"/>
                      </w:rPr>
                      <w:fldChar w:fldCharType="end"/>
                    </w:r>
                  </w:p>
                  <w:p w14:paraId="064A7CAB" w14:textId="77777777" w:rsidR="008F0FD4" w:rsidRDefault="00000000">
                    <w:pPr>
                      <w:pStyle w:val="BodyText"/>
                      <w:spacing w:line="386" w:lineRule="exact"/>
                      <w:ind w:left="20"/>
                    </w:pPr>
                    <w:r>
                      <w:t>All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children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leaving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(except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those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specific/related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learning</w:t>
                    </w:r>
                  </w:p>
                  <w:p w14:paraId="729D4F1C" w14:textId="77777777" w:rsidR="008F0FD4" w:rsidRDefault="00000000">
                    <w:pPr>
                      <w:pStyle w:val="BodyText"/>
                      <w:spacing w:before="58"/>
                      <w:ind w:left="20"/>
                    </w:pPr>
                    <w:r>
                      <w:t>difficulties)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able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achieve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points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out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Y2</w:t>
                    </w:r>
                    <w:r>
                      <w:rPr>
                        <w:spacing w:val="-4"/>
                      </w:rPr>
                      <w:t xml:space="preserve"> and: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36F"/>
    <w:multiLevelType w:val="hybridMultilevel"/>
    <w:tmpl w:val="7DC672D2"/>
    <w:lvl w:ilvl="0" w:tplc="5B6CA3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F64C720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C32E2F50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7A6E52D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92E26144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0A92DE22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5748CF2C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7C2C2EDC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1F72C81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B86F36"/>
    <w:multiLevelType w:val="hybridMultilevel"/>
    <w:tmpl w:val="6F824C40"/>
    <w:lvl w:ilvl="0" w:tplc="B89CE6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2B2C6A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3A44C5A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8D5A292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43D8337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EACC5C08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1A04836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E946D01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B946605A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FE09DB"/>
    <w:multiLevelType w:val="hybridMultilevel"/>
    <w:tmpl w:val="963E6658"/>
    <w:lvl w:ilvl="0" w:tplc="A82C2C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096A01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28E675A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70DAF85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DA82281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6DDC3134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E23E232C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AC4EBB60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03ECBBA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8965CA"/>
    <w:multiLevelType w:val="hybridMultilevel"/>
    <w:tmpl w:val="6512DCD4"/>
    <w:lvl w:ilvl="0" w:tplc="51E8BF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8F86F7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88A0D3E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534B51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04A9972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30C8ED9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39E0C2F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21F876CA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BB90300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F4101E"/>
    <w:multiLevelType w:val="hybridMultilevel"/>
    <w:tmpl w:val="2758E742"/>
    <w:lvl w:ilvl="0" w:tplc="6A3025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59EA12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8208DB3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99A85C0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366C32D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1D3286A8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3DC05394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D9AE8AA0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88BCFF2A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567E79"/>
    <w:multiLevelType w:val="hybridMultilevel"/>
    <w:tmpl w:val="6228337C"/>
    <w:lvl w:ilvl="0" w:tplc="91D8A5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4DC11E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B394AFF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88B623D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4E4C526C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8DB864D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037AD9D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E6062194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707A6CD4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9584271"/>
    <w:multiLevelType w:val="hybridMultilevel"/>
    <w:tmpl w:val="53AAFCEE"/>
    <w:lvl w:ilvl="0" w:tplc="FBD4AF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E72678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167E1DD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5744226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9846192C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07B29F9A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4DE83B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B674319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DBC0193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12B02B7"/>
    <w:multiLevelType w:val="hybridMultilevel"/>
    <w:tmpl w:val="B6F20468"/>
    <w:lvl w:ilvl="0" w:tplc="63869D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CECE4EE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40E979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40C092D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02064E4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FB966F8A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784A3FF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52C6F49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F562376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B492FA3"/>
    <w:multiLevelType w:val="hybridMultilevel"/>
    <w:tmpl w:val="7676EB7E"/>
    <w:lvl w:ilvl="0" w:tplc="EA729C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A5CAAA8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8C4CE75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B95A4A1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A94A166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56E64B4E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550E646E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35B60E8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D208F5FC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DA813E4"/>
    <w:multiLevelType w:val="hybridMultilevel"/>
    <w:tmpl w:val="7F1E28CA"/>
    <w:lvl w:ilvl="0" w:tplc="439AEF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4B003A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AE6ABE4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41F001DA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7D3619F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E3A6ED8E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062AD81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A46099C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106C6A78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D16ED4"/>
    <w:multiLevelType w:val="hybridMultilevel"/>
    <w:tmpl w:val="EF3442B2"/>
    <w:lvl w:ilvl="0" w:tplc="F5E630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650140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7414970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6E58A87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91C6DC4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6C3E06D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C48474FA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13FAB8A0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7706C24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1982C28"/>
    <w:multiLevelType w:val="hybridMultilevel"/>
    <w:tmpl w:val="5C1E4EFC"/>
    <w:lvl w:ilvl="0" w:tplc="7EF606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0FAC2A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E8CC843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E522D3D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87BE0D2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FD5EA8C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5902FAEA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8A3A68E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D0AAAE0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5F1669F"/>
    <w:multiLevelType w:val="hybridMultilevel"/>
    <w:tmpl w:val="70247D3C"/>
    <w:lvl w:ilvl="0" w:tplc="075E086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E5323EB6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4D4DAC4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AA427DE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B4FA8DE6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439AB622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C09E173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47DAFEC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C15462F6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7A36F8B"/>
    <w:multiLevelType w:val="hybridMultilevel"/>
    <w:tmpl w:val="FDF67C1A"/>
    <w:lvl w:ilvl="0" w:tplc="608E96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E58DE84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3064B3B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7670158C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0D6891E4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6212CA94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447229C0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044407B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909AD3AC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7C474EC"/>
    <w:multiLevelType w:val="hybridMultilevel"/>
    <w:tmpl w:val="9430954A"/>
    <w:lvl w:ilvl="0" w:tplc="A0F68B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2B34F3D2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82E94F2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9F46C60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333E294E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0BA0748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F426DBEA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53A6803A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9486675C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DC70DA8"/>
    <w:multiLevelType w:val="hybridMultilevel"/>
    <w:tmpl w:val="3A3A40E2"/>
    <w:lvl w:ilvl="0" w:tplc="97E236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093EEE4A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7784F4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F58E0DD8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8B745722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281AE7BA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6622B81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FE14005E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60DE9882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23018F4"/>
    <w:multiLevelType w:val="hybridMultilevel"/>
    <w:tmpl w:val="117629FA"/>
    <w:lvl w:ilvl="0" w:tplc="A9B648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BF04C3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F6A244E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9DB227B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39F61F6E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17AC6382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DCE61B0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234C74DC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BE6E344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6F711FAD"/>
    <w:multiLevelType w:val="hybridMultilevel"/>
    <w:tmpl w:val="DEF4B5F8"/>
    <w:lvl w:ilvl="0" w:tplc="5A60A6E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8774064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351AA0E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BBB81706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8FCE63D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1370F4F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39D0415C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F78C5F1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7E0ABEE2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FD87D79"/>
    <w:multiLevelType w:val="hybridMultilevel"/>
    <w:tmpl w:val="9982A21E"/>
    <w:lvl w:ilvl="0" w:tplc="FA72B5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790A116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0452171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6D32915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E7ECEA4A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C17EA3EC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3A343DF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85F489B2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17F46C44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81763FC"/>
    <w:multiLevelType w:val="hybridMultilevel"/>
    <w:tmpl w:val="1A28B3D4"/>
    <w:lvl w:ilvl="0" w:tplc="4F2CE4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A66CC1C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DCF42BF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D13A3D3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1DE07540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8C0E5870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1814026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467A3DA4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4FCA7A80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82C7672"/>
    <w:multiLevelType w:val="hybridMultilevel"/>
    <w:tmpl w:val="86E694AE"/>
    <w:lvl w:ilvl="0" w:tplc="54A6BE5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1518824E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4CC4772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5601582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9752A6F8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E8A002C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CE0EA698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7D78FBF8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F97EE18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1"/>
  </w:num>
  <w:num w:numId="5">
    <w:abstractNumId w:val="19"/>
  </w:num>
  <w:num w:numId="6">
    <w:abstractNumId w:val="1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16"/>
  </w:num>
  <w:num w:numId="14">
    <w:abstractNumId w:val="1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4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D4"/>
    <w:rsid w:val="001A0EFC"/>
    <w:rsid w:val="0077047F"/>
    <w:rsid w:val="007C276A"/>
    <w:rsid w:val="00805BC3"/>
    <w:rsid w:val="008F0FD4"/>
    <w:rsid w:val="00A31DD4"/>
    <w:rsid w:val="00B64D82"/>
    <w:rsid w:val="00B7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77BA4"/>
  <w15:docId w15:val="{C1BB37BB-02FD-4F7C-A55D-8231F982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0"/>
      <w:ind w:left="890" w:right="889"/>
      <w:jc w:val="center"/>
    </w:pPr>
    <w:rPr>
      <w:rFonts w:ascii="Arial" w:eastAsia="Arial" w:hAnsi="Arial" w:cs="Arial"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370" w:lineRule="exact"/>
      <w:ind w:left="827" w:hanging="361"/>
    </w:pPr>
  </w:style>
  <w:style w:type="paragraph" w:styleId="Header">
    <w:name w:val="header"/>
    <w:basedOn w:val="Normal"/>
    <w:link w:val="HeaderChar"/>
    <w:uiPriority w:val="99"/>
    <w:unhideWhenUsed/>
    <w:rsid w:val="00B74D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D24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B74D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D24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cwalker</dc:creator>
  <cp:lastModifiedBy>C, WALKER</cp:lastModifiedBy>
  <cp:revision>2</cp:revision>
  <dcterms:created xsi:type="dcterms:W3CDTF">2024-01-15T10:46:00Z</dcterms:created>
  <dcterms:modified xsi:type="dcterms:W3CDTF">2024-01-15T10:46:00Z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2022-11-27T00:00:00Z</vt:filetime>
  </property>
  <property fmtid="{D5CDD505-2E9C-101B-9397-08002B2CF9AE}" pid="5" name="Producer">
    <vt:lpwstr>Aspose.PDF for .NET 22.6.0</vt:lpwstr>
  </property>
</Properties>
</file>