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F46" w:rsidRDefault="00650C4D">
      <w:bookmarkStart w:id="0" w:name="_GoBack"/>
      <w:bookmarkEnd w:id="0"/>
      <w:r>
        <w:t>Teaching through a text: Texts and writing genres Year 5 Overview</w:t>
      </w:r>
    </w:p>
    <w:p w:rsidR="00546F46" w:rsidRDefault="00546F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46F46" w:rsidTr="00F47026">
        <w:tc>
          <w:tcPr>
            <w:tcW w:w="5228" w:type="dxa"/>
            <w:shd w:val="clear" w:color="auto" w:fill="A8D08D" w:themeFill="accent6" w:themeFillTint="99"/>
          </w:tcPr>
          <w:p w:rsidR="00546F46" w:rsidRDefault="00546F46" w:rsidP="00546F4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 xml:space="preserve">Autumn term 1 </w:t>
            </w:r>
          </w:p>
          <w:p w:rsidR="00FC0C5F" w:rsidRDefault="00FC0C5F" w:rsidP="00546F46">
            <w:pPr>
              <w:rPr>
                <w:rFonts w:ascii="Comic Sans MS" w:hAnsi="Comic Sans MS" w:cs="Arial"/>
                <w:b/>
                <w:iCs/>
                <w:color w:val="000000" w:themeColor="text1"/>
                <w:sz w:val="24"/>
                <w:szCs w:val="24"/>
              </w:rPr>
            </w:pPr>
            <w:r w:rsidRPr="00186E4F">
              <w:rPr>
                <w:rFonts w:ascii="Comic Sans MS" w:hAnsi="Comic Sans MS" w:cs="Arial"/>
                <w:iCs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1B2C609" wp14:editId="026413DA">
                  <wp:extent cx="427990" cy="303935"/>
                  <wp:effectExtent l="0" t="0" r="0" b="1270"/>
                  <wp:docPr id="251" name="Picture 251" descr="C:\Users\RLWCWALKER\AppData\Local\Microsoft\Windows\INetCache\Content.MSO\A1E73CE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LWCWALKER\AppData\Local\Microsoft\Windows\INetCache\Content.MSO\A1E73CE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102" cy="313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6E4F" w:rsidRPr="00186E4F">
              <w:rPr>
                <w:rFonts w:ascii="Comic Sans MS" w:hAnsi="Comic Sans MS" w:cs="Arial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186E4F" w:rsidRPr="00186E4F">
              <w:rPr>
                <w:rFonts w:ascii="Comic Sans MS" w:hAnsi="Comic Sans MS" w:cs="Arial"/>
                <w:b/>
                <w:iCs/>
                <w:color w:val="000000" w:themeColor="text1"/>
                <w:sz w:val="24"/>
                <w:szCs w:val="24"/>
                <w:u w:val="single"/>
              </w:rPr>
              <w:t>The Fantastic Flying Books of Mr Morris Lessmore, WE Joyce</w:t>
            </w:r>
          </w:p>
          <w:p w:rsidR="00186E4F" w:rsidRDefault="00186E4F" w:rsidP="00546F4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Descriptive writing, free verse poetry.</w:t>
            </w:r>
          </w:p>
          <w:p w:rsidR="00186E4F" w:rsidRPr="00186E4F" w:rsidRDefault="00186E4F" w:rsidP="00546F4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8137B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03F895D9" wp14:editId="72995735">
                  <wp:simplePos x="0" y="0"/>
                  <wp:positionH relativeFrom="column">
                    <wp:posOffset>-29210</wp:posOffset>
                  </wp:positionH>
                  <wp:positionV relativeFrom="page">
                    <wp:posOffset>1215390</wp:posOffset>
                  </wp:positionV>
                  <wp:extent cx="460722" cy="576000"/>
                  <wp:effectExtent l="0" t="0" r="0" b="0"/>
                  <wp:wrapSquare wrapText="bothSides"/>
                  <wp:docPr id="193" name="Picture 193" descr="A picture containing calend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calendar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722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6F46" w:rsidRPr="00186E4F" w:rsidRDefault="00546F46" w:rsidP="00546F46">
            <w:pPr>
              <w:rPr>
                <w:rFonts w:ascii="Comic Sans MS" w:hAnsi="Comic Sans MS" w:cs="Arial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186E4F">
              <w:rPr>
                <w:rFonts w:ascii="Comic Sans MS" w:hAnsi="Comic Sans MS" w:cs="Arial"/>
                <w:b/>
                <w:bCs/>
                <w:color w:val="000000" w:themeColor="text1"/>
                <w:sz w:val="24"/>
                <w:szCs w:val="24"/>
                <w:u w:val="single"/>
              </w:rPr>
              <w:t>Lost Happy Endings by Carol Anne Duffy</w:t>
            </w:r>
          </w:p>
          <w:p w:rsidR="00546F46" w:rsidRDefault="00BF60FB" w:rsidP="00546F4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writing from an alternative viewpoint</w:t>
            </w:r>
            <w:r w:rsidR="00546F46" w:rsidRPr="00650C4D">
              <w:rPr>
                <w:rFonts w:ascii="Comic Sans MS" w:hAnsi="Comic Sans MS"/>
                <w:color w:val="000000" w:themeColor="text1"/>
                <w:sz w:val="24"/>
                <w:szCs w:val="24"/>
              </w:rPr>
              <w:t>, extended responses to a text</w:t>
            </w:r>
            <w:r w:rsidRPr="00650C4D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, figurative poetry, </w:t>
            </w:r>
            <w:r w:rsidRPr="00377A86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Diary recount</w:t>
            </w:r>
            <w:r w:rsidRPr="00650C4D">
              <w:rPr>
                <w:rFonts w:ascii="Comic Sans MS" w:hAnsi="Comic Sans MS"/>
                <w:color w:val="000000" w:themeColor="text1"/>
                <w:sz w:val="24"/>
                <w:szCs w:val="24"/>
              </w:rPr>
              <w:t>.</w:t>
            </w:r>
          </w:p>
          <w:p w:rsidR="00377A86" w:rsidRPr="00650C4D" w:rsidRDefault="00377A86" w:rsidP="00546F4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546F46" w:rsidRPr="00650C4D" w:rsidRDefault="00B3651B">
            <w:pPr>
              <w:rPr>
                <w:rFonts w:ascii="Comic Sans MS" w:hAnsi="Comic Sans MS"/>
                <w:sz w:val="24"/>
                <w:szCs w:val="24"/>
              </w:rPr>
            </w:pPr>
            <w:r w:rsidRPr="00650C4D">
              <w:rPr>
                <w:rFonts w:ascii="Comic Sans MS" w:hAnsi="Comic Sans MS"/>
                <w:sz w:val="24"/>
                <w:szCs w:val="24"/>
              </w:rPr>
              <w:t xml:space="preserve">Linked Learning: </w:t>
            </w:r>
            <w:r w:rsidR="00377A86">
              <w:rPr>
                <w:rFonts w:ascii="Comic Sans MS" w:hAnsi="Comic Sans MS"/>
                <w:sz w:val="24"/>
                <w:szCs w:val="24"/>
              </w:rPr>
              <w:t>Acts of Kindness</w:t>
            </w:r>
          </w:p>
        </w:tc>
        <w:tc>
          <w:tcPr>
            <w:tcW w:w="5228" w:type="dxa"/>
            <w:shd w:val="clear" w:color="auto" w:fill="A8D08D" w:themeFill="accent6" w:themeFillTint="99"/>
          </w:tcPr>
          <w:p w:rsidR="00546F46" w:rsidRPr="00650C4D" w:rsidRDefault="00546F4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 xml:space="preserve">Autumn term 2 </w:t>
            </w:r>
          </w:p>
          <w:p w:rsidR="00546F46" w:rsidRPr="00186E4F" w:rsidRDefault="00186E4F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DE0602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15B437FD" wp14:editId="3DD494F1">
                  <wp:simplePos x="0" y="0"/>
                  <wp:positionH relativeFrom="column">
                    <wp:posOffset>17145</wp:posOffset>
                  </wp:positionH>
                  <wp:positionV relativeFrom="page">
                    <wp:posOffset>267335</wp:posOffset>
                  </wp:positionV>
                  <wp:extent cx="406256" cy="576000"/>
                  <wp:effectExtent l="0" t="0" r="635" b="0"/>
                  <wp:wrapSquare wrapText="bothSides"/>
                  <wp:docPr id="164" name="Picture 164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Text&#10;&#10;Description automatically generated with medium confidence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837" r="-4022"/>
                          <a:stretch/>
                        </pic:blipFill>
                        <pic:spPr bwMode="auto">
                          <a:xfrm>
                            <a:off x="0" y="0"/>
                            <a:ext cx="406256" cy="57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6F46" w:rsidRPr="00186E4F">
              <w:rPr>
                <w:rFonts w:ascii="Comic Sans MS" w:hAnsi="Comic Sans MS"/>
                <w:b/>
                <w:sz w:val="24"/>
                <w:szCs w:val="24"/>
                <w:u w:val="single"/>
              </w:rPr>
              <w:t>The Story of Tutankhamun By Patricia Cleveland-Peck</w:t>
            </w:r>
          </w:p>
          <w:p w:rsidR="00B3651B" w:rsidRDefault="00BF60FB">
            <w:pPr>
              <w:rPr>
                <w:rFonts w:ascii="Comic Sans MS" w:hAnsi="Comic Sans MS" w:cs="Arial"/>
                <w:b/>
                <w:color w:val="000000" w:themeColor="text1"/>
                <w:sz w:val="24"/>
                <w:szCs w:val="24"/>
              </w:rPr>
            </w:pPr>
            <w:r w:rsidRPr="00650C4D">
              <w:rPr>
                <w:rFonts w:ascii="Comic Sans MS" w:hAnsi="Comic Sans MS" w:cs="Arial"/>
                <w:b/>
                <w:bCs/>
                <w:color w:val="000000" w:themeColor="text1"/>
                <w:sz w:val="24"/>
                <w:szCs w:val="24"/>
              </w:rPr>
              <w:t>Tutankhamun Biographies</w:t>
            </w:r>
            <w:r w:rsidRPr="00650C4D">
              <w:rPr>
                <w:rFonts w:ascii="Comic Sans MS" w:hAnsi="Comic Sans MS" w:cs="Arial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650C4D"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t xml:space="preserve">Reports, instructions, character descriptions, </w:t>
            </w:r>
            <w:r w:rsidRPr="00377A86">
              <w:rPr>
                <w:rFonts w:ascii="Comic Sans MS" w:hAnsi="Comic Sans MS" w:cs="Arial"/>
                <w:b/>
                <w:color w:val="000000" w:themeColor="text1"/>
                <w:sz w:val="24"/>
                <w:szCs w:val="24"/>
              </w:rPr>
              <w:t>historical recounts</w:t>
            </w:r>
            <w:r w:rsidR="00377A86">
              <w:rPr>
                <w:rFonts w:ascii="Comic Sans MS" w:hAnsi="Comic Sans MS" w:cs="Arial"/>
                <w:b/>
                <w:color w:val="000000" w:themeColor="text1"/>
                <w:sz w:val="24"/>
                <w:szCs w:val="24"/>
              </w:rPr>
              <w:t>.</w:t>
            </w:r>
          </w:p>
          <w:p w:rsidR="00377A86" w:rsidRPr="00650C4D" w:rsidRDefault="00186E4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7FCDC7F" wp14:editId="4AA3CF40">
                  <wp:extent cx="409575" cy="530547"/>
                  <wp:effectExtent l="0" t="0" r="0" b="3175"/>
                  <wp:docPr id="253" name="Picture 25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481" cy="535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51B" w:rsidRPr="00650C4D" w:rsidRDefault="00B3651B">
            <w:pPr>
              <w:rPr>
                <w:rFonts w:ascii="Comic Sans MS" w:hAnsi="Comic Sans MS"/>
                <w:sz w:val="24"/>
                <w:szCs w:val="24"/>
              </w:rPr>
            </w:pPr>
            <w:r w:rsidRPr="00650C4D">
              <w:rPr>
                <w:rFonts w:ascii="Comic Sans MS" w:hAnsi="Comic Sans MS"/>
                <w:sz w:val="24"/>
                <w:szCs w:val="24"/>
              </w:rPr>
              <w:t>Linked Learning: Ancient Egypt</w:t>
            </w:r>
          </w:p>
        </w:tc>
      </w:tr>
      <w:tr w:rsidR="00F47026" w:rsidTr="00F47026">
        <w:tc>
          <w:tcPr>
            <w:tcW w:w="5228" w:type="dxa"/>
            <w:shd w:val="clear" w:color="auto" w:fill="E2EFD9" w:themeFill="accent6" w:themeFillTint="33"/>
          </w:tcPr>
          <w:p w:rsidR="00F47026" w:rsidRPr="00F47026" w:rsidRDefault="00F47026" w:rsidP="00546F4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Reading Skills:</w:t>
            </w:r>
          </w:p>
          <w:p w:rsidR="00F47026" w:rsidRDefault="00F47026" w:rsidP="00546F4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Alice In Wonderland Lewis Carrol</w:t>
            </w:r>
          </w:p>
          <w:p w:rsidR="00F47026" w:rsidRDefault="00F47026" w:rsidP="00546F4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The Invisible Man By HG Wells</w:t>
            </w:r>
          </w:p>
          <w:p w:rsidR="00F47026" w:rsidRPr="00F47026" w:rsidRDefault="00F47026" w:rsidP="00546F4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Novel Time:</w:t>
            </w:r>
          </w:p>
          <w:p w:rsidR="00F47026" w:rsidRPr="00650C4D" w:rsidRDefault="00F47026" w:rsidP="00546F4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Room 13 Robert Swindells</w:t>
            </w:r>
          </w:p>
        </w:tc>
        <w:tc>
          <w:tcPr>
            <w:tcW w:w="5228" w:type="dxa"/>
            <w:shd w:val="clear" w:color="auto" w:fill="E2EFD9" w:themeFill="accent6" w:themeFillTint="33"/>
          </w:tcPr>
          <w:p w:rsidR="00F47026" w:rsidRPr="00F47026" w:rsidRDefault="00F47026" w:rsidP="00F4702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Reading Skills:</w:t>
            </w:r>
          </w:p>
          <w:p w:rsidR="00F47026" w:rsidRDefault="00F4702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The Listeners By Walter De la Mer</w:t>
            </w:r>
          </w:p>
          <w:p w:rsidR="00F47026" w:rsidRDefault="00F4702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Ancient Egypt By DK</w:t>
            </w:r>
          </w:p>
          <w:p w:rsidR="00F47026" w:rsidRPr="00F47026" w:rsidRDefault="00F4702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Novel Time:</w:t>
            </w:r>
          </w:p>
          <w:p w:rsidR="00F47026" w:rsidRPr="00650C4D" w:rsidRDefault="00F4702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The Creakers by Tom Fletcher</w:t>
            </w:r>
          </w:p>
        </w:tc>
      </w:tr>
      <w:tr w:rsidR="00546F46" w:rsidTr="00B3651B">
        <w:tc>
          <w:tcPr>
            <w:tcW w:w="5228" w:type="dxa"/>
            <w:shd w:val="clear" w:color="auto" w:fill="FFD966" w:themeFill="accent4" w:themeFillTint="99"/>
          </w:tcPr>
          <w:p w:rsidR="00546F46" w:rsidRPr="00650C4D" w:rsidRDefault="00B3651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 xml:space="preserve">Spring 1  </w:t>
            </w:r>
          </w:p>
          <w:p w:rsidR="00B3651B" w:rsidRPr="00650C4D" w:rsidRDefault="00186E4F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442435" wp14:editId="792DD98C">
                  <wp:extent cx="352425" cy="528638"/>
                  <wp:effectExtent l="0" t="0" r="0" b="5080"/>
                  <wp:docPr id="1073741826" name="Picture 1073741826" descr="Viking Bo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iking Bo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079" cy="534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3651B" w:rsidRPr="00186E4F">
              <w:rPr>
                <w:rFonts w:ascii="Comic Sans MS" w:hAnsi="Comic Sans MS"/>
                <w:b/>
                <w:sz w:val="24"/>
                <w:szCs w:val="24"/>
                <w:u w:val="single"/>
              </w:rPr>
              <w:t>Viking Boy By Tony Bradman</w:t>
            </w:r>
          </w:p>
          <w:p w:rsidR="00710491" w:rsidRDefault="0071049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 xml:space="preserve">Newspaper report, </w:t>
            </w:r>
            <w:r w:rsidRPr="00377A86">
              <w:rPr>
                <w:rFonts w:ascii="Comic Sans MS" w:hAnsi="Comic Sans MS"/>
                <w:sz w:val="24"/>
                <w:szCs w:val="24"/>
              </w:rPr>
              <w:t xml:space="preserve">Kennings, </w:t>
            </w:r>
            <w:r w:rsidR="000373CA" w:rsidRPr="00377A86">
              <w:rPr>
                <w:rFonts w:ascii="Comic Sans MS" w:hAnsi="Comic Sans MS"/>
                <w:sz w:val="24"/>
                <w:szCs w:val="24"/>
              </w:rPr>
              <w:t>cinquains</w:t>
            </w:r>
            <w:r w:rsidR="00944D72">
              <w:rPr>
                <w:rFonts w:ascii="Comic Sans MS" w:hAnsi="Comic Sans MS"/>
                <w:b/>
                <w:sz w:val="24"/>
                <w:szCs w:val="24"/>
              </w:rPr>
              <w:t>, Viking myths and sagas</w:t>
            </w:r>
            <w:r w:rsidR="00377A86">
              <w:rPr>
                <w:rFonts w:ascii="Comic Sans MS" w:hAnsi="Comic Sans MS"/>
                <w:b/>
                <w:sz w:val="24"/>
                <w:szCs w:val="24"/>
              </w:rPr>
              <w:t>.</w:t>
            </w:r>
          </w:p>
          <w:p w:rsidR="00377A86" w:rsidRPr="00650C4D" w:rsidRDefault="00186E4F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796AE4ED" wp14:editId="14DD5B13">
                  <wp:extent cx="514350" cy="514350"/>
                  <wp:effectExtent l="0" t="0" r="0" b="0"/>
                  <wp:docPr id="1073741827" name="Picture 1073741827" descr="C:\Users\RLWCWALKER\AppData\Local\Microsoft\Windows\INetCache\Content.MSO\A410347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LWCWALKER\AppData\Local\Microsoft\Windows\INetCache\Content.MSO\A410347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51B" w:rsidRPr="00650C4D" w:rsidRDefault="00B3651B">
            <w:pPr>
              <w:rPr>
                <w:rFonts w:ascii="Comic Sans MS" w:hAnsi="Comic Sans MS"/>
                <w:sz w:val="24"/>
                <w:szCs w:val="24"/>
              </w:rPr>
            </w:pPr>
            <w:r w:rsidRPr="00650C4D">
              <w:rPr>
                <w:rFonts w:ascii="Comic Sans MS" w:hAnsi="Comic Sans MS"/>
                <w:sz w:val="24"/>
                <w:szCs w:val="24"/>
              </w:rPr>
              <w:t>Linked Learning: Vikings</w:t>
            </w:r>
          </w:p>
        </w:tc>
        <w:tc>
          <w:tcPr>
            <w:tcW w:w="5228" w:type="dxa"/>
            <w:shd w:val="clear" w:color="auto" w:fill="FFD966" w:themeFill="accent4" w:themeFillTint="99"/>
          </w:tcPr>
          <w:p w:rsidR="00546F46" w:rsidRPr="00650C4D" w:rsidRDefault="00B3651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 xml:space="preserve">Spring 2 </w:t>
            </w:r>
          </w:p>
          <w:p w:rsidR="00B3651B" w:rsidRPr="00186E4F" w:rsidRDefault="00186E4F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8FAB49C" wp14:editId="14EF814B">
                  <wp:extent cx="371475" cy="570294"/>
                  <wp:effectExtent l="0" t="0" r="0" b="1270"/>
                  <wp:docPr id="1073741829" name="Picture 1073741829" descr="The Explorer: WINNER OF THE COSTA CHILDREN'S BOOK AW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Explorer: WINNER OF THE COSTA CHILDREN'S BOOK AW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69" cy="58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3651B" w:rsidRPr="00186E4F">
              <w:rPr>
                <w:rFonts w:ascii="Comic Sans MS" w:hAnsi="Comic Sans MS"/>
                <w:b/>
                <w:sz w:val="24"/>
                <w:szCs w:val="24"/>
                <w:u w:val="single"/>
              </w:rPr>
              <w:t>Explorer By Katherine Rundell</w:t>
            </w:r>
          </w:p>
          <w:p w:rsidR="000373CA" w:rsidRDefault="000373CA">
            <w:pPr>
              <w:rPr>
                <w:rFonts w:ascii="Comic Sans MS" w:hAnsi="Comic Sans MS"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>Explanation</w:t>
            </w:r>
            <w:r w:rsidR="00650C4D" w:rsidRPr="00650C4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650C4D">
              <w:rPr>
                <w:rFonts w:ascii="Comic Sans MS" w:hAnsi="Comic Sans MS"/>
                <w:b/>
                <w:sz w:val="24"/>
                <w:szCs w:val="24"/>
              </w:rPr>
              <w:t>of a geographical process</w:t>
            </w:r>
            <w:r w:rsidR="00650C4D" w:rsidRPr="00650C4D">
              <w:rPr>
                <w:rFonts w:ascii="Comic Sans MS" w:hAnsi="Comic Sans MS"/>
                <w:b/>
                <w:sz w:val="24"/>
                <w:szCs w:val="24"/>
              </w:rPr>
              <w:t>,</w:t>
            </w:r>
            <w:r w:rsidR="00A12E2D">
              <w:rPr>
                <w:rFonts w:ascii="Comic Sans MS" w:hAnsi="Comic Sans MS"/>
                <w:b/>
                <w:sz w:val="24"/>
                <w:szCs w:val="24"/>
              </w:rPr>
              <w:t xml:space="preserve"> flashbacks,</w:t>
            </w:r>
            <w:r w:rsidR="00650C4D" w:rsidRPr="00650C4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212BFB">
              <w:rPr>
                <w:rFonts w:ascii="Comic Sans MS" w:hAnsi="Comic Sans MS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50C4D" w:rsidRPr="00650C4D">
              <w:rPr>
                <w:rFonts w:ascii="Comic Sans MS" w:hAnsi="Comic Sans MS"/>
                <w:sz w:val="24"/>
                <w:szCs w:val="24"/>
              </w:rPr>
              <w:t xml:space="preserve">a </w:t>
            </w:r>
            <w:r w:rsidR="00650C4D" w:rsidRPr="00377A86">
              <w:rPr>
                <w:rFonts w:ascii="Comic Sans MS" w:hAnsi="Comic Sans MS"/>
                <w:b/>
                <w:sz w:val="24"/>
                <w:szCs w:val="24"/>
              </w:rPr>
              <w:t>balanced discussion</w:t>
            </w:r>
            <w:r w:rsidR="00650C4D" w:rsidRPr="00650C4D">
              <w:rPr>
                <w:rFonts w:ascii="Comic Sans MS" w:hAnsi="Comic Sans MS"/>
                <w:sz w:val="24"/>
                <w:szCs w:val="24"/>
              </w:rPr>
              <w:t xml:space="preserve"> presenting two sides of an argument after debate.</w:t>
            </w:r>
          </w:p>
          <w:p w:rsidR="00377A86" w:rsidRPr="00650C4D" w:rsidRDefault="00186E4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6687D15" wp14:editId="619352BD">
                  <wp:extent cx="438150" cy="568551"/>
                  <wp:effectExtent l="0" t="0" r="0" b="3175"/>
                  <wp:docPr id="1073741831" name="Picture 1073741831" descr="Amazon (DK Eyewitnes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azon (DK Eyewitnes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910" cy="577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51B" w:rsidRPr="00650C4D" w:rsidRDefault="00B3651B">
            <w:pPr>
              <w:rPr>
                <w:rFonts w:ascii="Comic Sans MS" w:hAnsi="Comic Sans MS"/>
                <w:sz w:val="24"/>
                <w:szCs w:val="24"/>
              </w:rPr>
            </w:pPr>
            <w:r w:rsidRPr="00650C4D">
              <w:rPr>
                <w:rFonts w:ascii="Comic Sans MS" w:hAnsi="Comic Sans MS"/>
                <w:sz w:val="24"/>
                <w:szCs w:val="24"/>
              </w:rPr>
              <w:t>Linked Learning: Rainforests</w:t>
            </w:r>
          </w:p>
        </w:tc>
      </w:tr>
      <w:tr w:rsidR="00F47026" w:rsidTr="00F47026">
        <w:tc>
          <w:tcPr>
            <w:tcW w:w="5228" w:type="dxa"/>
            <w:shd w:val="clear" w:color="auto" w:fill="FFF2CC" w:themeFill="accent4" w:themeFillTint="33"/>
          </w:tcPr>
          <w:p w:rsidR="007F4801" w:rsidRDefault="007F4801" w:rsidP="007F4801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Reading Skills</w:t>
            </w:r>
            <w:r w:rsidR="00036FBB">
              <w:rPr>
                <w:rFonts w:ascii="Comic Sans MS" w:hAnsi="Comic Sans MS"/>
                <w:b/>
                <w:sz w:val="24"/>
                <w:szCs w:val="24"/>
                <w:u w:val="single"/>
              </w:rPr>
              <w:t>&amp; Novel Time</w:t>
            </w: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</w:t>
            </w:r>
          </w:p>
          <w:p w:rsidR="007F4801" w:rsidRDefault="007F4801" w:rsidP="007F4801">
            <w:pPr>
              <w:rPr>
                <w:rFonts w:ascii="Comic Sans MS" w:hAnsi="Comic Sans MS"/>
                <w:sz w:val="24"/>
                <w:szCs w:val="24"/>
              </w:rPr>
            </w:pPr>
            <w:r w:rsidRPr="007F4801">
              <w:rPr>
                <w:rFonts w:ascii="Comic Sans MS" w:hAnsi="Comic Sans MS"/>
                <w:sz w:val="24"/>
                <w:szCs w:val="24"/>
              </w:rPr>
              <w:t>Viking Boy by Tony Bradman</w:t>
            </w:r>
          </w:p>
          <w:p w:rsidR="007F4801" w:rsidRPr="007F4801" w:rsidRDefault="007F4801" w:rsidP="007F480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Related texts- Vikings.</w:t>
            </w:r>
          </w:p>
          <w:p w:rsidR="007F4801" w:rsidRPr="00F47026" w:rsidRDefault="007F4801" w:rsidP="007F4801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Novel Time:</w:t>
            </w:r>
          </w:p>
          <w:p w:rsidR="007F4801" w:rsidRPr="00C510F8" w:rsidRDefault="0025366B" w:rsidP="007F480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Danny Champion of the World By Roald Dahl</w:t>
            </w:r>
          </w:p>
        </w:tc>
        <w:tc>
          <w:tcPr>
            <w:tcW w:w="5228" w:type="dxa"/>
            <w:shd w:val="clear" w:color="auto" w:fill="FFF2CC" w:themeFill="accent4" w:themeFillTint="33"/>
          </w:tcPr>
          <w:p w:rsidR="007F4801" w:rsidRDefault="007F4801" w:rsidP="007F4801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Reading Skills:</w:t>
            </w: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</w:t>
            </w:r>
          </w:p>
          <w:p w:rsidR="00036FBB" w:rsidRPr="00036FBB" w:rsidRDefault="00036FBB" w:rsidP="007F4801">
            <w:pPr>
              <w:rPr>
                <w:rFonts w:ascii="Comic Sans MS" w:hAnsi="Comic Sans MS"/>
                <w:sz w:val="24"/>
                <w:szCs w:val="24"/>
              </w:rPr>
            </w:pPr>
            <w:r w:rsidRPr="00036FBB">
              <w:rPr>
                <w:rFonts w:ascii="Comic Sans MS" w:hAnsi="Comic Sans MS"/>
                <w:sz w:val="24"/>
                <w:szCs w:val="24"/>
              </w:rPr>
              <w:t>Gonna Roll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36FBB">
              <w:rPr>
                <w:rFonts w:ascii="Comic Sans MS" w:hAnsi="Comic Sans MS"/>
                <w:sz w:val="24"/>
                <w:szCs w:val="24"/>
              </w:rPr>
              <w:t>The Bones By David Weisner</w:t>
            </w:r>
          </w:p>
          <w:p w:rsidR="007F4801" w:rsidRPr="00F47026" w:rsidRDefault="007F4801" w:rsidP="007F4801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Novel Time:</w:t>
            </w:r>
          </w:p>
          <w:p w:rsidR="00036FBB" w:rsidRPr="007F4801" w:rsidRDefault="00036FBB" w:rsidP="00036FBB">
            <w:pPr>
              <w:rPr>
                <w:rFonts w:ascii="Comic Sans MS" w:hAnsi="Comic Sans MS"/>
                <w:sz w:val="24"/>
                <w:szCs w:val="24"/>
              </w:rPr>
            </w:pPr>
            <w:r w:rsidRPr="007F4801">
              <w:rPr>
                <w:rFonts w:ascii="Comic Sans MS" w:hAnsi="Comic Sans MS"/>
                <w:sz w:val="24"/>
                <w:szCs w:val="24"/>
              </w:rPr>
              <w:t>Explorer by Katherine Rundell</w:t>
            </w:r>
          </w:p>
          <w:p w:rsidR="00F47026" w:rsidRPr="00650C4D" w:rsidRDefault="00F4702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546F46" w:rsidTr="00B3651B">
        <w:tc>
          <w:tcPr>
            <w:tcW w:w="5228" w:type="dxa"/>
            <w:shd w:val="clear" w:color="auto" w:fill="F4B083" w:themeFill="accent2" w:themeFillTint="99"/>
          </w:tcPr>
          <w:p w:rsidR="00546F46" w:rsidRPr="00650C4D" w:rsidRDefault="00B3651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>Summer 1</w:t>
            </w:r>
            <w:r w:rsidR="00BF60FB" w:rsidRPr="00650C4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  <w:p w:rsidR="00B3651B" w:rsidRDefault="0050725B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775FFB76" wp14:editId="383EC412">
                  <wp:extent cx="405521" cy="447675"/>
                  <wp:effectExtent l="0" t="0" r="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911" cy="47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6E4F" w:rsidRPr="00A8137B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4E36746A" wp14:editId="1A1CD6AF">
                  <wp:simplePos x="0" y="0"/>
                  <wp:positionH relativeFrom="column">
                    <wp:posOffset>4445</wp:posOffset>
                  </wp:positionH>
                  <wp:positionV relativeFrom="page">
                    <wp:posOffset>279400</wp:posOffset>
                  </wp:positionV>
                  <wp:extent cx="351155" cy="466725"/>
                  <wp:effectExtent l="0" t="0" r="0" b="9525"/>
                  <wp:wrapSquare wrapText="bothSides"/>
                  <wp:docPr id="252" name="Picture 252" descr="A picture containing text, newspaper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A picture containing text, newspaper,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60FB" w:rsidRPr="00186E4F">
              <w:rPr>
                <w:rFonts w:ascii="Comic Sans MS" w:hAnsi="Comic Sans MS"/>
                <w:b/>
                <w:sz w:val="24"/>
                <w:szCs w:val="24"/>
                <w:u w:val="single"/>
              </w:rPr>
              <w:t>Windrush Child</w:t>
            </w: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: </w:t>
            </w:r>
            <w:r w:rsidR="00BF60FB" w:rsidRPr="00186E4F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Benjamin </w:t>
            </w: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  </w:t>
            </w:r>
            <w:r w:rsidR="00BF60FB" w:rsidRPr="00186E4F">
              <w:rPr>
                <w:rFonts w:ascii="Comic Sans MS" w:hAnsi="Comic Sans MS"/>
                <w:b/>
                <w:sz w:val="24"/>
                <w:szCs w:val="24"/>
                <w:u w:val="single"/>
              </w:rPr>
              <w:t>Zephaniah</w:t>
            </w:r>
          </w:p>
          <w:p w:rsidR="00650C4D" w:rsidRDefault="0025366B" w:rsidP="00650C4D">
            <w:pPr>
              <w:rPr>
                <w:rFonts w:ascii="Comic Sans MS" w:hAnsi="Comic Sans MS"/>
                <w:sz w:val="24"/>
                <w:szCs w:val="24"/>
              </w:rPr>
            </w:pPr>
            <w:r w:rsidRPr="00186E4F">
              <w:rPr>
                <w:rFonts w:ascii="Comic Sans MS" w:hAnsi="Comic Sans MS"/>
                <w:b/>
                <w:sz w:val="24"/>
                <w:szCs w:val="24"/>
                <w:u w:val="single"/>
              </w:rPr>
              <w:t>Windrush Child Poem  by Paul Agar</w:t>
            </w:r>
            <w:r w:rsidR="007F4801" w:rsidRPr="00377A86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377A86">
              <w:rPr>
                <w:rFonts w:ascii="Comic Sans MS" w:hAnsi="Comic Sans MS"/>
                <w:b/>
                <w:sz w:val="24"/>
                <w:szCs w:val="24"/>
              </w:rPr>
              <w:t>Persuasive pitch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25366B">
              <w:rPr>
                <w:rFonts w:ascii="Comic Sans MS" w:hAnsi="Comic Sans MS"/>
                <w:sz w:val="24"/>
                <w:szCs w:val="24"/>
              </w:rPr>
              <w:t>to</w:t>
            </w:r>
            <w:r w:rsidRPr="00377A8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7F4801" w:rsidRPr="00377A86">
              <w:rPr>
                <w:rFonts w:ascii="Comic Sans MS" w:hAnsi="Comic Sans MS"/>
                <w:sz w:val="24"/>
                <w:szCs w:val="24"/>
              </w:rPr>
              <w:t>the local council Thought bubble, informal letter, poem,  advice, informal letter</w:t>
            </w:r>
            <w:r w:rsidR="0050725B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="000373CA" w:rsidRPr="00377A86">
              <w:rPr>
                <w:rFonts w:ascii="Comic Sans MS" w:hAnsi="Comic Sans MS"/>
                <w:b/>
                <w:sz w:val="24"/>
                <w:szCs w:val="24"/>
              </w:rPr>
              <w:t>Report-</w:t>
            </w:r>
            <w:r w:rsidR="000373CA" w:rsidRPr="00650C4D">
              <w:rPr>
                <w:rFonts w:ascii="Comic Sans MS" w:hAnsi="Comic Sans MS"/>
                <w:sz w:val="24"/>
                <w:szCs w:val="24"/>
              </w:rPr>
              <w:t xml:space="preserve"> in form of </w:t>
            </w:r>
            <w:r w:rsidR="000373CA" w:rsidRPr="00650C4D">
              <w:rPr>
                <w:rFonts w:ascii="Comic Sans MS" w:hAnsi="Comic Sans MS"/>
                <w:sz w:val="24"/>
                <w:szCs w:val="24"/>
              </w:rPr>
              <w:lastRenderedPageBreak/>
              <w:t>information leaflet where two or more subjects are compared</w:t>
            </w:r>
            <w:r w:rsidR="00377A86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377A86" w:rsidRPr="00650C4D" w:rsidRDefault="00377A86" w:rsidP="00650C4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BF60FB" w:rsidRPr="00650C4D" w:rsidRDefault="00BF60FB" w:rsidP="00650C4D">
            <w:pPr>
              <w:rPr>
                <w:rFonts w:ascii="Comic Sans MS" w:hAnsi="Comic Sans MS"/>
                <w:sz w:val="24"/>
                <w:szCs w:val="24"/>
              </w:rPr>
            </w:pPr>
            <w:r w:rsidRPr="00650C4D">
              <w:rPr>
                <w:rFonts w:ascii="Comic Sans MS" w:hAnsi="Comic Sans MS"/>
                <w:sz w:val="24"/>
                <w:szCs w:val="24"/>
              </w:rPr>
              <w:t>Linked Learning: Post WWII Britain – The Windrush Generation</w:t>
            </w:r>
          </w:p>
        </w:tc>
        <w:tc>
          <w:tcPr>
            <w:tcW w:w="5228" w:type="dxa"/>
            <w:shd w:val="clear" w:color="auto" w:fill="F4B083" w:themeFill="accent2" w:themeFillTint="99"/>
          </w:tcPr>
          <w:p w:rsidR="00546F46" w:rsidRPr="00650C4D" w:rsidRDefault="00B3651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lastRenderedPageBreak/>
              <w:t>Summer 2</w:t>
            </w:r>
            <w:r w:rsidR="00BF60FB" w:rsidRPr="00650C4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  <w:p w:rsidR="00B3651B" w:rsidRDefault="0050725B" w:rsidP="00B3651B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A8137B">
              <w:rPr>
                <w:rFonts w:ascii="Arial" w:hAnsi="Arial" w:cs="Arial"/>
                <w:i/>
                <w:iCs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 wp14:anchorId="3CA5BB54" wp14:editId="3D105F35">
                  <wp:simplePos x="0" y="0"/>
                  <wp:positionH relativeFrom="column">
                    <wp:posOffset>-1905</wp:posOffset>
                  </wp:positionH>
                  <wp:positionV relativeFrom="page">
                    <wp:posOffset>314960</wp:posOffset>
                  </wp:positionV>
                  <wp:extent cx="383739" cy="576000"/>
                  <wp:effectExtent l="0" t="0" r="0" b="0"/>
                  <wp:wrapSquare wrapText="bothSides"/>
                  <wp:docPr id="179" name="Picture 179" descr="A cover of a book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cover of a book&#10;&#10;Description automatically generated with low confidenc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739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651B" w:rsidRPr="00650C4D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 xml:space="preserve">The Tempest </w:t>
            </w:r>
            <w:r w:rsidR="00B3651B" w:rsidRPr="00650C4D">
              <w:rPr>
                <w:rFonts w:ascii="Comic Sans MS" w:hAnsi="Comic Sans MS" w:cs="Arial"/>
                <w:b/>
                <w:bCs/>
                <w:color w:val="000000" w:themeColor="text1"/>
                <w:sz w:val="24"/>
                <w:szCs w:val="24"/>
              </w:rPr>
              <w:t>W Shakespeare</w:t>
            </w:r>
            <w:r w:rsidR="00B3651B" w:rsidRPr="00650C4D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br/>
            </w:r>
            <w:r w:rsidR="00B3651B" w:rsidRPr="00650C4D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Setting descriptions, character descriptions, </w:t>
            </w:r>
            <w:r w:rsidR="00BF60FB" w:rsidRPr="00377A86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soliloquy</w:t>
            </w:r>
            <w:r w:rsidR="00B3651B" w:rsidRPr="00650C4D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, </w:t>
            </w:r>
            <w:r w:rsidR="00710491" w:rsidRPr="00377A86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instructional writing</w:t>
            </w:r>
            <w:r w:rsidR="00BF60FB" w:rsidRPr="00650C4D">
              <w:rPr>
                <w:rFonts w:ascii="Comic Sans MS" w:hAnsi="Comic Sans MS"/>
                <w:color w:val="000000" w:themeColor="text1"/>
                <w:sz w:val="24"/>
                <w:szCs w:val="24"/>
              </w:rPr>
              <w:t>.</w:t>
            </w:r>
          </w:p>
          <w:p w:rsidR="0050725B" w:rsidRDefault="0050725B" w:rsidP="00B3651B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7668FF9" wp14:editId="24AE1668">
                  <wp:extent cx="381933" cy="438150"/>
                  <wp:effectExtent l="0" t="0" r="0" b="0"/>
                  <wp:docPr id="85" name="Picture 85" descr="Map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8" descr="Map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03" cy="444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7A86" w:rsidRDefault="00377A86" w:rsidP="00B3651B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377A86" w:rsidRDefault="00377A86" w:rsidP="00B3651B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377A86" w:rsidRDefault="00377A86" w:rsidP="00B3651B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377A86" w:rsidRDefault="00377A86" w:rsidP="00B3651B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377A86" w:rsidRPr="00650C4D" w:rsidRDefault="00377A86" w:rsidP="00B3651B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B3651B" w:rsidRPr="00650C4D" w:rsidRDefault="00B3651B" w:rsidP="00B3651B">
            <w:pPr>
              <w:rPr>
                <w:rFonts w:ascii="Comic Sans MS" w:hAnsi="Comic Sans MS"/>
                <w:sz w:val="24"/>
                <w:szCs w:val="24"/>
              </w:rPr>
            </w:pPr>
            <w:r w:rsidRPr="00650C4D">
              <w:rPr>
                <w:rFonts w:ascii="Comic Sans MS" w:hAnsi="Comic Sans MS"/>
                <w:sz w:val="24"/>
                <w:szCs w:val="24"/>
              </w:rPr>
              <w:t>Linked Learning: performance</w:t>
            </w:r>
          </w:p>
        </w:tc>
      </w:tr>
      <w:tr w:rsidR="00377A86" w:rsidTr="00377A86">
        <w:tc>
          <w:tcPr>
            <w:tcW w:w="5228" w:type="dxa"/>
            <w:shd w:val="clear" w:color="auto" w:fill="FBE4D5" w:themeFill="accent2" w:themeFillTint="33"/>
          </w:tcPr>
          <w:p w:rsidR="00377A86" w:rsidRDefault="00377A86" w:rsidP="00377A8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lastRenderedPageBreak/>
              <w:t>Reading Skills:</w:t>
            </w: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</w:t>
            </w:r>
          </w:p>
          <w:p w:rsidR="00377A86" w:rsidRDefault="00377A86" w:rsidP="00377A86">
            <w:pPr>
              <w:rPr>
                <w:rFonts w:ascii="Comic Sans MS" w:eastAsia="Times New Roman" w:hAnsi="Comic Sans MS" w:cs="Arial"/>
                <w:color w:val="000000" w:themeColor="text1"/>
                <w:sz w:val="24"/>
                <w:szCs w:val="24"/>
              </w:rPr>
            </w:pPr>
            <w:r w:rsidRPr="00377A86">
              <w:rPr>
                <w:rFonts w:ascii="Comic Sans MS" w:hAnsi="Comic Sans MS" w:cs="Arial"/>
                <w:i/>
                <w:iCs/>
                <w:color w:val="000000" w:themeColor="text1"/>
                <w:sz w:val="24"/>
                <w:szCs w:val="24"/>
              </w:rPr>
              <w:t>Black and British: A short, essential history</w:t>
            </w:r>
            <w:r w:rsidRPr="00377A86">
              <w:rPr>
                <w:rFonts w:ascii="Comic Sans MS" w:eastAsia="Times New Roman" w:hAnsi="Comic Sans MS"/>
                <w:color w:val="000000" w:themeColor="text1"/>
                <w:sz w:val="24"/>
                <w:szCs w:val="24"/>
              </w:rPr>
              <w:br/>
            </w:r>
            <w:r w:rsidRPr="00377A86">
              <w:rPr>
                <w:rFonts w:ascii="Comic Sans MS" w:eastAsia="Times New Roman" w:hAnsi="Comic Sans MS" w:cs="Arial"/>
                <w:color w:val="000000" w:themeColor="text1"/>
                <w:sz w:val="24"/>
                <w:szCs w:val="24"/>
              </w:rPr>
              <w:t>David Olusoga</w:t>
            </w:r>
          </w:p>
          <w:p w:rsidR="00377A86" w:rsidRDefault="00377A86" w:rsidP="00377A8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Novel Time:</w:t>
            </w:r>
          </w:p>
          <w:p w:rsidR="0025366B" w:rsidRDefault="0025366B" w:rsidP="0025366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50C4D">
              <w:rPr>
                <w:rFonts w:ascii="Comic Sans MS" w:hAnsi="Comic Sans MS"/>
                <w:b/>
                <w:sz w:val="24"/>
                <w:szCs w:val="24"/>
              </w:rPr>
              <w:t>Windrush Child by Benjamin Zephaniah</w:t>
            </w:r>
          </w:p>
          <w:p w:rsidR="00377A86" w:rsidRPr="00650C4D" w:rsidRDefault="00377A86" w:rsidP="0025366B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5228" w:type="dxa"/>
            <w:shd w:val="clear" w:color="auto" w:fill="FBE4D5" w:themeFill="accent2" w:themeFillTint="33"/>
          </w:tcPr>
          <w:p w:rsidR="00377A86" w:rsidRDefault="00377A86" w:rsidP="00377A8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Reading Skills:</w:t>
            </w: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</w:t>
            </w:r>
          </w:p>
          <w:p w:rsidR="00377A86" w:rsidRPr="00377A86" w:rsidRDefault="00377A86" w:rsidP="00377A8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377A86">
              <w:rPr>
                <w:rFonts w:ascii="Comic Sans MS" w:hAnsi="Comic Sans MS"/>
                <w:sz w:val="24"/>
                <w:szCs w:val="24"/>
              </w:rPr>
              <w:t>On the Move: Poems about Migration Michael Rosen</w:t>
            </w:r>
          </w:p>
          <w:p w:rsidR="00377A86" w:rsidRPr="00F47026" w:rsidRDefault="00377A86" w:rsidP="00377A8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47026">
              <w:rPr>
                <w:rFonts w:ascii="Comic Sans MS" w:hAnsi="Comic Sans MS"/>
                <w:b/>
                <w:sz w:val="24"/>
                <w:szCs w:val="24"/>
                <w:u w:val="single"/>
              </w:rPr>
              <w:t>Novel Time:</w:t>
            </w:r>
          </w:p>
          <w:p w:rsidR="00377A86" w:rsidRPr="00674CB8" w:rsidRDefault="00674CB8">
            <w:pPr>
              <w:rPr>
                <w:rFonts w:ascii="Comic Sans MS" w:hAnsi="Comic Sans MS"/>
                <w:sz w:val="24"/>
                <w:szCs w:val="24"/>
              </w:rPr>
            </w:pPr>
            <w:r w:rsidRPr="00674CB8">
              <w:rPr>
                <w:rFonts w:ascii="Comic Sans MS" w:hAnsi="Comic Sans MS"/>
                <w:sz w:val="24"/>
                <w:szCs w:val="24"/>
              </w:rPr>
              <w:t>Poetry for Kids: William Shakespeare illustrated edition William Shakespeare</w:t>
            </w:r>
          </w:p>
        </w:tc>
      </w:tr>
    </w:tbl>
    <w:p w:rsidR="00546F46" w:rsidRDefault="00546F46" w:rsidP="00C510F8">
      <w:pPr>
        <w:rPr>
          <w:rFonts w:ascii="ArialMT" w:hAnsi="ArialMT"/>
          <w:color w:val="000000" w:themeColor="text1"/>
          <w:sz w:val="18"/>
          <w:szCs w:val="18"/>
        </w:rPr>
      </w:pPr>
    </w:p>
    <w:sectPr w:rsidR="00546F46" w:rsidSect="00546F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46"/>
    <w:rsid w:val="00036FBB"/>
    <w:rsid w:val="000373CA"/>
    <w:rsid w:val="000E5AF7"/>
    <w:rsid w:val="00186E4F"/>
    <w:rsid w:val="00212BFB"/>
    <w:rsid w:val="0025366B"/>
    <w:rsid w:val="00377A86"/>
    <w:rsid w:val="003A4328"/>
    <w:rsid w:val="0050725B"/>
    <w:rsid w:val="00546F46"/>
    <w:rsid w:val="00650C4D"/>
    <w:rsid w:val="00674CB8"/>
    <w:rsid w:val="00710491"/>
    <w:rsid w:val="00783788"/>
    <w:rsid w:val="007F4801"/>
    <w:rsid w:val="00944D72"/>
    <w:rsid w:val="00A12E2D"/>
    <w:rsid w:val="00B3651B"/>
    <w:rsid w:val="00BF60FB"/>
    <w:rsid w:val="00C35357"/>
    <w:rsid w:val="00C510F8"/>
    <w:rsid w:val="00EE53C0"/>
    <w:rsid w:val="00F47026"/>
    <w:rsid w:val="00FC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95B47-C061-4BD5-8297-9ECAFD53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C, WALKER</dc:creator>
  <cp:keywords/>
  <dc:description/>
  <cp:lastModifiedBy>C, WALKER</cp:lastModifiedBy>
  <cp:revision>2</cp:revision>
  <cp:lastPrinted>2023-01-09T10:56:00Z</cp:lastPrinted>
  <dcterms:created xsi:type="dcterms:W3CDTF">2024-01-15T10:46:00Z</dcterms:created>
  <dcterms:modified xsi:type="dcterms:W3CDTF">2024-01-15T10:46:00Z</dcterms:modified>
</cp:coreProperties>
</file>