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DAB2" w14:textId="77777777" w:rsidR="00546F46" w:rsidRDefault="00650C4D">
      <w:r>
        <w:t xml:space="preserve">Teaching through a text: Texts and writing genres Year </w:t>
      </w:r>
      <w:r w:rsidR="005F3253">
        <w:t>1</w:t>
      </w:r>
      <w:r>
        <w:t xml:space="preserve"> Overview</w:t>
      </w:r>
    </w:p>
    <w:tbl>
      <w:tblPr>
        <w:tblStyle w:val="TableGrid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43D7C" w14:paraId="6C4EDA81" w14:textId="77777777" w:rsidTr="00C43D7C">
        <w:trPr>
          <w:trHeight w:val="2490"/>
        </w:trPr>
        <w:tc>
          <w:tcPr>
            <w:tcW w:w="5228" w:type="dxa"/>
            <w:shd w:val="clear" w:color="auto" w:fill="A8D08D" w:themeFill="accent6" w:themeFillTint="99"/>
          </w:tcPr>
          <w:p w14:paraId="03AA0C8E" w14:textId="77777777" w:rsidR="00C43D7C" w:rsidRDefault="00C43D7C" w:rsidP="00C43D7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Autumn 1 </w:t>
            </w:r>
          </w:p>
          <w:p w14:paraId="5FD26073" w14:textId="14C3E6C1" w:rsidR="00C43D7C" w:rsidRPr="00BD1666" w:rsidRDefault="00C43D7C" w:rsidP="00C43D7C">
            <w:pPr>
              <w:rPr>
                <w:rFonts w:ascii="Comic Sans MS" w:hAnsi="Comic Sans MS"/>
                <w:b/>
                <w:i/>
                <w:iCs/>
                <w:sz w:val="24"/>
                <w:szCs w:val="24"/>
              </w:rPr>
            </w:pPr>
            <w:r w:rsidRPr="00C43D7C">
              <w:rPr>
                <w:rFonts w:ascii="Comic Sans MS" w:hAnsi="Comic Sans MS"/>
                <w:i/>
                <w:iCs/>
                <w:sz w:val="24"/>
                <w:szCs w:val="24"/>
              </w:rPr>
              <w:t>Linked Learning: Journeys and exploration</w:t>
            </w:r>
          </w:p>
          <w:p w14:paraId="24CB0C3F" w14:textId="1C2B923B" w:rsidR="00C43D7C" w:rsidRPr="00650C4D" w:rsidRDefault="00C43D7C" w:rsidP="00C43D7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CA19904" w14:textId="4E959163" w:rsidR="00C43D7C" w:rsidRPr="005F3253" w:rsidRDefault="00BD1666" w:rsidP="00C43D7C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</w:pPr>
            <w:r w:rsidRPr="006A5CBB"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24572237" wp14:editId="2B852D68">
                  <wp:simplePos x="0" y="0"/>
                  <wp:positionH relativeFrom="column">
                    <wp:posOffset>19685</wp:posOffset>
                  </wp:positionH>
                  <wp:positionV relativeFrom="page">
                    <wp:posOffset>725170</wp:posOffset>
                  </wp:positionV>
                  <wp:extent cx="571500" cy="751205"/>
                  <wp:effectExtent l="0" t="0" r="0" b="0"/>
                  <wp:wrapSquare wrapText="bothSides"/>
                  <wp:docPr id="31" name="Picture 3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9"/>
                          <a:stretch/>
                        </pic:blipFill>
                        <pic:spPr bwMode="auto">
                          <a:xfrm>
                            <a:off x="0" y="0"/>
                            <a:ext cx="571500" cy="751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3D7C" w:rsidRPr="005F3253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 xml:space="preserve">Cave Baby by Julia Donaldson &amp; Emily </w:t>
            </w:r>
            <w:proofErr w:type="spellStart"/>
            <w:r w:rsidR="00C43D7C" w:rsidRPr="005F3253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>Gravet</w:t>
            </w:r>
            <w:r w:rsidR="00C43D7C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>t</w:t>
            </w:r>
            <w:proofErr w:type="spellEnd"/>
          </w:p>
          <w:p w14:paraId="7E77F6E8" w14:textId="5E1D3ACB" w:rsidR="00C43D7C" w:rsidRPr="00C43D7C" w:rsidRDefault="00C43D7C" w:rsidP="00C43D7C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C43D7C"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  <w:t>Labels and captions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, character </w:t>
            </w:r>
            <w:r w:rsidR="00BD1666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description.</w:t>
            </w:r>
          </w:p>
        </w:tc>
        <w:tc>
          <w:tcPr>
            <w:tcW w:w="5228" w:type="dxa"/>
            <w:shd w:val="clear" w:color="auto" w:fill="A8D08D" w:themeFill="accent6" w:themeFillTint="99"/>
          </w:tcPr>
          <w:p w14:paraId="5B4814EC" w14:textId="77777777" w:rsidR="00C43D7C" w:rsidRDefault="00C43D7C" w:rsidP="00C43D7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Autumn 2 </w:t>
            </w:r>
          </w:p>
          <w:p w14:paraId="77577846" w14:textId="77777777" w:rsidR="00C43D7C" w:rsidRPr="00C43D7C" w:rsidRDefault="00C43D7C" w:rsidP="00C43D7C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C43D7C">
              <w:rPr>
                <w:rFonts w:ascii="Comic Sans MS" w:hAnsi="Comic Sans MS"/>
                <w:i/>
                <w:iCs/>
                <w:sz w:val="24"/>
                <w:szCs w:val="24"/>
              </w:rPr>
              <w:t>Linked Learning: Similarities and differences</w:t>
            </w:r>
          </w:p>
          <w:p w14:paraId="71AE0DC3" w14:textId="77777777" w:rsidR="00C43D7C" w:rsidRPr="00650C4D" w:rsidRDefault="00C43D7C" w:rsidP="00C43D7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D52E741" w14:textId="6177ECF5" w:rsidR="00C43D7C" w:rsidRDefault="00BD1666" w:rsidP="00C43D7C">
            <w:pPr>
              <w:rPr>
                <w:rFonts w:ascii="Comic Sans MS" w:hAnsi="Comic Sans MS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6A5CBB"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50CA7049" wp14:editId="53FD464D">
                  <wp:simplePos x="0" y="0"/>
                  <wp:positionH relativeFrom="column">
                    <wp:posOffset>-635</wp:posOffset>
                  </wp:positionH>
                  <wp:positionV relativeFrom="page">
                    <wp:posOffset>891540</wp:posOffset>
                  </wp:positionV>
                  <wp:extent cx="591185" cy="714375"/>
                  <wp:effectExtent l="0" t="0" r="0" b="9525"/>
                  <wp:wrapSquare wrapText="bothSides"/>
                  <wp:docPr id="34" name="Picture 34" descr="A picture containing text,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picture containing text, book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3D7C">
              <w:rPr>
                <w:rFonts w:ascii="Comic Sans MS" w:hAnsi="Comic Sans MS" w:cs="Arial"/>
                <w:b/>
                <w:color w:val="000000" w:themeColor="text1"/>
                <w:sz w:val="24"/>
                <w:szCs w:val="24"/>
                <w:u w:val="single"/>
              </w:rPr>
              <w:t xml:space="preserve">Billy and The Beast </w:t>
            </w:r>
            <w:proofErr w:type="gramStart"/>
            <w:r w:rsidR="00C43D7C">
              <w:rPr>
                <w:rFonts w:ascii="Comic Sans MS" w:hAnsi="Comic Sans MS" w:cs="Arial"/>
                <w:b/>
                <w:color w:val="000000" w:themeColor="text1"/>
                <w:sz w:val="24"/>
                <w:szCs w:val="24"/>
                <w:u w:val="single"/>
              </w:rPr>
              <w:t>By</w:t>
            </w:r>
            <w:proofErr w:type="gramEnd"/>
            <w:r w:rsidR="00C43D7C">
              <w:rPr>
                <w:rFonts w:ascii="Comic Sans MS" w:hAnsi="Comic Sans MS" w:cs="Arial"/>
                <w:b/>
                <w:color w:val="000000" w:themeColor="text1"/>
                <w:sz w:val="24"/>
                <w:szCs w:val="24"/>
                <w:u w:val="single"/>
              </w:rPr>
              <w:t xml:space="preserve"> Nadia </w:t>
            </w:r>
            <w:proofErr w:type="spellStart"/>
            <w:r w:rsidR="00C43D7C">
              <w:rPr>
                <w:rFonts w:ascii="Comic Sans MS" w:hAnsi="Comic Sans MS" w:cs="Arial"/>
                <w:b/>
                <w:color w:val="000000" w:themeColor="text1"/>
                <w:sz w:val="24"/>
                <w:szCs w:val="24"/>
                <w:u w:val="single"/>
              </w:rPr>
              <w:t>Sharim</w:t>
            </w:r>
            <w:proofErr w:type="spellEnd"/>
          </w:p>
          <w:p w14:paraId="7E43061F" w14:textId="367EC766" w:rsidR="00C43D7C" w:rsidRPr="00BD1666" w:rsidRDefault="00C43D7C" w:rsidP="00C43D7C">
            <w:pPr>
              <w:rPr>
                <w:rFonts w:ascii="Comic Sans MS" w:hAnsi="Comic Sans MS" w:cs="Arial"/>
                <w:b/>
                <w:color w:val="000000" w:themeColor="text1"/>
                <w:sz w:val="24"/>
                <w:szCs w:val="24"/>
              </w:rPr>
            </w:pPr>
            <w:r w:rsidRPr="002557C5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 xml:space="preserve">Wanted posters, </w:t>
            </w:r>
            <w:r>
              <w:rPr>
                <w:rFonts w:ascii="Comic Sans MS" w:hAnsi="Comic Sans MS" w:cs="Arial"/>
                <w:b/>
                <w:color w:val="000000" w:themeColor="text1"/>
                <w:sz w:val="24"/>
                <w:szCs w:val="24"/>
              </w:rPr>
              <w:t>narrative story writing.</w:t>
            </w:r>
          </w:p>
        </w:tc>
      </w:tr>
      <w:tr w:rsidR="00C43D7C" w14:paraId="7CCF07CF" w14:textId="77777777" w:rsidTr="00C43D7C">
        <w:trPr>
          <w:trHeight w:val="1278"/>
        </w:trPr>
        <w:tc>
          <w:tcPr>
            <w:tcW w:w="5228" w:type="dxa"/>
            <w:shd w:val="clear" w:color="auto" w:fill="A8D08D" w:themeFill="accent6" w:themeFillTint="99"/>
          </w:tcPr>
          <w:p w14:paraId="282181D3" w14:textId="663C188D" w:rsidR="00C43D7C" w:rsidRPr="002557C5" w:rsidRDefault="00BD1666" w:rsidP="00C43D7C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</w:pPr>
            <w:r w:rsidRPr="006A5CBB"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2A86BBD4" wp14:editId="3AFDC3EB">
                  <wp:simplePos x="0" y="0"/>
                  <wp:positionH relativeFrom="column">
                    <wp:posOffset>-26670</wp:posOffset>
                  </wp:positionH>
                  <wp:positionV relativeFrom="page">
                    <wp:posOffset>0</wp:posOffset>
                  </wp:positionV>
                  <wp:extent cx="614680" cy="708660"/>
                  <wp:effectExtent l="0" t="0" r="0" b="0"/>
                  <wp:wrapSquare wrapText="bothSides"/>
                  <wp:docPr id="33" name="Picture 3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3D7C" w:rsidRPr="002557C5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>Astro Girl By Ken Wilson Max</w:t>
            </w:r>
          </w:p>
          <w:p w14:paraId="287E31FA" w14:textId="77777777" w:rsidR="00C43D7C" w:rsidRPr="00C43D7C" w:rsidRDefault="00C43D7C" w:rsidP="00C43D7C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Instructions, questions, </w:t>
            </w:r>
            <w:r w:rsidRPr="002557C5">
              <w:rPr>
                <w:rFonts w:ascii="Comic Sans MS" w:hAnsi="Comic Sans MS"/>
                <w:color w:val="000000" w:themeColor="text1"/>
                <w:sz w:val="24"/>
                <w:szCs w:val="24"/>
              </w:rPr>
              <w:t>non-fiction booklet.</w:t>
            </w:r>
          </w:p>
        </w:tc>
        <w:tc>
          <w:tcPr>
            <w:tcW w:w="5228" w:type="dxa"/>
            <w:shd w:val="clear" w:color="auto" w:fill="A8D08D" w:themeFill="accent6" w:themeFillTint="99"/>
          </w:tcPr>
          <w:p w14:paraId="0C5011C0" w14:textId="1AB1A009" w:rsidR="00C43D7C" w:rsidRDefault="00BD1666" w:rsidP="00C43D7C">
            <w:pPr>
              <w:rPr>
                <w:rFonts w:ascii="Comic Sans MS" w:hAnsi="Comic Sans MS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6A5CBB"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B553A75" wp14:editId="6595B96D">
                  <wp:simplePos x="0" y="0"/>
                  <wp:positionH relativeFrom="column">
                    <wp:posOffset>-635</wp:posOffset>
                  </wp:positionH>
                  <wp:positionV relativeFrom="page">
                    <wp:posOffset>19050</wp:posOffset>
                  </wp:positionV>
                  <wp:extent cx="525780" cy="737870"/>
                  <wp:effectExtent l="0" t="0" r="7620" b="5080"/>
                  <wp:wrapSquare wrapText="bothSides"/>
                  <wp:docPr id="7" name="Picture 7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diagram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73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3D7C" w:rsidRPr="002557C5">
              <w:rPr>
                <w:rFonts w:ascii="Comic Sans MS" w:hAnsi="Comic Sans MS" w:cs="Arial"/>
                <w:b/>
                <w:color w:val="000000" w:themeColor="text1"/>
                <w:sz w:val="24"/>
                <w:szCs w:val="24"/>
                <w:u w:val="single"/>
              </w:rPr>
              <w:t xml:space="preserve">I want my Hat back By John </w:t>
            </w:r>
            <w:proofErr w:type="spellStart"/>
            <w:r w:rsidR="00C43D7C" w:rsidRPr="002557C5">
              <w:rPr>
                <w:rFonts w:ascii="Comic Sans MS" w:hAnsi="Comic Sans MS" w:cs="Arial"/>
                <w:b/>
                <w:color w:val="000000" w:themeColor="text1"/>
                <w:sz w:val="24"/>
                <w:szCs w:val="24"/>
                <w:u w:val="single"/>
              </w:rPr>
              <w:t>Classon</w:t>
            </w:r>
            <w:proofErr w:type="spellEnd"/>
          </w:p>
          <w:p w14:paraId="76C5A2A0" w14:textId="77777777" w:rsidR="00C43D7C" w:rsidRPr="002557C5" w:rsidRDefault="00C43D7C" w:rsidP="00C43D7C">
            <w:pPr>
              <w:rPr>
                <w:rFonts w:ascii="Comic Sans MS" w:hAnsi="Comic Sans MS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color w:val="000000" w:themeColor="text1"/>
                <w:sz w:val="24"/>
                <w:szCs w:val="24"/>
              </w:rPr>
              <w:t>Letter writing.</w:t>
            </w:r>
          </w:p>
          <w:p w14:paraId="16FCD6F4" w14:textId="77777777" w:rsidR="00C43D7C" w:rsidRPr="00650C4D" w:rsidRDefault="00C43D7C" w:rsidP="00C43D7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43D7C" w14:paraId="463BDF04" w14:textId="77777777" w:rsidTr="00C43D7C">
        <w:tc>
          <w:tcPr>
            <w:tcW w:w="10456" w:type="dxa"/>
            <w:gridSpan w:val="2"/>
            <w:shd w:val="clear" w:color="auto" w:fill="E2EFD9" w:themeFill="accent6" w:themeFillTint="33"/>
          </w:tcPr>
          <w:p w14:paraId="2D6B80BE" w14:textId="77777777" w:rsidR="00C43D7C" w:rsidRDefault="00C43D7C" w:rsidP="00C43D7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Story</w:t>
            </w: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Time:</w:t>
            </w:r>
          </w:p>
          <w:p w14:paraId="1036CC46" w14:textId="77777777" w:rsidR="00C43D7C" w:rsidRPr="00697E70" w:rsidRDefault="00C43D7C" w:rsidP="00C43D7C">
            <w:pPr>
              <w:rPr>
                <w:rFonts w:ascii="Comic Sans MS" w:hAnsi="Comic Sans MS"/>
                <w:sz w:val="24"/>
                <w:szCs w:val="24"/>
              </w:rPr>
            </w:pPr>
            <w:r w:rsidRPr="00697E70">
              <w:rPr>
                <w:rFonts w:ascii="Comic Sans MS" w:hAnsi="Comic Sans MS"/>
                <w:sz w:val="24"/>
                <w:szCs w:val="24"/>
              </w:rPr>
              <w:t>Traditional Tales-</w:t>
            </w:r>
            <w:r>
              <w:rPr>
                <w:rFonts w:ascii="Comic Sans MS" w:hAnsi="Comic Sans MS"/>
                <w:sz w:val="24"/>
                <w:szCs w:val="24"/>
              </w:rPr>
              <w:t xml:space="preserve"> Little Red Riding Hood, Three Little Pigs, Gingerbread Man, The Three Billy Goats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Gruff,  including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alternative versions (narratives from different viewpoints).</w:t>
            </w:r>
          </w:p>
          <w:p w14:paraId="21474557" w14:textId="77777777" w:rsidR="00C43D7C" w:rsidRPr="00650C4D" w:rsidRDefault="00C43D7C" w:rsidP="00C43D7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43D7C" w14:paraId="018A847C" w14:textId="77777777" w:rsidTr="00C43D7C">
        <w:trPr>
          <w:trHeight w:val="1674"/>
        </w:trPr>
        <w:tc>
          <w:tcPr>
            <w:tcW w:w="5228" w:type="dxa"/>
            <w:shd w:val="clear" w:color="auto" w:fill="FFD966" w:themeFill="accent4" w:themeFillTint="99"/>
          </w:tcPr>
          <w:p w14:paraId="01E77014" w14:textId="77777777" w:rsidR="00C43D7C" w:rsidRDefault="00C43D7C" w:rsidP="00C43D7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Spring 1  </w:t>
            </w:r>
          </w:p>
          <w:p w14:paraId="26C357A7" w14:textId="7702B870" w:rsidR="00C43D7C" w:rsidRDefault="00C43D7C" w:rsidP="00C43D7C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C43D7C">
              <w:rPr>
                <w:rFonts w:ascii="Comic Sans MS" w:hAnsi="Comic Sans MS"/>
                <w:i/>
                <w:iCs/>
                <w:sz w:val="24"/>
                <w:szCs w:val="24"/>
              </w:rPr>
              <w:t>Linked Learning:  Similarities and differences</w:t>
            </w:r>
          </w:p>
          <w:p w14:paraId="2630393E" w14:textId="3E6AA9E2" w:rsidR="00C43D7C" w:rsidRPr="00697E70" w:rsidRDefault="00BD1666" w:rsidP="00C43D7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A5CBB"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481C6C5E" wp14:editId="2C160399">
                  <wp:simplePos x="0" y="0"/>
                  <wp:positionH relativeFrom="column">
                    <wp:posOffset>19685</wp:posOffset>
                  </wp:positionH>
                  <wp:positionV relativeFrom="page">
                    <wp:posOffset>675005</wp:posOffset>
                  </wp:positionV>
                  <wp:extent cx="751205" cy="676275"/>
                  <wp:effectExtent l="0" t="0" r="0" b="9525"/>
                  <wp:wrapSquare wrapText="bothSides"/>
                  <wp:docPr id="24" name="Picture 2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A picture containing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C43D7C" w:rsidRPr="00697E70">
              <w:rPr>
                <w:rFonts w:ascii="Comic Sans MS" w:hAnsi="Comic Sans MS"/>
                <w:b/>
                <w:sz w:val="24"/>
                <w:szCs w:val="24"/>
                <w:u w:val="single"/>
              </w:rPr>
              <w:t>Beegu</w:t>
            </w:r>
            <w:proofErr w:type="spellEnd"/>
            <w:r w:rsidR="00C43D7C" w:rsidRPr="00697E70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Alexis Deacon</w:t>
            </w:r>
          </w:p>
          <w:p w14:paraId="2310B39A" w14:textId="77998781" w:rsidR="00C43D7C" w:rsidRPr="00C43D7C" w:rsidRDefault="00C43D7C" w:rsidP="00C43D7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Poetry, </w:t>
            </w:r>
            <w:r>
              <w:rPr>
                <w:rFonts w:ascii="Comic Sans MS" w:hAnsi="Comic Sans MS"/>
                <w:sz w:val="24"/>
                <w:szCs w:val="24"/>
              </w:rPr>
              <w:t>thought bubbles and speech bubbles.</w:t>
            </w:r>
          </w:p>
        </w:tc>
        <w:tc>
          <w:tcPr>
            <w:tcW w:w="5228" w:type="dxa"/>
            <w:shd w:val="clear" w:color="auto" w:fill="FFD966" w:themeFill="accent4" w:themeFillTint="99"/>
          </w:tcPr>
          <w:p w14:paraId="52C6D7A3" w14:textId="77777777" w:rsidR="00C43D7C" w:rsidRDefault="00C43D7C" w:rsidP="00C43D7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>Spring 2</w:t>
            </w:r>
          </w:p>
          <w:p w14:paraId="314B6700" w14:textId="77777777" w:rsidR="00C43D7C" w:rsidRDefault="00C43D7C" w:rsidP="00C43D7C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C43D7C">
              <w:rPr>
                <w:rFonts w:ascii="Comic Sans MS" w:hAnsi="Comic Sans MS"/>
                <w:i/>
                <w:iCs/>
                <w:sz w:val="24"/>
                <w:szCs w:val="24"/>
              </w:rPr>
              <w:t>Linked Learning: Nature and Environment</w:t>
            </w:r>
          </w:p>
          <w:p w14:paraId="34BB3C39" w14:textId="77777777" w:rsidR="00C43D7C" w:rsidRPr="00C43D7C" w:rsidRDefault="00C43D7C" w:rsidP="00C43D7C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  <w:p w14:paraId="0E022CA7" w14:textId="29FFC879" w:rsidR="00C43D7C" w:rsidRDefault="00BD1666" w:rsidP="00C43D7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A5CBB"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 wp14:anchorId="54BA8586" wp14:editId="298179A4">
                  <wp:simplePos x="0" y="0"/>
                  <wp:positionH relativeFrom="column">
                    <wp:posOffset>-635</wp:posOffset>
                  </wp:positionH>
                  <wp:positionV relativeFrom="page">
                    <wp:posOffset>659765</wp:posOffset>
                  </wp:positionV>
                  <wp:extent cx="815340" cy="723900"/>
                  <wp:effectExtent l="0" t="0" r="3810" b="0"/>
                  <wp:wrapSquare wrapText="bothSides"/>
                  <wp:docPr id="26" name="Picture 2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3D7C" w:rsidRPr="00B93596">
              <w:rPr>
                <w:rFonts w:ascii="Comic Sans MS" w:hAnsi="Comic Sans MS"/>
                <w:b/>
                <w:sz w:val="24"/>
                <w:szCs w:val="24"/>
                <w:u w:val="single"/>
              </w:rPr>
              <w:t>Stanley’s Stick</w:t>
            </w:r>
            <w:r w:rsidR="00C43D7C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C43D7C">
              <w:rPr>
                <w:rFonts w:ascii="Comic Sans MS" w:hAnsi="Comic Sans MS"/>
                <w:b/>
                <w:sz w:val="24"/>
                <w:szCs w:val="24"/>
                <w:u w:val="single"/>
              </w:rPr>
              <w:t>By</w:t>
            </w:r>
            <w:proofErr w:type="gramEnd"/>
            <w:r w:rsidR="00C43D7C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John </w:t>
            </w:r>
            <w:proofErr w:type="spellStart"/>
            <w:r w:rsidR="00C43D7C">
              <w:rPr>
                <w:rFonts w:ascii="Comic Sans MS" w:hAnsi="Comic Sans MS"/>
                <w:b/>
                <w:sz w:val="24"/>
                <w:szCs w:val="24"/>
                <w:u w:val="single"/>
              </w:rPr>
              <w:t>Heagley</w:t>
            </w:r>
            <w:proofErr w:type="spellEnd"/>
            <w:r w:rsidR="00C43D7C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and Neal Layton</w:t>
            </w:r>
          </w:p>
          <w:p w14:paraId="0477C343" w14:textId="77777777" w:rsidR="00C43D7C" w:rsidRPr="00C43D7C" w:rsidRDefault="00C43D7C" w:rsidP="00C43D7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93596">
              <w:rPr>
                <w:rFonts w:ascii="Comic Sans MS" w:hAnsi="Comic Sans MS"/>
                <w:sz w:val="24"/>
                <w:szCs w:val="24"/>
              </w:rPr>
              <w:t>Retellings and descriptions</w:t>
            </w:r>
            <w:r>
              <w:rPr>
                <w:rFonts w:ascii="Comic Sans MS" w:hAnsi="Comic Sans MS"/>
                <w:b/>
                <w:sz w:val="24"/>
                <w:szCs w:val="24"/>
              </w:rPr>
              <w:t>, own version narratives.</w:t>
            </w:r>
          </w:p>
        </w:tc>
      </w:tr>
      <w:tr w:rsidR="00C43D7C" w14:paraId="2A8257C6" w14:textId="77777777" w:rsidTr="00C43D7C">
        <w:trPr>
          <w:trHeight w:val="1150"/>
        </w:trPr>
        <w:tc>
          <w:tcPr>
            <w:tcW w:w="5228" w:type="dxa"/>
            <w:shd w:val="clear" w:color="auto" w:fill="FFD966" w:themeFill="accent4" w:themeFillTint="99"/>
          </w:tcPr>
          <w:p w14:paraId="3A0943CB" w14:textId="6F168CA1" w:rsidR="00C43D7C" w:rsidRDefault="00BD1666" w:rsidP="00C43D7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A5CBB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 wp14:anchorId="4F1DE9CF" wp14:editId="37892778">
                  <wp:simplePos x="0" y="0"/>
                  <wp:positionH relativeFrom="column">
                    <wp:posOffset>-10795</wp:posOffset>
                  </wp:positionH>
                  <wp:positionV relativeFrom="page">
                    <wp:posOffset>50800</wp:posOffset>
                  </wp:positionV>
                  <wp:extent cx="632460" cy="735330"/>
                  <wp:effectExtent l="0" t="0" r="0" b="7620"/>
                  <wp:wrapSquare wrapText="bothSides"/>
                  <wp:docPr id="36" name="Picture 3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73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3D7C" w:rsidRPr="00697E70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Leo and the Octopus </w:t>
            </w:r>
            <w:proofErr w:type="gramStart"/>
            <w:r w:rsidR="00C43D7C" w:rsidRPr="00697E70">
              <w:rPr>
                <w:rFonts w:ascii="Comic Sans MS" w:hAnsi="Comic Sans MS"/>
                <w:b/>
                <w:sz w:val="24"/>
                <w:szCs w:val="24"/>
                <w:u w:val="single"/>
              </w:rPr>
              <w:t>By</w:t>
            </w:r>
            <w:proofErr w:type="gramEnd"/>
            <w:r w:rsidR="00C43D7C" w:rsidRPr="00697E70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Isabelle </w:t>
            </w:r>
            <w:proofErr w:type="spellStart"/>
            <w:r w:rsidR="00C43D7C" w:rsidRPr="00697E70">
              <w:rPr>
                <w:rFonts w:ascii="Comic Sans MS" w:hAnsi="Comic Sans MS"/>
                <w:b/>
                <w:sz w:val="24"/>
                <w:szCs w:val="24"/>
                <w:u w:val="single"/>
              </w:rPr>
              <w:t>Marionov</w:t>
            </w:r>
            <w:proofErr w:type="spellEnd"/>
          </w:p>
          <w:p w14:paraId="107A85D0" w14:textId="77777777" w:rsidR="00C43D7C" w:rsidRDefault="00C43D7C" w:rsidP="00C43D7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Factual descriptions, report.</w:t>
            </w:r>
          </w:p>
          <w:p w14:paraId="476C2AF1" w14:textId="77777777" w:rsidR="00C43D7C" w:rsidRPr="00650C4D" w:rsidRDefault="00C43D7C" w:rsidP="00C43D7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FFD966" w:themeFill="accent4" w:themeFillTint="99"/>
          </w:tcPr>
          <w:p w14:paraId="1BB84A1A" w14:textId="6B5E11D1" w:rsidR="00C43D7C" w:rsidRDefault="00BD1666" w:rsidP="00C43D7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A5CBB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 wp14:anchorId="12DE7398" wp14:editId="69F549C7">
                  <wp:simplePos x="0" y="0"/>
                  <wp:positionH relativeFrom="column">
                    <wp:posOffset>-635</wp:posOffset>
                  </wp:positionH>
                  <wp:positionV relativeFrom="page">
                    <wp:posOffset>12700</wp:posOffset>
                  </wp:positionV>
                  <wp:extent cx="784860" cy="741680"/>
                  <wp:effectExtent l="0" t="0" r="0" b="1270"/>
                  <wp:wrapSquare wrapText="bothSides"/>
                  <wp:docPr id="39" name="Picture 39" descr="Calenda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alendar&#10;&#10;Description automatically generated with low confidenc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95" t="-952" r="12393" b="952"/>
                          <a:stretch/>
                        </pic:blipFill>
                        <pic:spPr bwMode="auto">
                          <a:xfrm>
                            <a:off x="0" y="0"/>
                            <a:ext cx="784860" cy="74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3D7C" w:rsidRPr="00B93596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The Seesaw </w:t>
            </w:r>
            <w:proofErr w:type="gramStart"/>
            <w:r w:rsidR="00C43D7C" w:rsidRPr="00B93596">
              <w:rPr>
                <w:rFonts w:ascii="Comic Sans MS" w:hAnsi="Comic Sans MS"/>
                <w:b/>
                <w:sz w:val="24"/>
                <w:szCs w:val="24"/>
                <w:u w:val="single"/>
              </w:rPr>
              <w:t>By</w:t>
            </w:r>
            <w:proofErr w:type="gramEnd"/>
            <w:r w:rsidR="00C43D7C" w:rsidRPr="00B93596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Tom Percival</w:t>
            </w:r>
          </w:p>
          <w:p w14:paraId="07FF862A" w14:textId="77777777" w:rsidR="00C43D7C" w:rsidRDefault="00C43D7C" w:rsidP="00C43D7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Diary entry recount. </w:t>
            </w:r>
          </w:p>
          <w:p w14:paraId="70CAAE01" w14:textId="77777777" w:rsidR="00C43D7C" w:rsidRPr="00650C4D" w:rsidRDefault="00C43D7C" w:rsidP="00C43D7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43D7C" w14:paraId="15B6B0AB" w14:textId="77777777" w:rsidTr="00C43D7C">
        <w:tc>
          <w:tcPr>
            <w:tcW w:w="10456" w:type="dxa"/>
            <w:gridSpan w:val="2"/>
            <w:shd w:val="clear" w:color="auto" w:fill="FFF2CC" w:themeFill="accent4" w:themeFillTint="33"/>
          </w:tcPr>
          <w:p w14:paraId="656E00B3" w14:textId="77777777" w:rsidR="00C43D7C" w:rsidRPr="00F47026" w:rsidRDefault="00C43D7C" w:rsidP="00C43D7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Story</w:t>
            </w: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Time:</w:t>
            </w:r>
          </w:p>
          <w:p w14:paraId="481DAE97" w14:textId="77777777" w:rsidR="00C43D7C" w:rsidRDefault="00C43D7C" w:rsidP="00C43D7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Poetry- Space Poems</w:t>
            </w:r>
          </w:p>
          <w:p w14:paraId="35BFAF59" w14:textId="77777777" w:rsidR="00C43D7C" w:rsidRPr="00650C4D" w:rsidRDefault="00C43D7C" w:rsidP="00C43D7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Roald Dahl – The Enormous Crocodile,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Esio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Trot.</w:t>
            </w:r>
          </w:p>
        </w:tc>
      </w:tr>
      <w:tr w:rsidR="00C43D7C" w14:paraId="3B9669E3" w14:textId="77777777" w:rsidTr="00BD1666">
        <w:trPr>
          <w:trHeight w:val="2519"/>
        </w:trPr>
        <w:tc>
          <w:tcPr>
            <w:tcW w:w="5228" w:type="dxa"/>
            <w:shd w:val="clear" w:color="auto" w:fill="F4B083" w:themeFill="accent2" w:themeFillTint="99"/>
          </w:tcPr>
          <w:p w14:paraId="1CA4409A" w14:textId="77777777" w:rsidR="00C43D7C" w:rsidRDefault="00C43D7C" w:rsidP="00C43D7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Summer 1 </w:t>
            </w:r>
          </w:p>
          <w:p w14:paraId="644F1B6D" w14:textId="77777777" w:rsidR="00C43D7C" w:rsidRDefault="00C43D7C" w:rsidP="00C43D7C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C43D7C">
              <w:rPr>
                <w:rFonts w:ascii="Comic Sans MS" w:hAnsi="Comic Sans MS"/>
                <w:i/>
                <w:iCs/>
                <w:sz w:val="24"/>
                <w:szCs w:val="24"/>
              </w:rPr>
              <w:t>Linked Learning: Friendship and kindness</w:t>
            </w:r>
          </w:p>
          <w:p w14:paraId="49DC0960" w14:textId="77777777" w:rsidR="00C43D7C" w:rsidRPr="00C43D7C" w:rsidRDefault="00C43D7C" w:rsidP="00C43D7C">
            <w:pPr>
              <w:rPr>
                <w:rFonts w:ascii="Comic Sans MS" w:hAnsi="Comic Sans MS"/>
                <w:b/>
                <w:i/>
                <w:iCs/>
                <w:sz w:val="24"/>
                <w:szCs w:val="24"/>
              </w:rPr>
            </w:pPr>
          </w:p>
          <w:p w14:paraId="19608D7B" w14:textId="2E93AEAA" w:rsidR="00C43D7C" w:rsidRDefault="00BD1666" w:rsidP="00C43D7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A5CB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75648" behindDoc="0" locked="0" layoutInCell="1" allowOverlap="1" wp14:anchorId="72A07FC7" wp14:editId="288D2758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694055</wp:posOffset>
                  </wp:positionV>
                  <wp:extent cx="662940" cy="690245"/>
                  <wp:effectExtent l="0" t="0" r="3810" b="0"/>
                  <wp:wrapSquare wrapText="bothSides"/>
                  <wp:docPr id="37" name="Picture 37" descr="A picture containing text,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picture containing text, book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3D7C" w:rsidRPr="00886AAB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Pig the Pug by Aaron </w:t>
            </w:r>
            <w:proofErr w:type="spellStart"/>
            <w:r w:rsidR="00C43D7C" w:rsidRPr="00886AAB">
              <w:rPr>
                <w:rFonts w:ascii="Comic Sans MS" w:hAnsi="Comic Sans MS"/>
                <w:b/>
                <w:sz w:val="24"/>
                <w:szCs w:val="24"/>
                <w:u w:val="single"/>
              </w:rPr>
              <w:t>Blabey</w:t>
            </w:r>
            <w:proofErr w:type="spellEnd"/>
          </w:p>
          <w:p w14:paraId="282066DA" w14:textId="77777777" w:rsidR="00C43D7C" w:rsidRDefault="00C43D7C" w:rsidP="00C43D7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886AAB">
              <w:rPr>
                <w:rFonts w:ascii="Comic Sans MS" w:hAnsi="Comic Sans MS"/>
                <w:b/>
                <w:sz w:val="24"/>
                <w:szCs w:val="24"/>
              </w:rPr>
              <w:t>How to guide (explanation)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, </w:t>
            </w:r>
            <w:r w:rsidRPr="00886AAB">
              <w:rPr>
                <w:rFonts w:ascii="Comic Sans MS" w:hAnsi="Comic Sans MS"/>
                <w:sz w:val="24"/>
                <w:szCs w:val="24"/>
              </w:rPr>
              <w:t>fact sheets</w:t>
            </w:r>
            <w:r>
              <w:rPr>
                <w:rFonts w:ascii="Comic Sans MS" w:hAnsi="Comic Sans MS"/>
                <w:b/>
                <w:sz w:val="24"/>
                <w:szCs w:val="24"/>
              </w:rPr>
              <w:t>,</w:t>
            </w:r>
          </w:p>
          <w:p w14:paraId="3E08EC02" w14:textId="4A2B13EA" w:rsidR="00C43D7C" w:rsidRPr="00BD1666" w:rsidRDefault="00C43D7C" w:rsidP="00C43D7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Shared poetry.</w:t>
            </w:r>
          </w:p>
        </w:tc>
        <w:tc>
          <w:tcPr>
            <w:tcW w:w="5228" w:type="dxa"/>
            <w:shd w:val="clear" w:color="auto" w:fill="F4B083" w:themeFill="accent2" w:themeFillTint="99"/>
          </w:tcPr>
          <w:p w14:paraId="7752EB1B" w14:textId="77777777" w:rsidR="00C43D7C" w:rsidRDefault="00C43D7C" w:rsidP="00C43D7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Summer 2 </w:t>
            </w:r>
          </w:p>
          <w:p w14:paraId="4312579B" w14:textId="77777777" w:rsidR="00C43D7C" w:rsidRDefault="00C43D7C" w:rsidP="00C43D7C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C43D7C">
              <w:rPr>
                <w:rFonts w:ascii="Comic Sans MS" w:hAnsi="Comic Sans MS"/>
                <w:i/>
                <w:iCs/>
                <w:sz w:val="24"/>
                <w:szCs w:val="24"/>
              </w:rPr>
              <w:t>Linked Learning: Imagination and creativity</w:t>
            </w:r>
          </w:p>
          <w:p w14:paraId="6D4BA78C" w14:textId="49D20D27" w:rsidR="00C43D7C" w:rsidRPr="001660F8" w:rsidRDefault="007A0393" w:rsidP="00C43D7C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</w:pPr>
            <w:r w:rsidRPr="006A5CBB"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81792" behindDoc="0" locked="0" layoutInCell="1" allowOverlap="1" wp14:anchorId="1A4F6BAF" wp14:editId="554BC024">
                  <wp:simplePos x="0" y="0"/>
                  <wp:positionH relativeFrom="column">
                    <wp:posOffset>37465</wp:posOffset>
                  </wp:positionH>
                  <wp:positionV relativeFrom="page">
                    <wp:posOffset>548005</wp:posOffset>
                  </wp:positionV>
                  <wp:extent cx="605790" cy="762000"/>
                  <wp:effectExtent l="0" t="0" r="3810" b="0"/>
                  <wp:wrapSquare wrapText="bothSides"/>
                  <wp:docPr id="40" name="Picture 40" descr="A picture containing text,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A picture containing text, book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3D7C" w:rsidRPr="001660F8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 xml:space="preserve">The Magic Bed John </w:t>
            </w:r>
            <w:proofErr w:type="spellStart"/>
            <w:r w:rsidR="00C43D7C" w:rsidRPr="001660F8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>Burningham</w:t>
            </w:r>
            <w:proofErr w:type="spellEnd"/>
          </w:p>
          <w:p w14:paraId="4091FCA7" w14:textId="41DD89D9" w:rsidR="00C43D7C" w:rsidRPr="00BD1666" w:rsidRDefault="00C43D7C" w:rsidP="00C43D7C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Own version fantasy stories, 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setting descriptions, additional scenes, description of magical piece of furniture.</w:t>
            </w:r>
          </w:p>
        </w:tc>
      </w:tr>
      <w:tr w:rsidR="00C43D7C" w14:paraId="5BAEBBA1" w14:textId="77777777" w:rsidTr="00C43D7C">
        <w:trPr>
          <w:trHeight w:val="1266"/>
        </w:trPr>
        <w:tc>
          <w:tcPr>
            <w:tcW w:w="5228" w:type="dxa"/>
            <w:shd w:val="clear" w:color="auto" w:fill="F4B083" w:themeFill="accent2" w:themeFillTint="99"/>
          </w:tcPr>
          <w:p w14:paraId="1468ED6E" w14:textId="5C0B7B95" w:rsidR="00C43D7C" w:rsidRPr="00C43D7C" w:rsidRDefault="00BD1666" w:rsidP="00C43D7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593DF2">
              <w:rPr>
                <w:rFonts w:ascii="Arial" w:hAnsi="Arial" w:cs="Arial"/>
                <w:i/>
                <w:iCs/>
                <w:noProof/>
                <w:color w:val="000000" w:themeColor="text1"/>
                <w:spacing w:val="-8"/>
                <w:sz w:val="18"/>
                <w:szCs w:val="18"/>
              </w:rPr>
              <w:drawing>
                <wp:anchor distT="0" distB="0" distL="114300" distR="114300" simplePos="0" relativeHeight="251677696" behindDoc="0" locked="0" layoutInCell="1" allowOverlap="1" wp14:anchorId="3F90EB5B" wp14:editId="49B20DD3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55245</wp:posOffset>
                  </wp:positionV>
                  <wp:extent cx="655320" cy="660400"/>
                  <wp:effectExtent l="0" t="0" r="0" b="6350"/>
                  <wp:wrapSquare wrapText="bothSides"/>
                  <wp:docPr id="244" name="Picture 244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picture containing diagram&#10;&#10;Description automatically generated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245"/>
                          <a:stretch/>
                        </pic:blipFill>
                        <pic:spPr bwMode="auto">
                          <a:xfrm>
                            <a:off x="0" y="0"/>
                            <a:ext cx="655320" cy="660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3D7C" w:rsidRPr="00C43D7C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The Odd Egg </w:t>
            </w:r>
            <w:proofErr w:type="gramStart"/>
            <w:r w:rsidR="00C43D7C" w:rsidRPr="00C43D7C">
              <w:rPr>
                <w:rFonts w:ascii="Comic Sans MS" w:hAnsi="Comic Sans MS"/>
                <w:b/>
                <w:sz w:val="24"/>
                <w:szCs w:val="24"/>
                <w:u w:val="single"/>
              </w:rPr>
              <w:t>By</w:t>
            </w:r>
            <w:proofErr w:type="gramEnd"/>
            <w:r w:rsidR="00C43D7C" w:rsidRPr="00C43D7C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Emily </w:t>
            </w:r>
            <w:proofErr w:type="spellStart"/>
            <w:r w:rsidR="00C43D7C" w:rsidRPr="00C43D7C">
              <w:rPr>
                <w:rFonts w:ascii="Comic Sans MS" w:hAnsi="Comic Sans MS"/>
                <w:b/>
                <w:sz w:val="24"/>
                <w:szCs w:val="24"/>
                <w:u w:val="single"/>
              </w:rPr>
              <w:t>Gravett</w:t>
            </w:r>
            <w:proofErr w:type="spellEnd"/>
          </w:p>
          <w:p w14:paraId="18693EC6" w14:textId="77777777" w:rsidR="00C43D7C" w:rsidRPr="00C43D7C" w:rsidRDefault="00C43D7C" w:rsidP="00C43D7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Egg spotters guides non-fiction reports,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thoughts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and speech bubbles.</w:t>
            </w:r>
          </w:p>
        </w:tc>
        <w:tc>
          <w:tcPr>
            <w:tcW w:w="5228" w:type="dxa"/>
            <w:shd w:val="clear" w:color="auto" w:fill="F4B083" w:themeFill="accent2" w:themeFillTint="99"/>
          </w:tcPr>
          <w:p w14:paraId="1899F30C" w14:textId="591097EE" w:rsidR="00C43D7C" w:rsidRDefault="00BD1666" w:rsidP="00C43D7C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</w:pPr>
            <w:r w:rsidRPr="006A5CBB"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79744" behindDoc="0" locked="0" layoutInCell="1" allowOverlap="1" wp14:anchorId="4B9B1618" wp14:editId="250FA948">
                  <wp:simplePos x="0" y="0"/>
                  <wp:positionH relativeFrom="column">
                    <wp:posOffset>37465</wp:posOffset>
                  </wp:positionH>
                  <wp:positionV relativeFrom="page">
                    <wp:posOffset>0</wp:posOffset>
                  </wp:positionV>
                  <wp:extent cx="655320" cy="798195"/>
                  <wp:effectExtent l="0" t="0" r="0" b="1905"/>
                  <wp:wrapSquare wrapText="bothSides"/>
                  <wp:docPr id="38" name="Picture 3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Diagram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3D7C" w:rsidRPr="001660F8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 xml:space="preserve">Iggy Peck Architect </w:t>
            </w:r>
            <w:proofErr w:type="gramStart"/>
            <w:r w:rsidR="00C43D7C" w:rsidRPr="001660F8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>By</w:t>
            </w:r>
            <w:proofErr w:type="gramEnd"/>
            <w:r w:rsidR="00C43D7C" w:rsidRPr="001660F8"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  <w:t xml:space="preserve"> Andrea Beatty and David Roberts</w:t>
            </w:r>
          </w:p>
          <w:p w14:paraId="650DC0EA" w14:textId="77777777" w:rsidR="00C43D7C" w:rsidRPr="00C43D7C" w:rsidRDefault="00C43D7C" w:rsidP="00C43D7C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1660F8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Character comparisons</w:t>
            </w:r>
          </w:p>
        </w:tc>
      </w:tr>
      <w:tr w:rsidR="00C43D7C" w14:paraId="2D078B84" w14:textId="77777777" w:rsidTr="00C43D7C">
        <w:tc>
          <w:tcPr>
            <w:tcW w:w="10456" w:type="dxa"/>
            <w:gridSpan w:val="2"/>
            <w:shd w:val="clear" w:color="auto" w:fill="FBE4D5" w:themeFill="accent2" w:themeFillTint="33"/>
          </w:tcPr>
          <w:p w14:paraId="5960FB89" w14:textId="77777777" w:rsidR="00C43D7C" w:rsidRDefault="00C43D7C" w:rsidP="00C43D7C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Story</w:t>
            </w: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Time:</w:t>
            </w:r>
          </w:p>
          <w:p w14:paraId="75B14741" w14:textId="046157B1" w:rsidR="00C43D7C" w:rsidRPr="00674CB8" w:rsidRDefault="00C43D7C" w:rsidP="00BD16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Tear Thief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By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Carol Ann Duffy</w:t>
            </w:r>
            <w:r w:rsidR="00BD1666">
              <w:rPr>
                <w:rFonts w:ascii="Comic Sans MS" w:hAnsi="Comic Sans MS"/>
                <w:sz w:val="24"/>
                <w:szCs w:val="24"/>
              </w:rPr>
              <w:t xml:space="preserve"> &amp; </w:t>
            </w:r>
            <w:r>
              <w:rPr>
                <w:rFonts w:ascii="Comic Sans MS" w:hAnsi="Comic Sans MS"/>
                <w:sz w:val="24"/>
                <w:szCs w:val="24"/>
              </w:rPr>
              <w:t xml:space="preserve">Cops and Robbers Janet and Alan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Ahlberg</w:t>
            </w:r>
            <w:proofErr w:type="spellEnd"/>
          </w:p>
        </w:tc>
      </w:tr>
    </w:tbl>
    <w:p w14:paraId="4048F726" w14:textId="77777777" w:rsidR="00546F46" w:rsidRDefault="00546F46" w:rsidP="00674CB8">
      <w:pPr>
        <w:rPr>
          <w:rFonts w:ascii="ArialMT" w:hAnsi="ArialMT"/>
          <w:color w:val="000000" w:themeColor="text1"/>
          <w:sz w:val="18"/>
          <w:szCs w:val="18"/>
        </w:rPr>
      </w:pPr>
    </w:p>
    <w:sectPr w:rsidR="00546F46" w:rsidSect="00546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46"/>
    <w:rsid w:val="00036FBB"/>
    <w:rsid w:val="000373CA"/>
    <w:rsid w:val="001660F8"/>
    <w:rsid w:val="002557C5"/>
    <w:rsid w:val="00377A86"/>
    <w:rsid w:val="003A4328"/>
    <w:rsid w:val="00511746"/>
    <w:rsid w:val="00546F46"/>
    <w:rsid w:val="005F3253"/>
    <w:rsid w:val="00650C4D"/>
    <w:rsid w:val="00674CB8"/>
    <w:rsid w:val="00697E70"/>
    <w:rsid w:val="00710491"/>
    <w:rsid w:val="007A0393"/>
    <w:rsid w:val="007F4801"/>
    <w:rsid w:val="00886AAB"/>
    <w:rsid w:val="00903CC8"/>
    <w:rsid w:val="00944D72"/>
    <w:rsid w:val="00A12E2D"/>
    <w:rsid w:val="00B3651B"/>
    <w:rsid w:val="00B93596"/>
    <w:rsid w:val="00BD1666"/>
    <w:rsid w:val="00BF60FB"/>
    <w:rsid w:val="00C35357"/>
    <w:rsid w:val="00C43D7C"/>
    <w:rsid w:val="00CF6475"/>
    <w:rsid w:val="00E43A17"/>
    <w:rsid w:val="00EE53C0"/>
    <w:rsid w:val="00F4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4B529"/>
  <w15:chartTrackingRefBased/>
  <w15:docId w15:val="{C6495B47-C061-4BD5-8297-9ECAFD53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C, WALKER</dc:creator>
  <cp:keywords/>
  <dc:description/>
  <cp:lastModifiedBy>Esme Walker</cp:lastModifiedBy>
  <cp:revision>2</cp:revision>
  <cp:lastPrinted>2023-01-17T09:45:00Z</cp:lastPrinted>
  <dcterms:created xsi:type="dcterms:W3CDTF">2023-01-22T20:37:00Z</dcterms:created>
  <dcterms:modified xsi:type="dcterms:W3CDTF">2023-01-22T20:37:00Z</dcterms:modified>
</cp:coreProperties>
</file>