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46" w:rsidRDefault="00650C4D">
      <w:r>
        <w:t xml:space="preserve">Teaching through a text: Texts and writing genres </w:t>
      </w:r>
      <w:r w:rsidR="009B271A">
        <w:t>Reception</w:t>
      </w:r>
      <w:r>
        <w:t xml:space="preserve"> Overview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2F77" w:rsidTr="00FA2F77">
        <w:tc>
          <w:tcPr>
            <w:tcW w:w="5228" w:type="dxa"/>
            <w:shd w:val="clear" w:color="auto" w:fill="A8D08D" w:themeFill="accent6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1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D8257" wp14:editId="04DE12CF">
                  <wp:extent cx="372745" cy="505010"/>
                  <wp:effectExtent l="0" t="0" r="8255" b="9525"/>
                  <wp:docPr id="5" name="Picture 5" descr="All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63" cy="51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Elmer David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Mckee</w:t>
            </w:r>
            <w:proofErr w:type="spellEnd"/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844273" wp14:editId="2AF618E9">
                  <wp:extent cx="323850" cy="485775"/>
                  <wp:effectExtent l="0" t="0" r="0" b="9525"/>
                  <wp:docPr id="17" name="Picture 17" descr="The Colour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Colour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14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 colour Monster Alan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Lenas</w:t>
            </w:r>
            <w:proofErr w:type="spellEnd"/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266209" wp14:editId="618BC05E">
                  <wp:extent cx="372745" cy="518480"/>
                  <wp:effectExtent l="0" t="0" r="8255" b="0"/>
                  <wp:docPr id="20" name="Picture 20" descr="Image result for The Healthy Wolf. Size: 133 x 178. Source: www.amaz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he Healthy Wolf. Size: 133 x 178. Source: www.amaz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71" cy="54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The Healthy Wolf David Bedford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95FD2D4" wp14:editId="7C27F271">
                  <wp:simplePos x="0" y="0"/>
                  <wp:positionH relativeFrom="column">
                    <wp:posOffset>12700</wp:posOffset>
                  </wp:positionH>
                  <wp:positionV relativeFrom="page">
                    <wp:posOffset>1985645</wp:posOffset>
                  </wp:positionV>
                  <wp:extent cx="600058" cy="540000"/>
                  <wp:effectExtent l="0" t="0" r="0" b="0"/>
                  <wp:wrapSquare wrapText="bothSides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5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F77" w:rsidRPr="00650C4D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Where the Wild Things are By Maurice Sendak</w:t>
            </w: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Difference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:rsidR="00FA2F77" w:rsidRPr="00650C4D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2 </w:t>
            </w:r>
          </w:p>
          <w:p w:rsidR="00FA2F77" w:rsidRPr="00E46F58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8CDAAE" wp14:editId="6DAE01FA">
                  <wp:extent cx="287655" cy="431483"/>
                  <wp:effectExtent l="0" t="0" r="0" b="6985"/>
                  <wp:docPr id="25" name="Picture 25" descr="Christopher 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ristopher Pump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82" cy="43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F58">
              <w:rPr>
                <w:rFonts w:ascii="Comic Sans MS" w:hAnsi="Comic Sans MS"/>
                <w:b/>
                <w:sz w:val="24"/>
                <w:szCs w:val="24"/>
              </w:rPr>
              <w:t>Christopher Pumpkin Sue Hendra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8EB993" wp14:editId="497209A7">
                  <wp:extent cx="285750" cy="428625"/>
                  <wp:effectExtent l="0" t="0" r="0" b="9525"/>
                  <wp:docPr id="27" name="Picture 27" descr="Leaf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af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3" cy="43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Leaf man Lois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Elhert</w:t>
            </w:r>
            <w:proofErr w:type="spellEnd"/>
          </w:p>
          <w:p w:rsidR="00FA2F77" w:rsidRPr="00E46F58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E92FEC" wp14:editId="2AE04BEC">
                  <wp:extent cx="365297" cy="409575"/>
                  <wp:effectExtent l="0" t="0" r="0" b="0"/>
                  <wp:docPr id="8" name="Picture 8" descr="Image result for Squirrel's Busy Day. Size: 165 x 185. Source: www.chapters.indigo.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quirrel's Busy Day. Size: 165 x 185. Source: www.chapters.indigo.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28" cy="41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Squirrel’s Busy Day by Lucy Barnard</w:t>
            </w:r>
          </w:p>
          <w:p w:rsidR="00FA2F77" w:rsidRPr="00E46F58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CD78BE" wp14:editId="5A9E1353">
                  <wp:extent cx="288245" cy="390525"/>
                  <wp:effectExtent l="0" t="0" r="0" b="0"/>
                  <wp:docPr id="6" name="Picture 6" descr="All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l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50" cy="3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F58">
              <w:rPr>
                <w:rFonts w:ascii="Comic Sans MS" w:hAnsi="Comic Sans MS"/>
                <w:b/>
                <w:sz w:val="24"/>
                <w:szCs w:val="24"/>
              </w:rPr>
              <w:t>Stick man Julia Donaldson</w:t>
            </w:r>
          </w:p>
          <w:p w:rsidR="00FA2F77" w:rsidRPr="004C14C3" w:rsidRDefault="00FA2F77" w:rsidP="00FA2F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4C14C3">
              <w:rPr>
                <w:rFonts w:ascii="Comic Sans MS" w:hAnsi="Comic Sans MS"/>
                <w:b/>
                <w:sz w:val="24"/>
                <w:szCs w:val="24"/>
              </w:rPr>
              <w:t>The Nativity Story</w:t>
            </w:r>
          </w:p>
          <w:p w:rsidR="00FA2F77" w:rsidRPr="004C14C3" w:rsidRDefault="00FA2F77" w:rsidP="00FA2F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4C14C3">
              <w:rPr>
                <w:rFonts w:ascii="Comic Sans MS" w:hAnsi="Comic Sans MS"/>
                <w:b/>
                <w:sz w:val="24"/>
                <w:szCs w:val="24"/>
              </w:rPr>
              <w:t>Divali</w:t>
            </w:r>
            <w:proofErr w:type="spellEnd"/>
            <w:r w:rsidRPr="004C14C3">
              <w:rPr>
                <w:rFonts w:ascii="Comic Sans MS" w:hAnsi="Comic Sans MS"/>
                <w:b/>
                <w:sz w:val="24"/>
                <w:szCs w:val="24"/>
              </w:rPr>
              <w:t xml:space="preserve"> Lighting a Lamp </w:t>
            </w:r>
          </w:p>
          <w:p w:rsidR="00FA2F77" w:rsidRPr="004C14C3" w:rsidRDefault="00FA2F77" w:rsidP="00FA2F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4C14C3">
              <w:rPr>
                <w:rFonts w:ascii="Comic Sans MS" w:hAnsi="Comic Sans MS"/>
                <w:b/>
                <w:sz w:val="24"/>
                <w:szCs w:val="24"/>
              </w:rPr>
              <w:t>Remember, Remember the 5</w:t>
            </w:r>
            <w:r w:rsidRPr="004C14C3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4C14C3">
              <w:rPr>
                <w:rFonts w:ascii="Comic Sans MS" w:hAnsi="Comic Sans MS"/>
                <w:b/>
                <w:sz w:val="24"/>
                <w:szCs w:val="24"/>
              </w:rPr>
              <w:t xml:space="preserve"> of November Deborah Webb</w:t>
            </w: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Celebrations &amp; Autumnal Seasonal Changes</w:t>
            </w:r>
          </w:p>
        </w:tc>
      </w:tr>
      <w:tr w:rsidR="00FA2F77" w:rsidTr="00FA2F77">
        <w:tc>
          <w:tcPr>
            <w:tcW w:w="5228" w:type="dxa"/>
            <w:shd w:val="clear" w:color="auto" w:fill="FFD966" w:themeFill="accent4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582C31" wp14:editId="3AA45A39">
                  <wp:extent cx="391249" cy="400050"/>
                  <wp:effectExtent l="0" t="0" r="8890" b="0"/>
                  <wp:docPr id="2" name="Picture 2" descr="https://pictures.abebooks.com/isbn/9780007146932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ictures.abebooks.com/isbn/9780007146932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29" cy="42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261173" wp14:editId="25785354">
                      <wp:extent cx="304800" cy="304800"/>
                      <wp:effectExtent l="0" t="0" r="0" b="0"/>
                      <wp:docPr id="1" name="Rectangle 1" descr="One Snowy Night By M. Christina Butl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9967B" id="Rectangle 1" o:spid="_x0000_s1026" alt="One Snowy Night By M. Christina Butl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Lqgin1gIAAOY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4"/>
              </w:rPr>
              <w:t>One Snowy Night Nick Butterworth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4217C3C" wp14:editId="63A7BE8B">
                  <wp:extent cx="346922" cy="374505"/>
                  <wp:effectExtent l="0" t="0" r="0" b="6985"/>
                  <wp:docPr id="1073741835" name="Picture 107374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62" cy="38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One Winter’s Day Christina Butler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Lanterns and Firecrackers: a Chinese New Year Story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545D5E7" wp14:editId="532BDEFA">
                  <wp:extent cx="368512" cy="383221"/>
                  <wp:effectExtent l="0" t="0" r="0" b="0"/>
                  <wp:docPr id="1073741837" name="Picture 107374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21" cy="38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Lost and Found Oliver Jeffers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15F16A" wp14:editId="45DB4C1F">
                  <wp:extent cx="390525" cy="430393"/>
                  <wp:effectExtent l="0" t="0" r="0" b="8255"/>
                  <wp:docPr id="4" name="Picture 4" descr="Stock image for Great Pet Sale for sale by Reusea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ck image for Great Pet Sale for sale by Reusea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61" cy="43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 Great Pet Sale Nick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Inkpen</w:t>
            </w:r>
            <w:proofErr w:type="spellEnd"/>
          </w:p>
          <w:p w:rsidR="00FA2F77" w:rsidRPr="00697E70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C14C3">
              <w:rPr>
                <w:rFonts w:ascii="Comic Sans MS" w:hAnsi="Comic Sans MS"/>
                <w:b/>
                <w:sz w:val="24"/>
                <w:szCs w:val="24"/>
              </w:rPr>
              <w:drawing>
                <wp:inline distT="0" distB="0" distL="0" distR="0" wp14:anchorId="09040839" wp14:editId="7ABC26B4">
                  <wp:extent cx="413836" cy="495300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49" cy="51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Poetry- Polar Bear, Polar Bear what do you hear? Bill Martin</w:t>
            </w: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50C4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celebrations, winter seasonal changes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:rsidR="00FA2F77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1F25C9D8" wp14:editId="07BD2017">
                  <wp:extent cx="545414" cy="457200"/>
                  <wp:effectExtent l="0" t="0" r="7620" b="0"/>
                  <wp:docPr id="1073741838" name="Picture 107374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37" cy="46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Jack and the Beanstalk- anon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Enormous Turnip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Little Red Hen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7D84C3CE" wp14:editId="6958B18A">
                  <wp:extent cx="495300" cy="495300"/>
                  <wp:effectExtent l="0" t="0" r="0" b="0"/>
                  <wp:docPr id="1073741839" name="Picture 107374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19" cy="49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Oliver’s Vegetables Alison Bartlett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 Seed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In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Need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9FF725" wp14:editId="35D8EB28">
                  <wp:extent cx="372907" cy="447675"/>
                  <wp:effectExtent l="0" t="0" r="8255" b="0"/>
                  <wp:docPr id="1073741840" name="Picture 107374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78" cy="45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Once there were Giants Martin Wardell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C23785" wp14:editId="7ED8C8EC">
                  <wp:extent cx="504825" cy="504825"/>
                  <wp:effectExtent l="0" t="0" r="9525" b="9525"/>
                  <wp:docPr id="1073741841" name="Picture 107374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91" cy="50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When I grow Up John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Hayles</w:t>
            </w:r>
            <w:proofErr w:type="spellEnd"/>
          </w:p>
          <w:p w:rsidR="00FA2F77" w:rsidRPr="00B93596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>Spring seasonal changes, growth</w:t>
            </w:r>
          </w:p>
        </w:tc>
      </w:tr>
      <w:tr w:rsidR="00FA2F77" w:rsidTr="00FA2F77">
        <w:tc>
          <w:tcPr>
            <w:tcW w:w="5228" w:type="dxa"/>
            <w:shd w:val="clear" w:color="auto" w:fill="F4B083" w:themeFill="accent2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1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5DA0FD3E" wp14:editId="042028F1">
                  <wp:extent cx="324854" cy="434340"/>
                  <wp:effectExtent l="0" t="0" r="0" b="3810"/>
                  <wp:docPr id="1073741833" name="Picture 107374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37" cy="43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Dogger Shirley Hughes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A2F77">
              <w:rPr>
                <w:rFonts w:ascii="Comic Sans MS" w:hAnsi="Comic Sans MS"/>
                <w:b/>
                <w:sz w:val="24"/>
                <w:szCs w:val="24"/>
              </w:rPr>
              <w:drawing>
                <wp:inline distT="0" distB="0" distL="0" distR="0" wp14:anchorId="60CF4ADD" wp14:editId="0B77EBA9">
                  <wp:extent cx="414152" cy="5143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36" cy="52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Julia Donaldson – Author study: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Gruffalo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Smartest Giant in Town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 Squash and a Squeeze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lastRenderedPageBreak/>
              <w:drawing>
                <wp:inline distT="0" distB="0" distL="0" distR="0" wp14:anchorId="1298710A" wp14:editId="7D353A69">
                  <wp:extent cx="466982" cy="425450"/>
                  <wp:effectExtent l="0" t="0" r="9525" b="0"/>
                  <wp:docPr id="1073741834" name="Picture 107374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95" cy="43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The Way Back Home – Oliver Jeffers</w:t>
            </w: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Toys in the past, Stories by the same author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:rsidR="00FA2F77" w:rsidRDefault="00FA2F77" w:rsidP="00FA2F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Summer 2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E0ECDAB" wp14:editId="18F51F52">
                  <wp:extent cx="434340" cy="434340"/>
                  <wp:effectExtent l="0" t="0" r="3810" b="3810"/>
                  <wp:docPr id="1073741842" name="Picture 107374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9" cy="43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6A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The Night Pirates Peter Harris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Tiddler Julia Donaldson 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EBF4C8E" wp14:editId="5BE8AD2A">
                  <wp:extent cx="405342" cy="413492"/>
                  <wp:effectExtent l="0" t="0" r="0" b="5715"/>
                  <wp:docPr id="1073741843" name="Picture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62" cy="41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The Rainbow Fish Marcus Pfister</w:t>
            </w:r>
          </w:p>
          <w:p w:rsidR="00FA2F77" w:rsidRDefault="00FA2F77" w:rsidP="00FA2F77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FA2F77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drawing>
                <wp:inline distT="0" distB="0" distL="0" distR="0" wp14:anchorId="08480C56" wp14:editId="4F0DFE2E">
                  <wp:extent cx="466725" cy="4225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18" cy="43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The Snail and the Whale Julia Donaldson</w:t>
            </w:r>
          </w:p>
          <w:p w:rsidR="00FA2F77" w:rsidRPr="00FA2F77" w:rsidRDefault="00FA2F77" w:rsidP="00FA2F77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lastRenderedPageBreak/>
              <w:t xml:space="preserve">The Life of a Little Plastic </w:t>
            </w:r>
            <w:proofErr w:type="gramStart"/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Bottle  Igloo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Books</w:t>
            </w:r>
          </w:p>
          <w:p w:rsidR="00FA2F77" w:rsidRPr="00650C4D" w:rsidRDefault="00FA2F77" w:rsidP="00FA2F77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summer seasonal changes, environmental</w:t>
            </w:r>
          </w:p>
        </w:tc>
      </w:tr>
    </w:tbl>
    <w:p w:rsidR="00546F46" w:rsidRDefault="00546F46"/>
    <w:p w:rsidR="00546F46" w:rsidRDefault="00546F46" w:rsidP="00674CB8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C2BBA"/>
    <w:multiLevelType w:val="hybridMultilevel"/>
    <w:tmpl w:val="7E782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1660F8"/>
    <w:rsid w:val="002557C5"/>
    <w:rsid w:val="00377933"/>
    <w:rsid w:val="00377A86"/>
    <w:rsid w:val="003A4328"/>
    <w:rsid w:val="004C14C3"/>
    <w:rsid w:val="00511746"/>
    <w:rsid w:val="00546F46"/>
    <w:rsid w:val="005F3253"/>
    <w:rsid w:val="00650C4D"/>
    <w:rsid w:val="00674CB8"/>
    <w:rsid w:val="00697E70"/>
    <w:rsid w:val="00710491"/>
    <w:rsid w:val="007F4801"/>
    <w:rsid w:val="00886AAB"/>
    <w:rsid w:val="00903CC8"/>
    <w:rsid w:val="00944D72"/>
    <w:rsid w:val="009676A3"/>
    <w:rsid w:val="009B271A"/>
    <w:rsid w:val="00A12E2D"/>
    <w:rsid w:val="00B3651B"/>
    <w:rsid w:val="00B93596"/>
    <w:rsid w:val="00BF60FB"/>
    <w:rsid w:val="00C35357"/>
    <w:rsid w:val="00CF6475"/>
    <w:rsid w:val="00E43A17"/>
    <w:rsid w:val="00E46F58"/>
    <w:rsid w:val="00EE53C0"/>
    <w:rsid w:val="00F47026"/>
    <w:rsid w:val="00FA2F77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8976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Joey, Parkin</cp:lastModifiedBy>
  <cp:revision>2</cp:revision>
  <cp:lastPrinted>2023-01-17T16:48:00Z</cp:lastPrinted>
  <dcterms:created xsi:type="dcterms:W3CDTF">2023-01-23T11:44:00Z</dcterms:created>
  <dcterms:modified xsi:type="dcterms:W3CDTF">2023-01-23T11:44:00Z</dcterms:modified>
</cp:coreProperties>
</file>