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D2" w:rsidRDefault="00094575" w:rsidP="00CD31F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Year 6 </w:t>
      </w:r>
      <w:r w:rsidR="00AA7409">
        <w:rPr>
          <w:b/>
          <w:sz w:val="36"/>
          <w:szCs w:val="36"/>
          <w:u w:val="single"/>
        </w:rPr>
        <w:t xml:space="preserve">Draft </w:t>
      </w:r>
      <w:proofErr w:type="gramStart"/>
      <w:r w:rsidR="00CD31F8">
        <w:rPr>
          <w:b/>
          <w:sz w:val="36"/>
          <w:szCs w:val="36"/>
          <w:u w:val="single"/>
        </w:rPr>
        <w:t>Long T</w:t>
      </w:r>
      <w:r w:rsidR="003D35D2" w:rsidRPr="003D35D2">
        <w:rPr>
          <w:b/>
          <w:sz w:val="36"/>
          <w:szCs w:val="36"/>
          <w:u w:val="single"/>
        </w:rPr>
        <w:t>erm</w:t>
      </w:r>
      <w:proofErr w:type="gramEnd"/>
      <w:r w:rsidR="003D35D2" w:rsidRPr="003D35D2">
        <w:rPr>
          <w:b/>
          <w:sz w:val="36"/>
          <w:szCs w:val="36"/>
          <w:u w:val="single"/>
        </w:rPr>
        <w:t xml:space="preserve"> </w:t>
      </w:r>
      <w:r w:rsidR="00AA7409">
        <w:rPr>
          <w:b/>
          <w:sz w:val="36"/>
          <w:szCs w:val="36"/>
          <w:u w:val="single"/>
        </w:rPr>
        <w:t>Curriculum Overview- Grey areas to be finalised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317"/>
        <w:gridCol w:w="2022"/>
        <w:gridCol w:w="2071"/>
        <w:gridCol w:w="2382"/>
        <w:gridCol w:w="2268"/>
        <w:gridCol w:w="2693"/>
        <w:gridCol w:w="2835"/>
      </w:tblGrid>
      <w:tr w:rsidR="00BF0556" w:rsidTr="00614630">
        <w:tc>
          <w:tcPr>
            <w:tcW w:w="1317" w:type="dxa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022" w:type="dxa"/>
            <w:shd w:val="clear" w:color="auto" w:fill="0070C0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Autumn A </w:t>
            </w:r>
          </w:p>
          <w:p w:rsidR="00D67897" w:rsidRPr="00D67897" w:rsidRDefault="00D67897" w:rsidP="003D35D2">
            <w:pPr>
              <w:jc w:val="center"/>
              <w:rPr>
                <w:szCs w:val="36"/>
              </w:rPr>
            </w:pPr>
            <w:r w:rsidRPr="00D67897">
              <w:rPr>
                <w:szCs w:val="36"/>
              </w:rPr>
              <w:t>Maya</w:t>
            </w:r>
          </w:p>
          <w:p w:rsidR="00094575" w:rsidRPr="005107D5" w:rsidRDefault="00094575" w:rsidP="003D35D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1" w:type="dxa"/>
            <w:shd w:val="clear" w:color="auto" w:fill="00B0F0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Autumn B </w:t>
            </w:r>
          </w:p>
          <w:p w:rsidR="00094575" w:rsidRPr="00AA7409" w:rsidRDefault="00D67897" w:rsidP="003D35D2">
            <w:pPr>
              <w:jc w:val="center"/>
              <w:rPr>
                <w:sz w:val="36"/>
                <w:szCs w:val="36"/>
              </w:rPr>
            </w:pPr>
            <w:r w:rsidRPr="00AA7409">
              <w:rPr>
                <w:szCs w:val="36"/>
              </w:rPr>
              <w:t>Volcano/ earthquakes</w:t>
            </w:r>
          </w:p>
        </w:tc>
        <w:tc>
          <w:tcPr>
            <w:tcW w:w="2382" w:type="dxa"/>
            <w:shd w:val="clear" w:color="auto" w:fill="92D050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Spring A </w:t>
            </w:r>
          </w:p>
          <w:p w:rsidR="00D67897" w:rsidRPr="00D67897" w:rsidRDefault="00D67897" w:rsidP="00D67897">
            <w:pPr>
              <w:rPr>
                <w:szCs w:val="36"/>
              </w:rPr>
            </w:pPr>
            <w:r w:rsidRPr="00D67897">
              <w:rPr>
                <w:szCs w:val="36"/>
              </w:rPr>
              <w:t xml:space="preserve">Crime and punishment </w:t>
            </w:r>
          </w:p>
          <w:p w:rsidR="00094575" w:rsidRPr="005107D5" w:rsidRDefault="00094575" w:rsidP="003D35D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00B050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Spring B </w:t>
            </w:r>
          </w:p>
          <w:p w:rsidR="00094575" w:rsidRPr="00D67897" w:rsidRDefault="00D67897" w:rsidP="003D35D2">
            <w:pPr>
              <w:jc w:val="center"/>
              <w:rPr>
                <w:sz w:val="36"/>
                <w:szCs w:val="36"/>
              </w:rPr>
            </w:pPr>
            <w:r w:rsidRPr="00D67897">
              <w:rPr>
                <w:szCs w:val="36"/>
              </w:rPr>
              <w:t xml:space="preserve">Sustainability/ human body </w:t>
            </w:r>
          </w:p>
        </w:tc>
        <w:tc>
          <w:tcPr>
            <w:tcW w:w="2693" w:type="dxa"/>
            <w:shd w:val="clear" w:color="auto" w:fill="FFFF00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Summer A </w:t>
            </w:r>
          </w:p>
          <w:p w:rsidR="00094575" w:rsidRPr="00D67897" w:rsidRDefault="00CF2CAF" w:rsidP="003D35D2">
            <w:pPr>
              <w:jc w:val="center"/>
              <w:rPr>
                <w:sz w:val="36"/>
                <w:szCs w:val="36"/>
              </w:rPr>
            </w:pPr>
            <w:r w:rsidRPr="00D67897">
              <w:rPr>
                <w:szCs w:val="36"/>
              </w:rPr>
              <w:t>SATs</w:t>
            </w:r>
            <w:r w:rsidR="00D67897" w:rsidRPr="00D67897">
              <w:rPr>
                <w:szCs w:val="36"/>
              </w:rPr>
              <w:t>/ Evolution</w:t>
            </w:r>
          </w:p>
        </w:tc>
        <w:tc>
          <w:tcPr>
            <w:tcW w:w="2835" w:type="dxa"/>
            <w:shd w:val="clear" w:color="auto" w:fill="ED7D31" w:themeFill="accent2"/>
          </w:tcPr>
          <w:p w:rsidR="00094575" w:rsidRDefault="00094575" w:rsidP="003D35D2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Summer B </w:t>
            </w:r>
          </w:p>
          <w:p w:rsidR="00094575" w:rsidRPr="00AA7409" w:rsidRDefault="00D67897" w:rsidP="003D35D2">
            <w:pPr>
              <w:jc w:val="center"/>
              <w:rPr>
                <w:sz w:val="36"/>
                <w:szCs w:val="36"/>
              </w:rPr>
            </w:pPr>
            <w:r w:rsidRPr="00AA7409">
              <w:rPr>
                <w:szCs w:val="36"/>
              </w:rPr>
              <w:t xml:space="preserve">Transition/ </w:t>
            </w:r>
            <w:r w:rsidR="00AA7409" w:rsidRPr="00AA7409">
              <w:rPr>
                <w:szCs w:val="36"/>
              </w:rPr>
              <w:t>Mountains</w:t>
            </w:r>
          </w:p>
        </w:tc>
      </w:tr>
      <w:tr w:rsidR="00BF0556" w:rsidTr="00AA7409">
        <w:trPr>
          <w:trHeight w:val="872"/>
        </w:trPr>
        <w:tc>
          <w:tcPr>
            <w:tcW w:w="1317" w:type="dxa"/>
            <w:shd w:val="clear" w:color="auto" w:fill="FBE4D5" w:themeFill="accent2" w:themeFillTint="33"/>
          </w:tcPr>
          <w:p w:rsidR="00CF2CAF" w:rsidRPr="00094575" w:rsidRDefault="00CF2CAF" w:rsidP="003D35D2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Class text </w:t>
            </w:r>
          </w:p>
        </w:tc>
        <w:tc>
          <w:tcPr>
            <w:tcW w:w="2022" w:type="dxa"/>
          </w:tcPr>
          <w:p w:rsidR="00B673D7" w:rsidRDefault="00B673D7" w:rsidP="00D67897">
            <w:pPr>
              <w:pStyle w:val="NoSpacing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The Curse of the Maya by Johnny Pearce and Andy </w:t>
            </w:r>
            <w:proofErr w:type="spellStart"/>
            <w:r>
              <w:rPr>
                <w:rFonts w:ascii="Comic Sans MS" w:hAnsi="Comic Sans MS"/>
                <w:sz w:val="18"/>
              </w:rPr>
              <w:t>Loneragen</w:t>
            </w:r>
            <w:proofErr w:type="spellEnd"/>
          </w:p>
        </w:tc>
        <w:tc>
          <w:tcPr>
            <w:tcW w:w="2071" w:type="dxa"/>
          </w:tcPr>
          <w:p w:rsidR="00CF2CAF" w:rsidRDefault="00B673D7" w:rsidP="00D67897">
            <w:pPr>
              <w:pStyle w:val="NoSpacing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The Curse of the Maya continued </w:t>
            </w:r>
          </w:p>
          <w:p w:rsidR="00AC1104" w:rsidRDefault="00AC1104" w:rsidP="00D67897">
            <w:pPr>
              <w:pStyle w:val="NoSpacing"/>
              <w:rPr>
                <w:rFonts w:ascii="Comic Sans MS" w:hAnsi="Comic Sans MS"/>
                <w:sz w:val="18"/>
              </w:rPr>
            </w:pPr>
          </w:p>
          <w:p w:rsidR="00AC1104" w:rsidRPr="00094575" w:rsidRDefault="00AC1104" w:rsidP="00D67897">
            <w:pPr>
              <w:pStyle w:val="NoSpacing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The Last Bear by Hannah Gold</w:t>
            </w:r>
            <w:r w:rsidR="00F256F8">
              <w:rPr>
                <w:rFonts w:ascii="Comic Sans MS" w:hAnsi="Comic Sans MS"/>
                <w:sz w:val="18"/>
              </w:rPr>
              <w:t xml:space="preserve"> or War Horse by Michael Morpurgo </w:t>
            </w:r>
          </w:p>
        </w:tc>
        <w:tc>
          <w:tcPr>
            <w:tcW w:w="2382" w:type="dxa"/>
          </w:tcPr>
          <w:p w:rsidR="00344EF1" w:rsidRDefault="00344EF1" w:rsidP="00344EF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Holes- Louis Sachar</w:t>
            </w:r>
          </w:p>
          <w:p w:rsidR="00CF2CAF" w:rsidRPr="00094575" w:rsidRDefault="00CF2CAF" w:rsidP="00344EF1">
            <w:pPr>
              <w:pStyle w:val="NoSpacing"/>
              <w:rPr>
                <w:rFonts w:ascii="Comic Sans MS" w:hAnsi="Comic Sans MS"/>
                <w:sz w:val="18"/>
              </w:rPr>
            </w:pPr>
          </w:p>
        </w:tc>
        <w:tc>
          <w:tcPr>
            <w:tcW w:w="2268" w:type="dxa"/>
          </w:tcPr>
          <w:p w:rsidR="00CF2CAF" w:rsidRPr="00094575" w:rsidRDefault="00344EF1" w:rsidP="00094575">
            <w:pPr>
              <w:pStyle w:val="NoSpacing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Blood Heart Boy- Malorie Blackman</w:t>
            </w:r>
          </w:p>
        </w:tc>
        <w:tc>
          <w:tcPr>
            <w:tcW w:w="2693" w:type="dxa"/>
          </w:tcPr>
          <w:p w:rsidR="00B14CB5" w:rsidRDefault="005B2CC4" w:rsidP="00B14CB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Darwin’s Dragons by Lindsay Galvin</w:t>
            </w:r>
          </w:p>
          <w:p w:rsidR="00CF2CAF" w:rsidRPr="00094575" w:rsidRDefault="00CF2CAF" w:rsidP="00094575">
            <w:pPr>
              <w:pStyle w:val="NoSpacing"/>
              <w:rPr>
                <w:rFonts w:ascii="Comic Sans MS" w:hAnsi="Comic Sans MS"/>
                <w:sz w:val="18"/>
              </w:rPr>
            </w:pPr>
          </w:p>
        </w:tc>
        <w:tc>
          <w:tcPr>
            <w:tcW w:w="2835" w:type="dxa"/>
          </w:tcPr>
          <w:p w:rsidR="00CF2CAF" w:rsidRPr="00094575" w:rsidRDefault="00B14CB5" w:rsidP="00094575">
            <w:pPr>
              <w:pStyle w:val="NoSpacing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Can You See Me- Libby Scott</w:t>
            </w:r>
          </w:p>
        </w:tc>
      </w:tr>
      <w:tr w:rsidR="00BF0556" w:rsidTr="00E85539">
        <w:trPr>
          <w:trHeight w:val="3961"/>
        </w:trPr>
        <w:tc>
          <w:tcPr>
            <w:tcW w:w="1317" w:type="dxa"/>
            <w:shd w:val="clear" w:color="auto" w:fill="FBE4D5" w:themeFill="accent2" w:themeFillTint="33"/>
          </w:tcPr>
          <w:p w:rsidR="00094575" w:rsidRPr="00094575" w:rsidRDefault="00094575" w:rsidP="003D35D2">
            <w:pPr>
              <w:jc w:val="center"/>
              <w:rPr>
                <w:b/>
                <w:sz w:val="24"/>
                <w:szCs w:val="36"/>
              </w:rPr>
            </w:pPr>
            <w:r w:rsidRPr="00094575">
              <w:rPr>
                <w:b/>
                <w:sz w:val="24"/>
                <w:szCs w:val="36"/>
              </w:rPr>
              <w:t xml:space="preserve">English </w:t>
            </w:r>
          </w:p>
        </w:tc>
        <w:tc>
          <w:tcPr>
            <w:tcW w:w="2022" w:type="dxa"/>
            <w:shd w:val="clear" w:color="auto" w:fill="D0CECE" w:themeFill="background2" w:themeFillShade="E6"/>
          </w:tcPr>
          <w:p w:rsidR="00EA097A" w:rsidRDefault="00EA097A" w:rsidP="00EA097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Rain Player by David Wisniewski-</w:t>
            </w:r>
            <w:r w:rsidR="00344EF1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 w:rsidR="00CF7C90">
              <w:rPr>
                <w:rFonts w:ascii="Comic Sans MS" w:hAnsi="Comic Sans MS"/>
                <w:sz w:val="18"/>
                <w:szCs w:val="18"/>
              </w:rPr>
              <w:t xml:space="preserve">short write: </w:t>
            </w:r>
            <w:r w:rsidR="00344EF1">
              <w:rPr>
                <w:rFonts w:ascii="Comic Sans MS" w:hAnsi="Comic Sans MS"/>
                <w:sz w:val="18"/>
                <w:szCs w:val="18"/>
              </w:rPr>
              <w:t>instructions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 and persuasive </w:t>
            </w:r>
            <w:r w:rsidR="00344EF1">
              <w:rPr>
                <w:rFonts w:ascii="Comic Sans MS" w:hAnsi="Comic Sans MS"/>
                <w:sz w:val="18"/>
                <w:szCs w:val="18"/>
              </w:rPr>
              <w:t xml:space="preserve">poster, 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long write: </w:t>
            </w:r>
            <w:r w:rsidR="00344EF1">
              <w:rPr>
                <w:rFonts w:ascii="Comic Sans MS" w:hAnsi="Comic Sans MS"/>
                <w:sz w:val="18"/>
                <w:szCs w:val="18"/>
              </w:rPr>
              <w:t xml:space="preserve">debate)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3676B9" w:rsidRDefault="003676B9" w:rsidP="00EA097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676B9" w:rsidRDefault="003676B9" w:rsidP="003676B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Day of the Dead video</w:t>
            </w:r>
            <w:r w:rsidR="00E85539">
              <w:rPr>
                <w:rFonts w:ascii="Comic Sans MS" w:hAnsi="Comic Sans MS"/>
                <w:sz w:val="18"/>
                <w:szCs w:val="18"/>
              </w:rPr>
              <w:t xml:space="preserve"> stimulus </w:t>
            </w: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Long write: </w:t>
            </w:r>
            <w:r>
              <w:rPr>
                <w:rFonts w:ascii="Comic Sans MS" w:hAnsi="Comic Sans MS"/>
                <w:sz w:val="18"/>
                <w:szCs w:val="18"/>
              </w:rPr>
              <w:t>narrative recount</w:t>
            </w:r>
            <w:r w:rsidR="00FD7237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3676B9" w:rsidRDefault="003676B9" w:rsidP="00EA097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EA097A" w:rsidRDefault="00EA097A" w:rsidP="00EA097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EA097A" w:rsidRDefault="00EA097A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617D2" w:rsidRPr="00936B69" w:rsidRDefault="007617D2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D0CECE" w:themeFill="background2" w:themeFillShade="E6"/>
          </w:tcPr>
          <w:p w:rsidR="00135DD6" w:rsidRPr="007F4A59" w:rsidRDefault="007F4A5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F4A59">
              <w:rPr>
                <w:rFonts w:ascii="Comic Sans MS" w:hAnsi="Comic Sans MS"/>
                <w:sz w:val="18"/>
                <w:szCs w:val="18"/>
              </w:rPr>
              <w:t>War Horse</w:t>
            </w:r>
            <w:r w:rsidR="00222C6E">
              <w:rPr>
                <w:rFonts w:ascii="Comic Sans MS" w:hAnsi="Comic Sans MS"/>
                <w:sz w:val="18"/>
                <w:szCs w:val="18"/>
              </w:rPr>
              <w:t xml:space="preserve"> by Michael Morpurgo- (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Short write: </w:t>
            </w:r>
            <w:r w:rsidR="008F1BB3">
              <w:rPr>
                <w:rFonts w:ascii="Comic Sans MS" w:hAnsi="Comic Sans MS"/>
                <w:sz w:val="18"/>
                <w:szCs w:val="18"/>
              </w:rPr>
              <w:t>characterisation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F4A59">
              <w:rPr>
                <w:rFonts w:ascii="Comic Sans MS" w:hAnsi="Comic Sans MS"/>
                <w:sz w:val="18"/>
                <w:szCs w:val="18"/>
              </w:rPr>
              <w:t>diary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. </w:t>
            </w:r>
            <w:r w:rsidRPr="007F4A5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D7237">
              <w:rPr>
                <w:rFonts w:ascii="Comic Sans MS" w:hAnsi="Comic Sans MS"/>
                <w:sz w:val="18"/>
                <w:szCs w:val="18"/>
              </w:rPr>
              <w:t xml:space="preserve">long write: </w:t>
            </w:r>
            <w:r w:rsidRPr="007F4A59">
              <w:rPr>
                <w:rFonts w:ascii="Comic Sans MS" w:hAnsi="Comic Sans MS"/>
                <w:sz w:val="18"/>
                <w:szCs w:val="18"/>
              </w:rPr>
              <w:t>pamphlet</w:t>
            </w:r>
            <w:r w:rsidR="00222C6E">
              <w:rPr>
                <w:rFonts w:ascii="Comic Sans MS" w:hAnsi="Comic Sans MS"/>
                <w:sz w:val="18"/>
                <w:szCs w:val="18"/>
              </w:rPr>
              <w:t>)</w:t>
            </w:r>
            <w:r w:rsidRPr="007F4A5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936B69" w:rsidRPr="00AE1E0F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  <w:p w:rsidR="00345FE9" w:rsidRDefault="00AC1104" w:rsidP="00161BD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Last Bear by Hannah Gold</w:t>
            </w:r>
            <w:r w:rsidR="00222C6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="00222C6E">
              <w:rPr>
                <w:rFonts w:ascii="Comic Sans MS" w:hAnsi="Comic Sans MS"/>
                <w:sz w:val="18"/>
                <w:szCs w:val="18"/>
              </w:rPr>
              <w:t>C</w:t>
            </w:r>
            <w:r>
              <w:rPr>
                <w:rFonts w:ascii="Comic Sans MS" w:hAnsi="Comic Sans MS"/>
                <w:sz w:val="18"/>
                <w:szCs w:val="18"/>
              </w:rPr>
              <w:t xml:space="preserve">haracter profile, description, newspaper report) </w:t>
            </w:r>
          </w:p>
          <w:p w:rsidR="00F256F8" w:rsidRDefault="00F256F8" w:rsidP="00161BD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F256F8" w:rsidRDefault="00F256F8" w:rsidP="00161BD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Or </w:t>
            </w:r>
          </w:p>
          <w:p w:rsidR="00F256F8" w:rsidRDefault="00F256F8" w:rsidP="00161BD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Pr="00936B69" w:rsidRDefault="00767A04" w:rsidP="00161BD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Piano animation (</w:t>
            </w:r>
            <w:r w:rsidR="005D7188">
              <w:rPr>
                <w:rFonts w:ascii="Comic Sans MS" w:hAnsi="Comic Sans MS"/>
                <w:sz w:val="18"/>
                <w:szCs w:val="18"/>
              </w:rPr>
              <w:t xml:space="preserve">long write: </w:t>
            </w:r>
            <w:r>
              <w:rPr>
                <w:rFonts w:ascii="Comic Sans MS" w:hAnsi="Comic Sans MS"/>
                <w:sz w:val="18"/>
                <w:szCs w:val="18"/>
              </w:rPr>
              <w:t xml:space="preserve"> narrative with flashback</w:t>
            </w:r>
            <w:r w:rsidR="00732C20">
              <w:rPr>
                <w:rFonts w:ascii="Comic Sans MS" w:hAnsi="Comic Sans MS"/>
                <w:sz w:val="18"/>
                <w:szCs w:val="18"/>
              </w:rPr>
              <w:t>s)</w:t>
            </w:r>
          </w:p>
        </w:tc>
        <w:tc>
          <w:tcPr>
            <w:tcW w:w="2382" w:type="dxa"/>
            <w:shd w:val="clear" w:color="auto" w:fill="D0CECE" w:themeFill="background2" w:themeFillShade="E6"/>
          </w:tcPr>
          <w:p w:rsidR="007A40F2" w:rsidRDefault="00D67897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Holes</w:t>
            </w:r>
            <w:r w:rsidR="00222C6E">
              <w:rPr>
                <w:rFonts w:ascii="Comic Sans MS" w:hAnsi="Comic Sans MS"/>
                <w:sz w:val="18"/>
                <w:szCs w:val="18"/>
              </w:rPr>
              <w:t xml:space="preserve"> by Louis Sachar </w:t>
            </w: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="005D7188">
              <w:rPr>
                <w:rFonts w:ascii="Comic Sans MS" w:hAnsi="Comic Sans MS"/>
                <w:sz w:val="18"/>
                <w:szCs w:val="18"/>
              </w:rPr>
              <w:t xml:space="preserve">long write: </w:t>
            </w:r>
            <w:r>
              <w:rPr>
                <w:rFonts w:ascii="Comic Sans MS" w:hAnsi="Comic Sans MS"/>
                <w:sz w:val="18"/>
                <w:szCs w:val="18"/>
              </w:rPr>
              <w:t>non-chronological report</w:t>
            </w:r>
            <w:r w:rsidR="005D7188">
              <w:rPr>
                <w:rFonts w:ascii="Comic Sans MS" w:hAnsi="Comic Sans MS"/>
                <w:sz w:val="18"/>
                <w:szCs w:val="18"/>
              </w:rPr>
              <w:t xml:space="preserve">. Short write: </w:t>
            </w:r>
            <w:r>
              <w:rPr>
                <w:rFonts w:ascii="Comic Sans MS" w:hAnsi="Comic Sans MS"/>
                <w:sz w:val="18"/>
                <w:szCs w:val="18"/>
              </w:rPr>
              <w:t>setting description, informal letter writing)</w:t>
            </w:r>
          </w:p>
          <w:p w:rsidR="00614630" w:rsidRDefault="00614630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A40F2" w:rsidRPr="00936B69" w:rsidRDefault="00614630" w:rsidP="00222C6E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Poetry- The Highway Man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135DD6" w:rsidRDefault="00135DD6" w:rsidP="00135DD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Alma video</w:t>
            </w:r>
            <w:r w:rsidR="00222C6E">
              <w:rPr>
                <w:rFonts w:ascii="Comic Sans MS" w:hAnsi="Comic Sans MS"/>
                <w:sz w:val="18"/>
                <w:szCs w:val="18"/>
              </w:rPr>
              <w:t xml:space="preserve"> stimulus</w:t>
            </w: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 w:rsidR="005D7188">
              <w:rPr>
                <w:rFonts w:ascii="Comic Sans MS" w:hAnsi="Comic Sans MS"/>
                <w:sz w:val="18"/>
                <w:szCs w:val="18"/>
              </w:rPr>
              <w:t xml:space="preserve">(Long write: </w:t>
            </w:r>
            <w:r>
              <w:rPr>
                <w:rFonts w:ascii="Comic Sans MS" w:hAnsi="Comic Sans MS"/>
                <w:sz w:val="18"/>
                <w:szCs w:val="18"/>
              </w:rPr>
              <w:t>suspense writing</w:t>
            </w:r>
            <w:r w:rsidR="005D7188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086DE9" w:rsidRDefault="00086DE9" w:rsidP="00135DD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086DE9" w:rsidRDefault="00086DE9" w:rsidP="00135DD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Tuesday by David Wiesner (</w:t>
            </w:r>
            <w:r w:rsidR="005D7188">
              <w:rPr>
                <w:rFonts w:ascii="Comic Sans MS" w:hAnsi="Comic Sans MS"/>
                <w:sz w:val="18"/>
                <w:szCs w:val="18"/>
              </w:rPr>
              <w:t xml:space="preserve">Short write: diary to show different levels of formality. Long write: </w:t>
            </w:r>
            <w:r>
              <w:rPr>
                <w:rFonts w:ascii="Comic Sans MS" w:hAnsi="Comic Sans MS"/>
                <w:sz w:val="18"/>
                <w:szCs w:val="18"/>
              </w:rPr>
              <w:t xml:space="preserve">journalistic writing) </w:t>
            </w:r>
          </w:p>
          <w:p w:rsidR="00086DE9" w:rsidRDefault="00086DE9" w:rsidP="00135DD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086DE9" w:rsidRDefault="00086DE9" w:rsidP="00135DD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35DD6" w:rsidRPr="00936B69" w:rsidRDefault="00135DD6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:rsidR="00B5082B" w:rsidRPr="00084EE8" w:rsidRDefault="00B5082B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84EE8">
              <w:rPr>
                <w:rFonts w:ascii="Comic Sans MS" w:hAnsi="Comic Sans MS"/>
                <w:sz w:val="18"/>
                <w:szCs w:val="18"/>
              </w:rPr>
              <w:t>Darwin’</w:t>
            </w:r>
            <w:r w:rsidR="00F84421" w:rsidRPr="00084EE8">
              <w:rPr>
                <w:rFonts w:ascii="Comic Sans MS" w:hAnsi="Comic Sans MS"/>
                <w:sz w:val="18"/>
                <w:szCs w:val="18"/>
              </w:rPr>
              <w:t>s D</w:t>
            </w:r>
            <w:r w:rsidR="00084EE8" w:rsidRPr="00084EE8">
              <w:rPr>
                <w:rFonts w:ascii="Comic Sans MS" w:hAnsi="Comic Sans MS"/>
                <w:sz w:val="18"/>
                <w:szCs w:val="18"/>
              </w:rPr>
              <w:t>ragons</w:t>
            </w:r>
            <w:r w:rsidRPr="00084EE8">
              <w:rPr>
                <w:rFonts w:ascii="Comic Sans MS" w:hAnsi="Comic Sans MS"/>
                <w:sz w:val="18"/>
                <w:szCs w:val="18"/>
              </w:rPr>
              <w:t xml:space="preserve"> by Lindsay Galvin-</w:t>
            </w:r>
            <w:r w:rsidR="00294431" w:rsidRPr="00084EE8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 w:rsidR="00732C20">
              <w:rPr>
                <w:rFonts w:ascii="Comic Sans MS" w:hAnsi="Comic Sans MS"/>
                <w:sz w:val="18"/>
                <w:szCs w:val="18"/>
              </w:rPr>
              <w:t xml:space="preserve">Short write: </w:t>
            </w:r>
            <w:r w:rsidR="00732C20" w:rsidRPr="00084EE8">
              <w:rPr>
                <w:rFonts w:ascii="Comic Sans MS" w:hAnsi="Comic Sans MS"/>
                <w:sz w:val="18"/>
                <w:szCs w:val="18"/>
              </w:rPr>
              <w:t>encyclopaedia extract</w:t>
            </w:r>
            <w:r w:rsidR="00732C20">
              <w:rPr>
                <w:rFonts w:ascii="Comic Sans MS" w:hAnsi="Comic Sans MS"/>
                <w:sz w:val="18"/>
                <w:szCs w:val="18"/>
              </w:rPr>
              <w:t>.</w:t>
            </w:r>
            <w:r w:rsidRPr="00084EE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32C20">
              <w:rPr>
                <w:rFonts w:ascii="Comic Sans MS" w:hAnsi="Comic Sans MS"/>
                <w:sz w:val="18"/>
                <w:szCs w:val="18"/>
              </w:rPr>
              <w:t xml:space="preserve">Long write: </w:t>
            </w:r>
            <w:r w:rsidRPr="00084EE8">
              <w:rPr>
                <w:rFonts w:ascii="Comic Sans MS" w:hAnsi="Comic Sans MS"/>
                <w:sz w:val="18"/>
                <w:szCs w:val="18"/>
              </w:rPr>
              <w:t>biography</w:t>
            </w:r>
            <w:r w:rsidR="00294431" w:rsidRPr="00084EE8">
              <w:rPr>
                <w:rFonts w:ascii="Comic Sans MS" w:hAnsi="Comic Sans MS"/>
                <w:sz w:val="18"/>
                <w:szCs w:val="18"/>
              </w:rPr>
              <w:t>,</w:t>
            </w:r>
            <w:r w:rsidRPr="00084EE8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294431" w:rsidRPr="00084EE8" w:rsidRDefault="00AC1104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Or </w:t>
            </w:r>
          </w:p>
          <w:p w:rsidR="00E05042" w:rsidRPr="00084EE8" w:rsidRDefault="00E05042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84EE8">
              <w:rPr>
                <w:rFonts w:ascii="Comic Sans MS" w:hAnsi="Comic Sans MS"/>
                <w:sz w:val="18"/>
                <w:szCs w:val="18"/>
              </w:rPr>
              <w:t>The Biography of Charles Dickens- film unit</w:t>
            </w:r>
            <w:r w:rsidR="00732C20">
              <w:rPr>
                <w:rFonts w:ascii="Comic Sans MS" w:hAnsi="Comic Sans MS"/>
                <w:sz w:val="18"/>
                <w:szCs w:val="18"/>
              </w:rPr>
              <w:t>.</w:t>
            </w:r>
            <w:r w:rsidR="00084EE8" w:rsidRPr="00084EE8">
              <w:rPr>
                <w:rFonts w:ascii="Comic Sans MS" w:hAnsi="Comic Sans MS"/>
                <w:sz w:val="18"/>
                <w:szCs w:val="18"/>
              </w:rPr>
              <w:t xml:space="preserve"> (biography, non-chronological report) </w:t>
            </w:r>
          </w:p>
          <w:p w:rsidR="007F5EDA" w:rsidRPr="00084EE8" w:rsidRDefault="007F5EDA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AE1E0F" w:rsidRDefault="00AE1E0F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AE1E0F" w:rsidRDefault="00AE1E0F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Autobiography- </w:t>
            </w:r>
            <w:r w:rsidR="005D7188">
              <w:rPr>
                <w:rFonts w:ascii="Comic Sans MS" w:hAnsi="Comic Sans MS"/>
                <w:sz w:val="18"/>
                <w:szCs w:val="18"/>
              </w:rPr>
              <w:t>T</w:t>
            </w:r>
            <w:r>
              <w:rPr>
                <w:rFonts w:ascii="Comic Sans MS" w:hAnsi="Comic Sans MS"/>
                <w:sz w:val="18"/>
                <w:szCs w:val="18"/>
              </w:rPr>
              <w:t xml:space="preserve">ransition task </w:t>
            </w:r>
          </w:p>
          <w:p w:rsidR="00161BDE" w:rsidRDefault="00161BDE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61BDE" w:rsidRPr="00936B69" w:rsidRDefault="00161BDE" w:rsidP="00936B6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BC1BDE" w:rsidRDefault="007F4A5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Dreadful Menace</w:t>
            </w:r>
            <w:r w:rsidR="00AC1104">
              <w:rPr>
                <w:rFonts w:ascii="Comic Sans MS" w:hAnsi="Comic Sans MS"/>
                <w:sz w:val="18"/>
                <w:szCs w:val="18"/>
              </w:rPr>
              <w:t xml:space="preserve"> Film</w:t>
            </w:r>
            <w:r>
              <w:rPr>
                <w:rFonts w:ascii="Comic Sans MS" w:hAnsi="Comic Sans MS"/>
                <w:sz w:val="18"/>
                <w:szCs w:val="18"/>
              </w:rPr>
              <w:t>- Lit Shed P</w:t>
            </w:r>
            <w:r w:rsidR="00BC1BDE">
              <w:rPr>
                <w:rFonts w:ascii="Comic Sans MS" w:hAnsi="Comic Sans MS"/>
                <w:sz w:val="18"/>
                <w:szCs w:val="18"/>
              </w:rPr>
              <w:t>lus</w:t>
            </w:r>
            <w:r w:rsidR="00732C20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 w:rsidR="005B2CC4">
              <w:rPr>
                <w:rFonts w:ascii="Comic Sans MS" w:hAnsi="Comic Sans MS"/>
                <w:sz w:val="18"/>
                <w:szCs w:val="18"/>
              </w:rPr>
              <w:t>Poetry, internal monologue</w:t>
            </w:r>
            <w:r w:rsidR="00732C20"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7F4A59" w:rsidRDefault="007F4A5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F4A59" w:rsidRDefault="007F4A5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35DD6" w:rsidRDefault="00135DD6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35DD6" w:rsidRPr="00936B69" w:rsidRDefault="00135DD6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BF0556" w:rsidTr="00AA7409">
        <w:trPr>
          <w:trHeight w:val="1581"/>
        </w:trPr>
        <w:tc>
          <w:tcPr>
            <w:tcW w:w="1317" w:type="dxa"/>
            <w:shd w:val="clear" w:color="auto" w:fill="FBE4D5" w:themeFill="accent2" w:themeFillTint="33"/>
          </w:tcPr>
          <w:p w:rsidR="00094575" w:rsidRPr="00094575" w:rsidRDefault="00094575" w:rsidP="003D35D2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SPAG</w:t>
            </w:r>
          </w:p>
        </w:tc>
        <w:tc>
          <w:tcPr>
            <w:tcW w:w="2022" w:type="dxa"/>
          </w:tcPr>
          <w:p w:rsidR="00732C20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Simple, compound and complex sentences</w:t>
            </w:r>
            <w:r w:rsidR="00732C20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732C20" w:rsidRDefault="00732C20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094575" w:rsidRPr="00936B69" w:rsidRDefault="00863CF6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main and subordinate clauses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Word classes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lastRenderedPageBreak/>
              <w:t xml:space="preserve">Conjunctions </w:t>
            </w:r>
          </w:p>
          <w:p w:rsidR="008A08EB" w:rsidRDefault="008A08EB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8A08EB" w:rsidRDefault="008A08EB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Homophones </w:t>
            </w:r>
          </w:p>
          <w:p w:rsidR="00863CF6" w:rsidRDefault="00863CF6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863CF6" w:rsidRPr="00936B69" w:rsidRDefault="00863CF6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Editing tasks </w:t>
            </w:r>
          </w:p>
        </w:tc>
        <w:tc>
          <w:tcPr>
            <w:tcW w:w="2071" w:type="dxa"/>
          </w:tcPr>
          <w:p w:rsidR="00094575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lastRenderedPageBreak/>
              <w:t xml:space="preserve">Inverted commas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Past, present and future tense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61BDE" w:rsidRDefault="00CF2CAF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Relative clauses/ parenthesis</w:t>
            </w:r>
            <w:r w:rsidR="00732C20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732C20" w:rsidRDefault="00732C20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61BDE" w:rsidRDefault="00161BDE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Fronted adverbials </w:t>
            </w:r>
          </w:p>
          <w:p w:rsidR="00767A04" w:rsidRDefault="00767A04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67A04" w:rsidRPr="00936B69" w:rsidRDefault="00767A04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prefixes</w:t>
            </w:r>
          </w:p>
        </w:tc>
        <w:tc>
          <w:tcPr>
            <w:tcW w:w="2382" w:type="dxa"/>
          </w:tcPr>
          <w:p w:rsidR="00094575" w:rsidRPr="00936B69" w:rsidRDefault="00161BDE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Modal verbs to indicate degrees of possibility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CF2CAF" w:rsidRDefault="00C25691" w:rsidP="00C2569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Active and passive voice</w:t>
            </w:r>
          </w:p>
          <w:p w:rsidR="00CF2CAF" w:rsidRDefault="00CF2CAF" w:rsidP="00C2569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C25691" w:rsidRDefault="00CF2CAF" w:rsidP="00C2569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Subject and object </w:t>
            </w:r>
            <w:r w:rsidR="00C2569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Hyphens </w:t>
            </w:r>
          </w:p>
          <w:p w:rsidR="00161BDE" w:rsidRDefault="00161BDE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61BDE" w:rsidRPr="00936B69" w:rsidRDefault="00767A04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Brackets, dashes and commas to indicate parenthesis</w:t>
            </w:r>
          </w:p>
        </w:tc>
        <w:tc>
          <w:tcPr>
            <w:tcW w:w="2268" w:type="dxa"/>
          </w:tcPr>
          <w:p w:rsidR="00094575" w:rsidRPr="00936B69" w:rsidRDefault="00CF2CAF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Direct and indirect</w:t>
            </w:r>
            <w:r w:rsidR="00936B69" w:rsidRPr="00936B69">
              <w:rPr>
                <w:rFonts w:ascii="Comic Sans MS" w:hAnsi="Comic Sans MS"/>
                <w:sz w:val="18"/>
                <w:szCs w:val="18"/>
              </w:rPr>
              <w:t xml:space="preserve"> speech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Colons and semi colons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87279A" w:rsidRDefault="00CF2CAF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Determiners and generalisers</w:t>
            </w:r>
          </w:p>
          <w:p w:rsidR="004D6D2D" w:rsidRDefault="004D6D2D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863CF6" w:rsidRDefault="00767A04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Recap</w:t>
            </w:r>
            <w:r w:rsidR="004D6D2D">
              <w:rPr>
                <w:rFonts w:ascii="Comic Sans MS" w:hAnsi="Comic Sans MS"/>
                <w:sz w:val="18"/>
                <w:szCs w:val="18"/>
              </w:rPr>
              <w:t xml:space="preserve"> of</w:t>
            </w:r>
            <w:r>
              <w:rPr>
                <w:rFonts w:ascii="Comic Sans MS" w:hAnsi="Comic Sans MS"/>
                <w:sz w:val="18"/>
                <w:szCs w:val="18"/>
              </w:rPr>
              <w:t xml:space="preserve"> apostrophes moving onto apostrophes for possession </w:t>
            </w:r>
          </w:p>
          <w:p w:rsidR="0087279A" w:rsidRPr="00936B69" w:rsidRDefault="0087279A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</w:tcPr>
          <w:p w:rsidR="00094575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lastRenderedPageBreak/>
              <w:t xml:space="preserve">Synonyms and antonyms </w:t>
            </w:r>
          </w:p>
          <w:p w:rsidR="00936B69" w:rsidRPr="00936B69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161BDE" w:rsidRDefault="00936B69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Auxiliary verbs</w:t>
            </w:r>
          </w:p>
          <w:p w:rsidR="00161BDE" w:rsidRDefault="00161BDE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936B69" w:rsidRDefault="00161BDE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</w:t>
            </w:r>
            <w:r w:rsidR="0087279A">
              <w:rPr>
                <w:rFonts w:ascii="Comic Sans MS" w:hAnsi="Comic Sans MS"/>
                <w:sz w:val="18"/>
                <w:szCs w:val="18"/>
              </w:rPr>
              <w:t>ubjunctive</w:t>
            </w:r>
            <w:r>
              <w:rPr>
                <w:rFonts w:ascii="Comic Sans MS" w:hAnsi="Comic Sans MS"/>
                <w:sz w:val="18"/>
                <w:szCs w:val="18"/>
              </w:rPr>
              <w:t xml:space="preserve"> form </w:t>
            </w:r>
            <w:r w:rsidR="00936B69" w:rsidRPr="00936B6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C25691" w:rsidRDefault="00C25691" w:rsidP="00C25691"/>
          <w:p w:rsidR="00C25691" w:rsidRPr="00936B69" w:rsidRDefault="00C25691" w:rsidP="00C2569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Colon and bullet point list </w:t>
            </w:r>
          </w:p>
          <w:p w:rsidR="0087279A" w:rsidRPr="00C25691" w:rsidRDefault="0087279A" w:rsidP="00C25691"/>
        </w:tc>
        <w:tc>
          <w:tcPr>
            <w:tcW w:w="2835" w:type="dxa"/>
          </w:tcPr>
          <w:p w:rsidR="00094575" w:rsidRPr="00936B69" w:rsidRDefault="00C25691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Revision</w:t>
            </w:r>
          </w:p>
        </w:tc>
      </w:tr>
      <w:tr w:rsidR="00BF0556" w:rsidTr="00AA7409">
        <w:trPr>
          <w:trHeight w:val="2374"/>
        </w:trPr>
        <w:tc>
          <w:tcPr>
            <w:tcW w:w="1317" w:type="dxa"/>
            <w:shd w:val="clear" w:color="auto" w:fill="FBE4D5" w:themeFill="accent2" w:themeFillTint="33"/>
          </w:tcPr>
          <w:p w:rsidR="00094575" w:rsidRPr="00094575" w:rsidRDefault="00094575" w:rsidP="003D35D2">
            <w:pPr>
              <w:jc w:val="center"/>
              <w:rPr>
                <w:b/>
                <w:sz w:val="24"/>
                <w:szCs w:val="36"/>
              </w:rPr>
            </w:pPr>
            <w:r w:rsidRPr="00094575">
              <w:rPr>
                <w:b/>
                <w:sz w:val="24"/>
                <w:szCs w:val="36"/>
              </w:rPr>
              <w:t xml:space="preserve">Maths </w:t>
            </w:r>
          </w:p>
        </w:tc>
        <w:tc>
          <w:tcPr>
            <w:tcW w:w="2022" w:type="dxa"/>
          </w:tcPr>
          <w:p w:rsidR="00094575" w:rsidRPr="00936B69" w:rsidRDefault="00094575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Number and Place Value </w:t>
            </w:r>
          </w:p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Calculation </w:t>
            </w:r>
          </w:p>
        </w:tc>
        <w:tc>
          <w:tcPr>
            <w:tcW w:w="2071" w:type="dxa"/>
          </w:tcPr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Fractions </w:t>
            </w:r>
          </w:p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AA73F8" w:rsidRPr="00936B69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Converting units </w:t>
            </w:r>
          </w:p>
        </w:tc>
        <w:tc>
          <w:tcPr>
            <w:tcW w:w="2382" w:type="dxa"/>
          </w:tcPr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Ratio</w:t>
            </w: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Algebra </w:t>
            </w: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Decimals </w:t>
            </w: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AA73F8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Fractions, decimals and percentages</w:t>
            </w: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Area perimeter and volume </w:t>
            </w:r>
          </w:p>
          <w:p w:rsidR="00735833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735833" w:rsidRPr="00936B69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Statistics </w:t>
            </w:r>
          </w:p>
        </w:tc>
        <w:tc>
          <w:tcPr>
            <w:tcW w:w="2693" w:type="dxa"/>
          </w:tcPr>
          <w:p w:rsidR="00094575" w:rsidRPr="00936B69" w:rsidRDefault="00735833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Shape- position and direction </w:t>
            </w:r>
          </w:p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AA73F8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Consolidation and SATs</w:t>
            </w:r>
          </w:p>
        </w:tc>
        <w:tc>
          <w:tcPr>
            <w:tcW w:w="2835" w:type="dxa"/>
          </w:tcPr>
          <w:p w:rsidR="00094575" w:rsidRPr="00936B69" w:rsidRDefault="00AA73F8" w:rsidP="00094575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Consolidation, investigations and preparations of KS3 </w:t>
            </w:r>
          </w:p>
        </w:tc>
      </w:tr>
      <w:tr w:rsidR="000B0026" w:rsidTr="00AA7409">
        <w:trPr>
          <w:trHeight w:val="1897"/>
        </w:trPr>
        <w:tc>
          <w:tcPr>
            <w:tcW w:w="1317" w:type="dxa"/>
            <w:shd w:val="clear" w:color="auto" w:fill="FBE4D5" w:themeFill="accent2" w:themeFillTint="33"/>
          </w:tcPr>
          <w:p w:rsidR="000B0026" w:rsidRPr="00094575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 w:rsidRPr="00094575">
              <w:rPr>
                <w:b/>
                <w:sz w:val="24"/>
                <w:szCs w:val="36"/>
              </w:rPr>
              <w:t xml:space="preserve">Science </w:t>
            </w:r>
          </w:p>
        </w:tc>
        <w:tc>
          <w:tcPr>
            <w:tcW w:w="2022" w:type="dxa"/>
          </w:tcPr>
          <w:p w:rsidR="000B0026" w:rsidRPr="00936B69" w:rsidRDefault="000B0026" w:rsidP="000B0026">
            <w:r w:rsidRPr="00936B69">
              <w:rPr>
                <w:rFonts w:ascii="Comic Sans MS" w:hAnsi="Comic Sans MS"/>
                <w:sz w:val="18"/>
                <w:szCs w:val="18"/>
              </w:rPr>
              <w:t>Light and shadows; the eye</w:t>
            </w:r>
          </w:p>
        </w:tc>
        <w:tc>
          <w:tcPr>
            <w:tcW w:w="2071" w:type="dxa"/>
          </w:tcPr>
          <w:p w:rsidR="000B0026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 xml:space="preserve">Electricity; investigating circuits </w:t>
            </w:r>
          </w:p>
          <w:p w:rsidR="000B0026" w:rsidRPr="00936B69" w:rsidRDefault="000B0026" w:rsidP="000B0026"/>
          <w:p w:rsidR="000B0026" w:rsidRPr="00936B69" w:rsidRDefault="000B0026" w:rsidP="000B0026"/>
        </w:tc>
        <w:tc>
          <w:tcPr>
            <w:tcW w:w="2382" w:type="dxa"/>
          </w:tcPr>
          <w:p w:rsidR="00344EF1" w:rsidRDefault="00344EF1" w:rsidP="00344EF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Living Things and their Habitat; classification  </w:t>
            </w:r>
          </w:p>
          <w:p w:rsidR="000B0026" w:rsidRPr="000B0026" w:rsidRDefault="000B0026" w:rsidP="000B002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344EF1" w:rsidRPr="0087279A" w:rsidRDefault="00344EF1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0B0026">
              <w:rPr>
                <w:rFonts w:ascii="Comic Sans MS" w:hAnsi="Comic Sans MS"/>
                <w:sz w:val="18"/>
              </w:rPr>
              <w:t>Animals including humans; circulatory system</w:t>
            </w:r>
            <w:r w:rsidR="004D6D2D">
              <w:rPr>
                <w:rFonts w:ascii="Comic Sans MS" w:hAnsi="Comic Sans MS"/>
                <w:sz w:val="18"/>
              </w:rPr>
              <w:t>.</w:t>
            </w:r>
          </w:p>
        </w:tc>
        <w:tc>
          <w:tcPr>
            <w:tcW w:w="2693" w:type="dxa"/>
          </w:tcPr>
          <w:p w:rsidR="000B0026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Evolution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A</w:t>
            </w:r>
            <w:r w:rsidRPr="00936B69">
              <w:rPr>
                <w:rFonts w:ascii="Comic Sans MS" w:hAnsi="Comic Sans MS"/>
                <w:sz w:val="18"/>
                <w:szCs w:val="18"/>
              </w:rPr>
              <w:t xml:space="preserve">daptation </w:t>
            </w:r>
          </w:p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0B0026" w:rsidRPr="00936B69" w:rsidRDefault="000B0026" w:rsidP="000B0026"/>
          <w:p w:rsidR="000B0026" w:rsidRDefault="000B0026" w:rsidP="000B0026"/>
          <w:p w:rsidR="000B0026" w:rsidRPr="00936B69" w:rsidRDefault="000B0026" w:rsidP="000B0026"/>
        </w:tc>
        <w:tc>
          <w:tcPr>
            <w:tcW w:w="2835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B0026" w:rsidTr="004D6D2D">
        <w:trPr>
          <w:trHeight w:val="629"/>
        </w:trPr>
        <w:tc>
          <w:tcPr>
            <w:tcW w:w="1317" w:type="dxa"/>
            <w:shd w:val="clear" w:color="auto" w:fill="FBE4D5" w:themeFill="accent2" w:themeFillTint="33"/>
          </w:tcPr>
          <w:p w:rsidR="000B0026" w:rsidRPr="00094575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 w:rsidRPr="00094575">
              <w:rPr>
                <w:b/>
                <w:sz w:val="24"/>
                <w:szCs w:val="36"/>
              </w:rPr>
              <w:t>History</w:t>
            </w:r>
          </w:p>
        </w:tc>
        <w:tc>
          <w:tcPr>
            <w:tcW w:w="2022" w:type="dxa"/>
          </w:tcPr>
          <w:p w:rsidR="00ED23BE" w:rsidRPr="00ED23BE" w:rsidRDefault="00ED23BE" w:rsidP="00ED23BE">
            <w:pPr>
              <w:rPr>
                <w:rFonts w:ascii="Comic Sans MS" w:hAnsi="Comic Sans MS" w:cstheme="minorHAnsi"/>
                <w:bCs/>
                <w:sz w:val="18"/>
                <w:lang w:val="en-US"/>
              </w:rPr>
            </w:pPr>
            <w:r w:rsidRPr="00ED23BE">
              <w:rPr>
                <w:rFonts w:ascii="Comic Sans MS" w:hAnsi="Comic Sans MS" w:cstheme="minorHAnsi"/>
                <w:bCs/>
                <w:sz w:val="18"/>
                <w:lang w:val="en-US"/>
              </w:rPr>
              <w:t xml:space="preserve">Who were the Maya and what were their major achievements? </w:t>
            </w:r>
          </w:p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82" w:type="dxa"/>
          </w:tcPr>
          <w:p w:rsidR="000B0026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D23BE">
              <w:rPr>
                <w:rFonts w:ascii="Comic Sans MS" w:hAnsi="Comic Sans MS"/>
                <w:sz w:val="18"/>
                <w:szCs w:val="18"/>
              </w:rPr>
              <w:t>Crime and Punishment Through the Centuries: How and why has it changed?</w:t>
            </w:r>
          </w:p>
          <w:p w:rsidR="004D6D2D" w:rsidRPr="00936B69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Visit from local PCSO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</w:tcPr>
          <w:p w:rsidR="000B0026" w:rsidRPr="00936B69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D23BE">
              <w:rPr>
                <w:rFonts w:ascii="Comic Sans MS" w:hAnsi="Comic Sans MS"/>
                <w:sz w:val="18"/>
                <w:szCs w:val="18"/>
              </w:rPr>
              <w:t>Local History Study: The industrialisation of Middlesbrough</w:t>
            </w:r>
            <w:r w:rsidR="004D6D2D">
              <w:rPr>
                <w:rFonts w:ascii="Comic Sans MS" w:hAnsi="Comic Sans MS"/>
                <w:sz w:val="18"/>
                <w:szCs w:val="18"/>
              </w:rPr>
              <w:t>. Workshop with Christine Corbett from Middlesbrough Archives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B0026" w:rsidTr="004D6D2D">
        <w:trPr>
          <w:trHeight w:val="416"/>
        </w:trPr>
        <w:tc>
          <w:tcPr>
            <w:tcW w:w="1317" w:type="dxa"/>
            <w:shd w:val="clear" w:color="auto" w:fill="FBE4D5" w:themeFill="accent2" w:themeFillTint="33"/>
          </w:tcPr>
          <w:p w:rsidR="000B0026" w:rsidRPr="00094575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 w:rsidRPr="00094575">
              <w:rPr>
                <w:b/>
                <w:sz w:val="24"/>
                <w:szCs w:val="36"/>
              </w:rPr>
              <w:t xml:space="preserve">Geography </w:t>
            </w:r>
          </w:p>
        </w:tc>
        <w:tc>
          <w:tcPr>
            <w:tcW w:w="2022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71" w:type="dxa"/>
          </w:tcPr>
          <w:p w:rsidR="000B0026" w:rsidRPr="00936B69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D23BE">
              <w:rPr>
                <w:rFonts w:ascii="Comic Sans MS" w:hAnsi="Comic Sans MS"/>
                <w:sz w:val="18"/>
                <w:szCs w:val="18"/>
              </w:rPr>
              <w:t>How do volcanoes and earthquakes affect life in Mexico?</w:t>
            </w:r>
          </w:p>
        </w:tc>
        <w:tc>
          <w:tcPr>
            <w:tcW w:w="2382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0B0026" w:rsidRPr="00936B69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D23BE">
              <w:rPr>
                <w:rFonts w:ascii="Comic Sans MS" w:hAnsi="Comic Sans MS"/>
                <w:sz w:val="18"/>
                <w:szCs w:val="18"/>
              </w:rPr>
              <w:t>Into the future: is our planet sustainable?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ED23BE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D23BE">
              <w:rPr>
                <w:rFonts w:ascii="Comic Sans MS" w:hAnsi="Comic Sans MS"/>
                <w:sz w:val="18"/>
                <w:szCs w:val="18"/>
              </w:rPr>
              <w:t>How are mountains formed?</w:t>
            </w:r>
            <w:r w:rsidR="00804633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ED23BE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0B0026" w:rsidRPr="00936B69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D23BE">
              <w:rPr>
                <w:rFonts w:ascii="Comic Sans MS" w:hAnsi="Comic Sans MS"/>
                <w:sz w:val="18"/>
                <w:szCs w:val="18"/>
              </w:rPr>
              <w:t>Village study: How has the village of Danby changed over time and how might it change in the future?</w:t>
            </w:r>
            <w:r w:rsidR="004D6D2D">
              <w:rPr>
                <w:rFonts w:ascii="Comic Sans MS" w:hAnsi="Comic Sans MS"/>
                <w:sz w:val="18"/>
                <w:szCs w:val="18"/>
              </w:rPr>
              <w:t xml:space="preserve"> Field trip with Danby Moor Centre </w:t>
            </w:r>
          </w:p>
        </w:tc>
      </w:tr>
      <w:tr w:rsidR="000B0026" w:rsidTr="00AA7409">
        <w:trPr>
          <w:trHeight w:val="1156"/>
        </w:trPr>
        <w:tc>
          <w:tcPr>
            <w:tcW w:w="1317" w:type="dxa"/>
            <w:shd w:val="clear" w:color="auto" w:fill="FBE4D5" w:themeFill="accent2" w:themeFillTint="33"/>
          </w:tcPr>
          <w:p w:rsidR="000B0026" w:rsidRPr="00094575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P.E </w:t>
            </w:r>
          </w:p>
        </w:tc>
        <w:tc>
          <w:tcPr>
            <w:tcW w:w="2022" w:type="dxa"/>
          </w:tcPr>
          <w:p w:rsidR="000B0026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Hockey </w:t>
            </w:r>
          </w:p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4D6D2D" w:rsidRPr="00936B69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Health related exercise </w:t>
            </w:r>
          </w:p>
        </w:tc>
        <w:tc>
          <w:tcPr>
            <w:tcW w:w="2071" w:type="dxa"/>
          </w:tcPr>
          <w:p w:rsidR="000B0026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Basketball</w:t>
            </w:r>
          </w:p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4D6D2D" w:rsidRPr="00936B69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Dance: carnival </w:t>
            </w:r>
          </w:p>
        </w:tc>
        <w:tc>
          <w:tcPr>
            <w:tcW w:w="2382" w:type="dxa"/>
          </w:tcPr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Tag Rugby </w:t>
            </w:r>
          </w:p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ED23BE" w:rsidRPr="00936B69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Gymnastics: matching and mirroring </w:t>
            </w:r>
            <w:r w:rsidR="00ED23B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ED23BE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Badminton </w:t>
            </w:r>
          </w:p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4D6D2D" w:rsidRPr="00936B69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Leadership </w:t>
            </w:r>
          </w:p>
        </w:tc>
        <w:tc>
          <w:tcPr>
            <w:tcW w:w="2693" w:type="dxa"/>
          </w:tcPr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Tennis </w:t>
            </w:r>
          </w:p>
          <w:p w:rsidR="004D6D2D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ED23BE" w:rsidRPr="00936B69" w:rsidRDefault="004D6D2D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Running</w:t>
            </w:r>
            <w:r w:rsidR="00ED23B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0B0026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Cricket </w:t>
            </w:r>
          </w:p>
          <w:p w:rsidR="00ED23BE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ED23BE" w:rsidRPr="00936B69" w:rsidRDefault="00ED23BE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Athletics </w:t>
            </w:r>
          </w:p>
        </w:tc>
      </w:tr>
      <w:tr w:rsidR="000B0026" w:rsidTr="00524F7A">
        <w:trPr>
          <w:trHeight w:val="749"/>
        </w:trPr>
        <w:tc>
          <w:tcPr>
            <w:tcW w:w="1317" w:type="dxa"/>
            <w:shd w:val="clear" w:color="auto" w:fill="FBE4D5" w:themeFill="accent2" w:themeFillTint="33"/>
          </w:tcPr>
          <w:p w:rsidR="000B0026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lastRenderedPageBreak/>
              <w:t>Art</w:t>
            </w:r>
          </w:p>
        </w:tc>
        <w:tc>
          <w:tcPr>
            <w:tcW w:w="2022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71" w:type="dxa"/>
          </w:tcPr>
          <w:p w:rsidR="000B0026" w:rsidRPr="00936B69" w:rsidRDefault="00524F7A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Painting and mixed media </w:t>
            </w:r>
          </w:p>
        </w:tc>
        <w:tc>
          <w:tcPr>
            <w:tcW w:w="2382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0B0026" w:rsidRPr="00936B69" w:rsidRDefault="00524F7A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Drawing: </w:t>
            </w:r>
            <w:r w:rsidR="001F5A48">
              <w:rPr>
                <w:rFonts w:ascii="Comic Sans MS" w:hAnsi="Comic Sans MS"/>
                <w:sz w:val="18"/>
                <w:szCs w:val="18"/>
              </w:rPr>
              <w:t xml:space="preserve">Make my voice heard 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0B0026" w:rsidRDefault="00524F7A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Sculpture and 3D: making memories </w:t>
            </w:r>
          </w:p>
          <w:p w:rsidR="00524F7A" w:rsidRPr="00936B69" w:rsidRDefault="00524F7A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B0026" w:rsidTr="005F3A33">
        <w:trPr>
          <w:trHeight w:val="557"/>
        </w:trPr>
        <w:tc>
          <w:tcPr>
            <w:tcW w:w="1317" w:type="dxa"/>
            <w:shd w:val="clear" w:color="auto" w:fill="FBE4D5" w:themeFill="accent2" w:themeFillTint="33"/>
          </w:tcPr>
          <w:p w:rsidR="000B0026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DT </w:t>
            </w:r>
          </w:p>
        </w:tc>
        <w:tc>
          <w:tcPr>
            <w:tcW w:w="2022" w:type="dxa"/>
            <w:shd w:val="clear" w:color="auto" w:fill="FBE4D5" w:themeFill="accent2" w:themeFillTint="33"/>
          </w:tcPr>
          <w:p w:rsidR="000B0026" w:rsidRPr="00936B69" w:rsidRDefault="001F5A48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Mechanical </w:t>
            </w:r>
            <w:r w:rsidR="00735833">
              <w:rPr>
                <w:rFonts w:ascii="Comic Sans MS" w:hAnsi="Comic Sans MS"/>
                <w:sz w:val="18"/>
                <w:szCs w:val="18"/>
              </w:rPr>
              <w:t xml:space="preserve">systems- cams </w:t>
            </w:r>
          </w:p>
        </w:tc>
        <w:tc>
          <w:tcPr>
            <w:tcW w:w="2071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BE4D5" w:themeFill="accent2" w:themeFillTint="33"/>
          </w:tcPr>
          <w:p w:rsidR="000B0026" w:rsidRPr="00936B69" w:rsidRDefault="005F3A33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Textiles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0B0026" w:rsidRPr="00936B69" w:rsidRDefault="000B0026" w:rsidP="007358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0B0026" w:rsidRPr="00936B69" w:rsidRDefault="005F3A33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Food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B0026" w:rsidTr="00524F7A">
        <w:trPr>
          <w:trHeight w:val="905"/>
        </w:trPr>
        <w:tc>
          <w:tcPr>
            <w:tcW w:w="1317" w:type="dxa"/>
            <w:shd w:val="clear" w:color="auto" w:fill="FBE4D5" w:themeFill="accent2" w:themeFillTint="33"/>
          </w:tcPr>
          <w:p w:rsidR="000B0026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French</w:t>
            </w:r>
          </w:p>
        </w:tc>
        <w:tc>
          <w:tcPr>
            <w:tcW w:w="2022" w:type="dxa"/>
            <w:shd w:val="clear" w:color="auto" w:fill="D5DCE4" w:themeFill="text2" w:themeFillTint="33"/>
          </w:tcPr>
          <w:p w:rsidR="000B0026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Getting to know yo</w:t>
            </w:r>
            <w:r w:rsidR="00321761">
              <w:rPr>
                <w:rFonts w:ascii="Comic Sans MS" w:hAnsi="Comic Sans MS"/>
                <w:sz w:val="18"/>
                <w:szCs w:val="18"/>
              </w:rPr>
              <w:t>u and in the classroom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071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On the move </w:t>
            </w:r>
          </w:p>
        </w:tc>
        <w:tc>
          <w:tcPr>
            <w:tcW w:w="2382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Going shopping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Where in the world 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0B0026" w:rsidRPr="00936B69" w:rsidRDefault="00321761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What’s the time</w:t>
            </w:r>
            <w:r w:rsidR="000B002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Holiday and hobbies</w:t>
            </w:r>
          </w:p>
        </w:tc>
      </w:tr>
      <w:tr w:rsidR="000B0026" w:rsidTr="00AA7409">
        <w:trPr>
          <w:trHeight w:val="585"/>
        </w:trPr>
        <w:tc>
          <w:tcPr>
            <w:tcW w:w="1317" w:type="dxa"/>
            <w:shd w:val="clear" w:color="auto" w:fill="FBE4D5" w:themeFill="accent2" w:themeFillTint="33"/>
          </w:tcPr>
          <w:p w:rsidR="000B0026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PSHE </w:t>
            </w:r>
          </w:p>
        </w:tc>
        <w:tc>
          <w:tcPr>
            <w:tcW w:w="2022" w:type="dxa"/>
          </w:tcPr>
          <w:p w:rsidR="000B0026" w:rsidRPr="00936B69" w:rsidRDefault="005544F6" w:rsidP="005544F6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Being Me in the World</w:t>
            </w:r>
          </w:p>
        </w:tc>
        <w:tc>
          <w:tcPr>
            <w:tcW w:w="2071" w:type="dxa"/>
          </w:tcPr>
          <w:p w:rsidR="000B0026" w:rsidRPr="00936B69" w:rsidRDefault="005544F6" w:rsidP="005544F6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Celebrating Difference</w:t>
            </w:r>
          </w:p>
        </w:tc>
        <w:tc>
          <w:tcPr>
            <w:tcW w:w="2382" w:type="dxa"/>
          </w:tcPr>
          <w:p w:rsidR="000B0026" w:rsidRPr="00936B69" w:rsidRDefault="005544F6" w:rsidP="005544F6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Dreams and Goals</w:t>
            </w:r>
          </w:p>
        </w:tc>
        <w:tc>
          <w:tcPr>
            <w:tcW w:w="2268" w:type="dxa"/>
          </w:tcPr>
          <w:p w:rsidR="000B0026" w:rsidRPr="00936B69" w:rsidRDefault="005544F6" w:rsidP="005544F6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Healthy Me</w:t>
            </w:r>
          </w:p>
        </w:tc>
        <w:tc>
          <w:tcPr>
            <w:tcW w:w="2693" w:type="dxa"/>
          </w:tcPr>
          <w:p w:rsidR="000B0026" w:rsidRPr="00936B69" w:rsidRDefault="005544F6" w:rsidP="005544F6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Relationships</w:t>
            </w:r>
          </w:p>
        </w:tc>
        <w:tc>
          <w:tcPr>
            <w:tcW w:w="2835" w:type="dxa"/>
          </w:tcPr>
          <w:p w:rsidR="000B0026" w:rsidRPr="00936B69" w:rsidRDefault="005544F6" w:rsidP="005544F6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Changing Me</w:t>
            </w:r>
          </w:p>
        </w:tc>
      </w:tr>
      <w:tr w:rsidR="000B0026" w:rsidTr="00AA7409">
        <w:trPr>
          <w:trHeight w:val="1581"/>
        </w:trPr>
        <w:tc>
          <w:tcPr>
            <w:tcW w:w="1317" w:type="dxa"/>
            <w:shd w:val="clear" w:color="auto" w:fill="FBE4D5" w:themeFill="accent2" w:themeFillTint="33"/>
          </w:tcPr>
          <w:p w:rsidR="000B0026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R.E </w:t>
            </w:r>
          </w:p>
        </w:tc>
        <w:tc>
          <w:tcPr>
            <w:tcW w:w="2022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Why is Buddha important to Buddhists</w:t>
            </w:r>
          </w:p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How do Buddhist beliefs affect the way Buddhists lea</w:t>
            </w:r>
            <w:r>
              <w:rPr>
                <w:rFonts w:ascii="Comic Sans MS" w:hAnsi="Comic Sans MS"/>
                <w:sz w:val="18"/>
                <w:szCs w:val="18"/>
              </w:rPr>
              <w:t>d</w:t>
            </w:r>
            <w:r w:rsidRPr="00936B69">
              <w:rPr>
                <w:rFonts w:ascii="Comic Sans MS" w:hAnsi="Comic Sans MS"/>
                <w:sz w:val="18"/>
                <w:szCs w:val="18"/>
              </w:rPr>
              <w:t xml:space="preserve"> their lives?</w:t>
            </w:r>
          </w:p>
        </w:tc>
        <w:tc>
          <w:tcPr>
            <w:tcW w:w="2071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What do the gospels tell us about the birth of Jesus</w:t>
            </w:r>
          </w:p>
        </w:tc>
        <w:tc>
          <w:tcPr>
            <w:tcW w:w="2382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How do religions respond to prejudice and discrimination?</w:t>
            </w:r>
          </w:p>
        </w:tc>
        <w:tc>
          <w:tcPr>
            <w:tcW w:w="2268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Why is Good Friday and Easter day the most important day for Christians?</w:t>
            </w:r>
          </w:p>
        </w:tc>
        <w:tc>
          <w:tcPr>
            <w:tcW w:w="2693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How and why do some religious people inspire others?</w:t>
            </w:r>
          </w:p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936B69">
              <w:rPr>
                <w:rFonts w:ascii="Comic Sans MS" w:hAnsi="Comic Sans MS"/>
                <w:sz w:val="18"/>
                <w:szCs w:val="18"/>
              </w:rPr>
              <w:t>What do religions say about the environment?</w:t>
            </w:r>
          </w:p>
        </w:tc>
        <w:tc>
          <w:tcPr>
            <w:tcW w:w="2835" w:type="dxa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21761" w:rsidTr="00AA7409">
        <w:trPr>
          <w:trHeight w:val="1581"/>
        </w:trPr>
        <w:tc>
          <w:tcPr>
            <w:tcW w:w="1317" w:type="dxa"/>
            <w:shd w:val="clear" w:color="auto" w:fill="FBE4D5" w:themeFill="accent2" w:themeFillTint="33"/>
          </w:tcPr>
          <w:p w:rsidR="00321761" w:rsidRDefault="00321761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Music </w:t>
            </w:r>
          </w:p>
        </w:tc>
        <w:tc>
          <w:tcPr>
            <w:tcW w:w="2022" w:type="dxa"/>
          </w:tcPr>
          <w:p w:rsidR="00321761" w:rsidRDefault="00321761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TVM: Clarinets </w:t>
            </w:r>
          </w:p>
          <w:p w:rsidR="00321761" w:rsidRDefault="00321761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21761" w:rsidRPr="00936B69" w:rsidRDefault="00321761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Charanga: Happy </w:t>
            </w:r>
          </w:p>
        </w:tc>
        <w:tc>
          <w:tcPr>
            <w:tcW w:w="2071" w:type="dxa"/>
          </w:tcPr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TVM: Clarinets </w:t>
            </w:r>
          </w:p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21761" w:rsidRPr="00936B69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Charanga: Classroom Jazz 2</w:t>
            </w:r>
          </w:p>
        </w:tc>
        <w:tc>
          <w:tcPr>
            <w:tcW w:w="2382" w:type="dxa"/>
          </w:tcPr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TVM: Clarinets </w:t>
            </w:r>
          </w:p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21761" w:rsidRPr="00936B69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Charanga: A New Year Carol</w:t>
            </w:r>
          </w:p>
        </w:tc>
        <w:tc>
          <w:tcPr>
            <w:tcW w:w="2268" w:type="dxa"/>
          </w:tcPr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TVM: Clarinets </w:t>
            </w:r>
          </w:p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21761" w:rsidRPr="00936B69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Charanga: You’ve got a friend</w:t>
            </w:r>
          </w:p>
        </w:tc>
        <w:tc>
          <w:tcPr>
            <w:tcW w:w="2693" w:type="dxa"/>
          </w:tcPr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TVM: Clarinets </w:t>
            </w:r>
          </w:p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21761" w:rsidRPr="00936B69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Charanga: Music and Me</w:t>
            </w:r>
          </w:p>
        </w:tc>
        <w:tc>
          <w:tcPr>
            <w:tcW w:w="2835" w:type="dxa"/>
          </w:tcPr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TVM: Clarinets </w:t>
            </w:r>
          </w:p>
          <w:p w:rsidR="00321761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321761" w:rsidRPr="00936B69" w:rsidRDefault="00321761" w:rsidP="0032176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Charanga: Reflect, Rewind and Replay</w:t>
            </w:r>
          </w:p>
        </w:tc>
      </w:tr>
      <w:tr w:rsidR="000B0026" w:rsidTr="00321761">
        <w:trPr>
          <w:trHeight w:val="1581"/>
        </w:trPr>
        <w:tc>
          <w:tcPr>
            <w:tcW w:w="1317" w:type="dxa"/>
            <w:shd w:val="clear" w:color="auto" w:fill="FBE4D5" w:themeFill="accent2" w:themeFillTint="33"/>
          </w:tcPr>
          <w:p w:rsidR="000B0026" w:rsidRDefault="000B0026" w:rsidP="000B0026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ICT </w:t>
            </w:r>
          </w:p>
        </w:tc>
        <w:tc>
          <w:tcPr>
            <w:tcW w:w="2022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:rsidR="000B0026" w:rsidRPr="00936B69" w:rsidRDefault="000B0026" w:rsidP="000B00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3D35D2" w:rsidRPr="003D35D2" w:rsidRDefault="003D35D2" w:rsidP="003D35D2">
      <w:pPr>
        <w:jc w:val="center"/>
        <w:rPr>
          <w:b/>
          <w:sz w:val="36"/>
          <w:szCs w:val="36"/>
          <w:u w:val="single"/>
        </w:rPr>
      </w:pPr>
    </w:p>
    <w:sectPr w:rsidR="003D35D2" w:rsidRPr="003D35D2" w:rsidSect="000945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D2"/>
    <w:rsid w:val="0005555E"/>
    <w:rsid w:val="000730CF"/>
    <w:rsid w:val="00084EE8"/>
    <w:rsid w:val="00086DE9"/>
    <w:rsid w:val="00094575"/>
    <w:rsid w:val="000B0026"/>
    <w:rsid w:val="000E1273"/>
    <w:rsid w:val="000F3975"/>
    <w:rsid w:val="00135DD6"/>
    <w:rsid w:val="00161BDE"/>
    <w:rsid w:val="00187DC5"/>
    <w:rsid w:val="001E2AF7"/>
    <w:rsid w:val="001F5A48"/>
    <w:rsid w:val="00222C6E"/>
    <w:rsid w:val="00294431"/>
    <w:rsid w:val="002C0883"/>
    <w:rsid w:val="00321761"/>
    <w:rsid w:val="00344EF1"/>
    <w:rsid w:val="00345FE9"/>
    <w:rsid w:val="003676B9"/>
    <w:rsid w:val="003D35D2"/>
    <w:rsid w:val="003E185A"/>
    <w:rsid w:val="004751AA"/>
    <w:rsid w:val="004D6D2D"/>
    <w:rsid w:val="005107D5"/>
    <w:rsid w:val="00524F7A"/>
    <w:rsid w:val="005544F6"/>
    <w:rsid w:val="005802F9"/>
    <w:rsid w:val="005B2CC4"/>
    <w:rsid w:val="005B433D"/>
    <w:rsid w:val="005D7188"/>
    <w:rsid w:val="005F3A33"/>
    <w:rsid w:val="00614630"/>
    <w:rsid w:val="00651C63"/>
    <w:rsid w:val="00661619"/>
    <w:rsid w:val="006A7626"/>
    <w:rsid w:val="006C68F8"/>
    <w:rsid w:val="007002D1"/>
    <w:rsid w:val="00732C20"/>
    <w:rsid w:val="00735833"/>
    <w:rsid w:val="0074536F"/>
    <w:rsid w:val="007617D2"/>
    <w:rsid w:val="00767A04"/>
    <w:rsid w:val="007A40F2"/>
    <w:rsid w:val="007C36EC"/>
    <w:rsid w:val="007F4A59"/>
    <w:rsid w:val="007F5EDA"/>
    <w:rsid w:val="00804633"/>
    <w:rsid w:val="00846D2B"/>
    <w:rsid w:val="00851EC4"/>
    <w:rsid w:val="00852B1D"/>
    <w:rsid w:val="00863CF6"/>
    <w:rsid w:val="0087279A"/>
    <w:rsid w:val="008A08EB"/>
    <w:rsid w:val="008F1BB3"/>
    <w:rsid w:val="00925E2B"/>
    <w:rsid w:val="00932126"/>
    <w:rsid w:val="00936B69"/>
    <w:rsid w:val="00947499"/>
    <w:rsid w:val="00AA73F8"/>
    <w:rsid w:val="00AA7409"/>
    <w:rsid w:val="00AC1104"/>
    <w:rsid w:val="00AE1E0F"/>
    <w:rsid w:val="00AF74A5"/>
    <w:rsid w:val="00B14CB5"/>
    <w:rsid w:val="00B5082B"/>
    <w:rsid w:val="00B673D7"/>
    <w:rsid w:val="00B765DA"/>
    <w:rsid w:val="00BA0A82"/>
    <w:rsid w:val="00BC1BDE"/>
    <w:rsid w:val="00BF0556"/>
    <w:rsid w:val="00C25691"/>
    <w:rsid w:val="00CC397D"/>
    <w:rsid w:val="00CD31F8"/>
    <w:rsid w:val="00CF172C"/>
    <w:rsid w:val="00CF2CAF"/>
    <w:rsid w:val="00CF7C90"/>
    <w:rsid w:val="00D67897"/>
    <w:rsid w:val="00D80788"/>
    <w:rsid w:val="00DF0A91"/>
    <w:rsid w:val="00DF6175"/>
    <w:rsid w:val="00E05042"/>
    <w:rsid w:val="00E85539"/>
    <w:rsid w:val="00EA097A"/>
    <w:rsid w:val="00ED23BE"/>
    <w:rsid w:val="00EE628D"/>
    <w:rsid w:val="00F12E1C"/>
    <w:rsid w:val="00F256F8"/>
    <w:rsid w:val="00F662C0"/>
    <w:rsid w:val="00F84421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BB78"/>
  <w15:chartTrackingRefBased/>
  <w15:docId w15:val="{1CEB8F4F-B324-4239-94A6-34ADD35D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945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46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Jerz</dc:creator>
  <cp:keywords/>
  <dc:description/>
  <cp:lastModifiedBy>Head</cp:lastModifiedBy>
  <cp:revision>2</cp:revision>
  <cp:lastPrinted>2016-09-03T07:41:00Z</cp:lastPrinted>
  <dcterms:created xsi:type="dcterms:W3CDTF">2022-10-04T15:00:00Z</dcterms:created>
  <dcterms:modified xsi:type="dcterms:W3CDTF">2022-10-04T15:00:00Z</dcterms:modified>
</cp:coreProperties>
</file>